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9140" w14:textId="5DD2353A" w:rsidR="002E1982" w:rsidRDefault="004559E3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422DF3A" wp14:editId="0BA1EB72">
                <wp:simplePos x="0" y="0"/>
                <wp:positionH relativeFrom="page">
                  <wp:posOffset>749935</wp:posOffset>
                </wp:positionH>
                <wp:positionV relativeFrom="page">
                  <wp:posOffset>811530</wp:posOffset>
                </wp:positionV>
                <wp:extent cx="6198870" cy="37274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372745"/>
                          <a:chOff x="1181" y="1278"/>
                          <a:chExt cx="9762" cy="587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80" y="1576"/>
                            <a:ext cx="9732" cy="28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278"/>
                            <a:ext cx="976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632D1" w14:textId="77777777" w:rsidR="002E1982" w:rsidRDefault="004559E3">
                              <w:pPr>
                                <w:tabs>
                                  <w:tab w:val="left" w:pos="9731"/>
                                </w:tabs>
                                <w:spacing w:line="281" w:lineRule="exact"/>
                                <w:ind w:left="201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PRESUPUESTOS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20"/>
                                  <w:shd w:val="clear" w:color="auto" w:fill="F68E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20"/>
                                  <w:shd w:val="clear" w:color="auto" w:fill="F68E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GASTOS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20"/>
                                  <w:shd w:val="clear" w:color="auto" w:fill="F68E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POR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0"/>
                                  <w:shd w:val="clear" w:color="auto" w:fill="F68E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CAPITULOS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20"/>
                                  <w:shd w:val="clear" w:color="auto" w:fill="F68E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0"/>
                                  <w:shd w:val="clear" w:color="auto" w:fill="F68E75"/>
                                </w:rPr>
                                <w:t>2020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hd w:val="clear" w:color="auto" w:fill="F68E75"/>
                                </w:rPr>
                                <w:tab/>
                              </w:r>
                            </w:p>
                            <w:p w14:paraId="754873E2" w14:textId="77777777" w:rsidR="002E1982" w:rsidRDefault="004559E3">
                              <w:pPr>
                                <w:tabs>
                                  <w:tab w:val="left" w:pos="7967"/>
                                </w:tabs>
                                <w:spacing w:before="1"/>
                                <w:ind w:left="19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1"/>
                                  <w:sz w:val="20"/>
                                </w:rPr>
                                <w:t>FuncionaEconómi</w:t>
                              </w:r>
                              <w:r>
                                <w:rPr>
                                  <w:rFonts w:ascii="Arial Black" w:hAnsi="Arial Black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1"/>
                                  <w:sz w:val="20"/>
                                </w:rPr>
                                <w:t>Créditos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"/>
                                  <w:sz w:val="20"/>
                                </w:rPr>
                                <w:t>Iniciale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DF3A" id="Group 29" o:spid="_x0000_s1026" style="position:absolute;margin-left:59.05pt;margin-top:63.9pt;width:488.1pt;height:29.35pt;z-index:15728640;mso-position-horizontal-relative:page;mso-position-vertical-relative:page" coordorigin="1181,1278" coordsize="976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">
                <v:rect id="Rectangle 31" o:spid="_x0000_s1027" style="position:absolute;left:1180;top:1576;width:97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" fillcolor="#ff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180;top:1278;width:976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3632D1" w14:textId="77777777" w:rsidR="002E1982" w:rsidRDefault="004559E3">
                        <w:pPr>
                          <w:tabs>
                            <w:tab w:val="left" w:pos="9731"/>
                          </w:tabs>
                          <w:spacing w:line="281" w:lineRule="exact"/>
                          <w:ind w:left="20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PRESUPUESTOS</w:t>
                        </w:r>
                        <w:r>
                          <w:rPr>
                            <w:rFonts w:ascii="Arial Black"/>
                            <w:spacing w:val="-7"/>
                            <w:sz w:val="20"/>
                            <w:shd w:val="clear" w:color="auto" w:fill="F68E7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6"/>
                            <w:sz w:val="20"/>
                            <w:shd w:val="clear" w:color="auto" w:fill="F68E7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GASTOS</w:t>
                        </w:r>
                        <w:r>
                          <w:rPr>
                            <w:rFonts w:ascii="Arial Black"/>
                            <w:spacing w:val="-6"/>
                            <w:sz w:val="20"/>
                            <w:shd w:val="clear" w:color="auto" w:fill="F68E7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POR</w:t>
                        </w:r>
                        <w:r>
                          <w:rPr>
                            <w:rFonts w:ascii="Arial Black"/>
                            <w:spacing w:val="-5"/>
                            <w:sz w:val="20"/>
                            <w:shd w:val="clear" w:color="auto" w:fill="F68E7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CAPITULOS</w:t>
                        </w:r>
                        <w:r>
                          <w:rPr>
                            <w:rFonts w:ascii="Arial Black"/>
                            <w:spacing w:val="-7"/>
                            <w:sz w:val="20"/>
                            <w:shd w:val="clear" w:color="auto" w:fill="F68E7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0"/>
                            <w:shd w:val="clear" w:color="auto" w:fill="F68E75"/>
                          </w:rPr>
                          <w:t>2020</w:t>
                        </w:r>
                        <w:r>
                          <w:rPr>
                            <w:rFonts w:ascii="Times New Roman"/>
                            <w:sz w:val="20"/>
                            <w:shd w:val="clear" w:color="auto" w:fill="F68E75"/>
                          </w:rPr>
                          <w:tab/>
                        </w:r>
                      </w:p>
                      <w:p w14:paraId="754873E2" w14:textId="77777777" w:rsidR="002E1982" w:rsidRDefault="004559E3">
                        <w:pPr>
                          <w:tabs>
                            <w:tab w:val="left" w:pos="7967"/>
                          </w:tabs>
                          <w:spacing w:before="1"/>
                          <w:ind w:left="19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pacing w:val="-1"/>
                            <w:sz w:val="20"/>
                          </w:rPr>
                          <w:t>FuncionaEconómi</w:t>
                        </w:r>
                        <w:r>
                          <w:rPr>
                            <w:rFonts w:ascii="Arial Black" w:hAnsi="Arial Black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Denominación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1"/>
                            <w:sz w:val="20"/>
                          </w:rPr>
                          <w:t>Créditos</w:t>
                        </w:r>
                        <w:r>
                          <w:rPr>
                            <w:rFonts w:ascii="Arial Black" w:hAnsi="Arial Black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"/>
                            <w:sz w:val="20"/>
                          </w:rPr>
                          <w:t>Iniciale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8DA85D1" wp14:editId="072D4374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8B4CB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4C8348" wp14:editId="3D79E9C6">
                <wp:simplePos x="0" y="0"/>
                <wp:positionH relativeFrom="page">
                  <wp:posOffset>7620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BFC2" w14:textId="77777777" w:rsidR="002E1982" w:rsidRDefault="004559E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13525103715401366130 Esta es una copia auténtica de documento original electrónico según la Ley 39/2015 de</w:t>
                            </w:r>
                          </w:p>
                          <w:p w14:paraId="204343C7" w14:textId="77777777" w:rsidR="002E1982" w:rsidRDefault="004559E3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4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8348" id="Text Box 27" o:spid="_x0000_s1029" type="#_x0000_t202" style="position:absolute;margin-left:.6pt;margin-top:149.8pt;width:23.8pt;height:58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EC2BFC2" w14:textId="77777777" w:rsidR="002E1982" w:rsidRDefault="004559E3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13525103715401366130 Esta es una copia auténtica de documento original electrónico según la Ley 39/2015 de</w:t>
                      </w:r>
                    </w:p>
                    <w:p w14:paraId="204343C7" w14:textId="77777777" w:rsidR="002E1982" w:rsidRDefault="004559E3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5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9C23B5" w14:textId="77777777" w:rsidR="002E1982" w:rsidRDefault="002E1982">
      <w:pPr>
        <w:pStyle w:val="Textoindependiente"/>
        <w:rPr>
          <w:rFonts w:ascii="Times New Roman"/>
          <w:sz w:val="20"/>
        </w:rPr>
      </w:pPr>
    </w:p>
    <w:p w14:paraId="7A12C053" w14:textId="77777777" w:rsidR="002E1982" w:rsidRDefault="002E1982">
      <w:pPr>
        <w:pStyle w:val="Textoindependiente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5D944E47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3C692DBC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2A0C4942" w14:textId="77777777" w:rsidR="002E1982" w:rsidRDefault="004559E3">
            <w:pPr>
              <w:pStyle w:val="TableParagraph"/>
              <w:spacing w:before="20" w:line="240" w:lineRule="exact"/>
              <w:ind w:left="159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Cap.1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personal)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34633927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2CEE8AB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D8BF414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1D1F6787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10000</w:t>
            </w:r>
          </w:p>
        </w:tc>
        <w:tc>
          <w:tcPr>
            <w:tcW w:w="5955" w:type="dxa"/>
          </w:tcPr>
          <w:p w14:paraId="58D36BBA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 básicas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Organos Gobierno</w:t>
            </w:r>
          </w:p>
        </w:tc>
        <w:tc>
          <w:tcPr>
            <w:tcW w:w="1786" w:type="dxa"/>
          </w:tcPr>
          <w:p w14:paraId="41D89590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397.882,61</w:t>
            </w:r>
          </w:p>
        </w:tc>
      </w:tr>
      <w:tr w:rsidR="002E1982" w14:paraId="2B47B4A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64D0478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63B155F2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5955" w:type="dxa"/>
          </w:tcPr>
          <w:p w14:paraId="253B0367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1786" w:type="dxa"/>
          </w:tcPr>
          <w:p w14:paraId="63FE3BC4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29.027,04</w:t>
            </w:r>
          </w:p>
        </w:tc>
      </w:tr>
      <w:tr w:rsidR="002E1982" w14:paraId="01F6ED5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8E969F0" w14:textId="77777777" w:rsidR="002E1982" w:rsidRDefault="004559E3">
            <w:pPr>
              <w:pStyle w:val="TableParagraph"/>
              <w:spacing w:before="35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D921A25" w14:textId="77777777" w:rsidR="002E1982" w:rsidRDefault="004559E3">
            <w:pPr>
              <w:pStyle w:val="TableParagraph"/>
              <w:spacing w:before="35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5955" w:type="dxa"/>
          </w:tcPr>
          <w:p w14:paraId="5901BDF4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1786" w:type="dxa"/>
          </w:tcPr>
          <w:p w14:paraId="32E1228B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72.863,40</w:t>
            </w:r>
          </w:p>
        </w:tc>
      </w:tr>
      <w:tr w:rsidR="002E1982" w14:paraId="0844BABE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8FCCB78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1516ADC4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5955" w:type="dxa"/>
          </w:tcPr>
          <w:p w14:paraId="2214E34A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1786" w:type="dxa"/>
          </w:tcPr>
          <w:p w14:paraId="1660525F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43.718,04</w:t>
            </w:r>
          </w:p>
        </w:tc>
      </w:tr>
      <w:tr w:rsidR="002E1982" w14:paraId="78868D5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FBCAF4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149D806E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5955" w:type="dxa"/>
          </w:tcPr>
          <w:p w14:paraId="7954A791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seguridad.Grupo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1786" w:type="dxa"/>
          </w:tcPr>
          <w:p w14:paraId="3FAD5AF0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</w:tr>
      <w:tr w:rsidR="002E1982" w14:paraId="16FE779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CEA235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1D5BAD49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5955" w:type="dxa"/>
          </w:tcPr>
          <w:p w14:paraId="61137EB8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1786" w:type="dxa"/>
          </w:tcPr>
          <w:p w14:paraId="43F13156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37.802,16</w:t>
            </w:r>
          </w:p>
        </w:tc>
      </w:tr>
      <w:tr w:rsidR="002E1982" w14:paraId="6904A88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B3E193F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585B4D5E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5955" w:type="dxa"/>
          </w:tcPr>
          <w:p w14:paraId="41B3F3ED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Ctras. Cmnos Vecinales.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1786" w:type="dxa"/>
          </w:tcPr>
          <w:p w14:paraId="2FA1B0B4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</w:tr>
      <w:tr w:rsidR="002E1982" w14:paraId="034F65D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2C32E25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4CE241F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5955" w:type="dxa"/>
          </w:tcPr>
          <w:p w14:paraId="334C9BA5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1786" w:type="dxa"/>
          </w:tcPr>
          <w:p w14:paraId="1CFBCF60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</w:tr>
      <w:tr w:rsidR="002E1982" w14:paraId="13094236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802223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24E7C4FF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5955" w:type="dxa"/>
          </w:tcPr>
          <w:p w14:paraId="6A7D1E69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seguridad.Grupo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1786" w:type="dxa"/>
          </w:tcPr>
          <w:p w14:paraId="5D048FB0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532.957,92</w:t>
            </w:r>
          </w:p>
        </w:tc>
      </w:tr>
      <w:tr w:rsidR="002E1982" w14:paraId="123D4C7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53DBAF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C3AECDA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5955" w:type="dxa"/>
          </w:tcPr>
          <w:p w14:paraId="4B9D2D7A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 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1786" w:type="dxa"/>
          </w:tcPr>
          <w:p w14:paraId="67E689B1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47.305,20</w:t>
            </w:r>
          </w:p>
        </w:tc>
      </w:tr>
      <w:tr w:rsidR="002E1982" w14:paraId="036CFD3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4ABC3DA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5C8572BC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5955" w:type="dxa"/>
          </w:tcPr>
          <w:p w14:paraId="068F8FC2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1786" w:type="dxa"/>
          </w:tcPr>
          <w:p w14:paraId="4C8AC9D0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</w:tr>
      <w:tr w:rsidR="002E1982" w14:paraId="0FA63AD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73AF9DB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7C8FF5FC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5955" w:type="dxa"/>
          </w:tcPr>
          <w:p w14:paraId="39DCC3ED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 arquitectura.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 C2</w:t>
            </w:r>
          </w:p>
        </w:tc>
        <w:tc>
          <w:tcPr>
            <w:tcW w:w="1786" w:type="dxa"/>
          </w:tcPr>
          <w:p w14:paraId="65552CD8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</w:tr>
      <w:tr w:rsidR="002E1982" w14:paraId="20172327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72BA11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FD0EE63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5955" w:type="dxa"/>
          </w:tcPr>
          <w:p w14:paraId="6D563AC8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 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C2</w:t>
            </w:r>
          </w:p>
        </w:tc>
        <w:tc>
          <w:tcPr>
            <w:tcW w:w="1786" w:type="dxa"/>
          </w:tcPr>
          <w:p w14:paraId="2019FD4C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62.993,28</w:t>
            </w:r>
          </w:p>
        </w:tc>
      </w:tr>
      <w:tr w:rsidR="002E1982" w14:paraId="769D819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2AC6124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1A1770FB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5955" w:type="dxa"/>
          </w:tcPr>
          <w:p w14:paraId="10560AEE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C2</w:t>
            </w:r>
          </w:p>
        </w:tc>
        <w:tc>
          <w:tcPr>
            <w:tcW w:w="1786" w:type="dxa"/>
          </w:tcPr>
          <w:p w14:paraId="4FEDF359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</w:tr>
      <w:tr w:rsidR="002E1982" w14:paraId="4F623CF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38132AF" w14:textId="77777777" w:rsidR="002E1982" w:rsidRDefault="004559E3">
            <w:pPr>
              <w:pStyle w:val="TableParagraph"/>
              <w:spacing w:before="35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5E82194C" w14:textId="77777777" w:rsidR="002E1982" w:rsidRDefault="004559E3">
            <w:pPr>
              <w:pStyle w:val="TableParagraph"/>
              <w:spacing w:before="35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12005</w:t>
            </w:r>
          </w:p>
        </w:tc>
        <w:tc>
          <w:tcPr>
            <w:tcW w:w="5955" w:type="dxa"/>
          </w:tcPr>
          <w:p w14:paraId="40115B84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cmnos. Vecinales.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 E</w:t>
            </w:r>
          </w:p>
        </w:tc>
        <w:tc>
          <w:tcPr>
            <w:tcW w:w="1786" w:type="dxa"/>
          </w:tcPr>
          <w:p w14:paraId="74F0A7CC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14.413,92</w:t>
            </w:r>
          </w:p>
        </w:tc>
      </w:tr>
      <w:tr w:rsidR="002E1982" w14:paraId="1FF7D84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6C89889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8906EF9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12005</w:t>
            </w:r>
          </w:p>
        </w:tc>
        <w:tc>
          <w:tcPr>
            <w:tcW w:w="5955" w:type="dxa"/>
          </w:tcPr>
          <w:p w14:paraId="37FE30EE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 Grupo E</w:t>
            </w:r>
          </w:p>
        </w:tc>
        <w:tc>
          <w:tcPr>
            <w:tcW w:w="1786" w:type="dxa"/>
          </w:tcPr>
          <w:p w14:paraId="2DA7F893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</w:tr>
      <w:tr w:rsidR="002E1982" w14:paraId="4ACAB4D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230CA1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24C604AA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5955" w:type="dxa"/>
          </w:tcPr>
          <w:p w14:paraId="5BADB09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seguridad.</w:t>
            </w:r>
          </w:p>
        </w:tc>
        <w:tc>
          <w:tcPr>
            <w:tcW w:w="1786" w:type="dxa"/>
          </w:tcPr>
          <w:p w14:paraId="315CA8F6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138.170,09</w:t>
            </w:r>
          </w:p>
        </w:tc>
      </w:tr>
      <w:tr w:rsidR="002E1982" w14:paraId="636593CC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D8977C5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7DC4B992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5955" w:type="dxa"/>
          </w:tcPr>
          <w:p w14:paraId="7F1023A6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arquitectura.</w:t>
            </w:r>
          </w:p>
        </w:tc>
        <w:tc>
          <w:tcPr>
            <w:tcW w:w="1786" w:type="dxa"/>
          </w:tcPr>
          <w:p w14:paraId="2934A333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19.992,40</w:t>
            </w:r>
          </w:p>
        </w:tc>
      </w:tr>
      <w:tr w:rsidR="002E1982" w14:paraId="04A4CEF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AE3E2C2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237F0AAA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5955" w:type="dxa"/>
          </w:tcPr>
          <w:p w14:paraId="5BC8DB9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Vecinales.</w:t>
            </w:r>
          </w:p>
        </w:tc>
        <w:tc>
          <w:tcPr>
            <w:tcW w:w="1786" w:type="dxa"/>
          </w:tcPr>
          <w:p w14:paraId="439D4D21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7.059,04</w:t>
            </w:r>
          </w:p>
        </w:tc>
      </w:tr>
      <w:tr w:rsidR="002E1982" w14:paraId="747725A3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1A3D93B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5D17291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5955" w:type="dxa"/>
          </w:tcPr>
          <w:p w14:paraId="0F24FF1E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pacing w:val="-1"/>
                <w:sz w:val="16"/>
              </w:rPr>
              <w:t>Trienios</w:t>
            </w:r>
            <w:r>
              <w:rPr>
                <w:sz w:val="16"/>
              </w:rPr>
              <w:t xml:space="preserve">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</w:p>
        </w:tc>
        <w:tc>
          <w:tcPr>
            <w:tcW w:w="1786" w:type="dxa"/>
          </w:tcPr>
          <w:p w14:paraId="195BDE98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42.066,79</w:t>
            </w:r>
          </w:p>
        </w:tc>
      </w:tr>
      <w:tr w:rsidR="002E1982" w14:paraId="4101319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9EBD5CE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0775EF6B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5955" w:type="dxa"/>
          </w:tcPr>
          <w:p w14:paraId="526E9C75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pacing w:val="-1"/>
                <w:sz w:val="16"/>
              </w:rPr>
              <w:t>Trienios-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  <w:tc>
          <w:tcPr>
            <w:tcW w:w="1786" w:type="dxa"/>
          </w:tcPr>
          <w:p w14:paraId="7875245E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16.658,16</w:t>
            </w:r>
          </w:p>
        </w:tc>
      </w:tr>
      <w:tr w:rsidR="002E1982" w14:paraId="78759C3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5D963D2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5FD75EEE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5955" w:type="dxa"/>
          </w:tcPr>
          <w:p w14:paraId="6461C306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</w:p>
        </w:tc>
        <w:tc>
          <w:tcPr>
            <w:tcW w:w="1786" w:type="dxa"/>
          </w:tcPr>
          <w:p w14:paraId="1583B2F8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265.963,67</w:t>
            </w:r>
          </w:p>
        </w:tc>
      </w:tr>
      <w:tr w:rsidR="002E1982" w14:paraId="7DCE71C0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2F81A04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130AF27C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5955" w:type="dxa"/>
          </w:tcPr>
          <w:p w14:paraId="26052929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</w:t>
            </w:r>
          </w:p>
        </w:tc>
        <w:tc>
          <w:tcPr>
            <w:tcW w:w="1786" w:type="dxa"/>
          </w:tcPr>
          <w:p w14:paraId="2F08C085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38.558,36</w:t>
            </w:r>
          </w:p>
        </w:tc>
      </w:tr>
      <w:tr w:rsidR="002E1982" w14:paraId="16DFF71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3EEBEDE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291D4F0C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5955" w:type="dxa"/>
          </w:tcPr>
          <w:p w14:paraId="646E57B3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Vecinales.</w:t>
            </w:r>
          </w:p>
        </w:tc>
        <w:tc>
          <w:tcPr>
            <w:tcW w:w="1786" w:type="dxa"/>
          </w:tcPr>
          <w:p w14:paraId="78274DC8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16.392,27</w:t>
            </w:r>
          </w:p>
        </w:tc>
      </w:tr>
      <w:tr w:rsidR="002E1982" w14:paraId="126B9080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9178D9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7A0B2D4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5955" w:type="dxa"/>
          </w:tcPr>
          <w:p w14:paraId="3AF92CFB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</w:p>
        </w:tc>
        <w:tc>
          <w:tcPr>
            <w:tcW w:w="1786" w:type="dxa"/>
          </w:tcPr>
          <w:p w14:paraId="043F7B58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100.502,30</w:t>
            </w:r>
          </w:p>
        </w:tc>
      </w:tr>
      <w:tr w:rsidR="002E1982" w14:paraId="0B97809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3933473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014FF13B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5955" w:type="dxa"/>
          </w:tcPr>
          <w:p w14:paraId="72E6028D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  <w:tc>
          <w:tcPr>
            <w:tcW w:w="1786" w:type="dxa"/>
          </w:tcPr>
          <w:p w14:paraId="7CFCDC2C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40.581,56</w:t>
            </w:r>
          </w:p>
        </w:tc>
      </w:tr>
      <w:tr w:rsidR="002E1982" w14:paraId="59C8E14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E2CFD64" w14:textId="77777777" w:rsidR="002E1982" w:rsidRDefault="004559E3">
            <w:pPr>
              <w:pStyle w:val="TableParagraph"/>
              <w:spacing w:before="35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2F01CBAE" w14:textId="77777777" w:rsidR="002E1982" w:rsidRDefault="004559E3">
            <w:pPr>
              <w:pStyle w:val="TableParagraph"/>
              <w:spacing w:before="35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5955" w:type="dxa"/>
          </w:tcPr>
          <w:p w14:paraId="72EFB0B1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705A7860" w14:textId="77777777" w:rsidR="002E1982" w:rsidRDefault="004559E3">
            <w:pPr>
              <w:pStyle w:val="TableParagraph"/>
              <w:spacing w:before="7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376.124,28</w:t>
            </w:r>
          </w:p>
        </w:tc>
      </w:tr>
      <w:tr w:rsidR="002E1982" w14:paraId="0D9E061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A782C81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3F50090F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5955" w:type="dxa"/>
          </w:tcPr>
          <w:p w14:paraId="7C786720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1786" w:type="dxa"/>
          </w:tcPr>
          <w:p w14:paraId="32193F4C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61.377,00</w:t>
            </w:r>
          </w:p>
        </w:tc>
      </w:tr>
      <w:tr w:rsidR="002E1982" w14:paraId="5094ECB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25BDAF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18EC54A8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5955" w:type="dxa"/>
          </w:tcPr>
          <w:p w14:paraId="3D786E7A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Complemento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destino-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ect.</w:t>
            </w:r>
          </w:p>
        </w:tc>
        <w:tc>
          <w:tcPr>
            <w:tcW w:w="1786" w:type="dxa"/>
          </w:tcPr>
          <w:p w14:paraId="503306B3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23.335,44</w:t>
            </w:r>
          </w:p>
        </w:tc>
      </w:tr>
      <w:tr w:rsidR="002E1982" w14:paraId="26223A27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C49698A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762BD28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5955" w:type="dxa"/>
          </w:tcPr>
          <w:p w14:paraId="11FF8246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destino-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1786" w:type="dxa"/>
          </w:tcPr>
          <w:p w14:paraId="123569A3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152.726,04</w:t>
            </w:r>
          </w:p>
        </w:tc>
      </w:tr>
      <w:tr w:rsidR="002E1982" w14:paraId="180E364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A1DBCE4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31E43EAF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5955" w:type="dxa"/>
          </w:tcPr>
          <w:p w14:paraId="1C45A0D5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786" w:type="dxa"/>
          </w:tcPr>
          <w:p w14:paraId="3637DC61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59.138,88</w:t>
            </w:r>
          </w:p>
        </w:tc>
      </w:tr>
      <w:tr w:rsidR="002E1982" w14:paraId="389A2C4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4450EB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18537DC5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5955" w:type="dxa"/>
          </w:tcPr>
          <w:p w14:paraId="560CB406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complementos Seguridad</w:t>
            </w:r>
          </w:p>
        </w:tc>
        <w:tc>
          <w:tcPr>
            <w:tcW w:w="1786" w:type="dxa"/>
          </w:tcPr>
          <w:p w14:paraId="406332A1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993.329,92</w:t>
            </w:r>
          </w:p>
        </w:tc>
      </w:tr>
      <w:tr w:rsidR="002E1982" w14:paraId="7632BA9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DA12E7B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7B80EF3C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5955" w:type="dxa"/>
          </w:tcPr>
          <w:p w14:paraId="1C66C6BD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complementos-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1786" w:type="dxa"/>
          </w:tcPr>
          <w:p w14:paraId="2DE2F08A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142.476,08</w:t>
            </w:r>
          </w:p>
        </w:tc>
      </w:tr>
      <w:tr w:rsidR="002E1982" w14:paraId="36F0987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32D389B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48E14EA0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5955" w:type="dxa"/>
          </w:tcPr>
          <w:p w14:paraId="0692326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complementos-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Ctras. 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1786" w:type="dxa"/>
          </w:tcPr>
          <w:p w14:paraId="31A58BCA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58.365,28</w:t>
            </w:r>
          </w:p>
        </w:tc>
      </w:tr>
      <w:tr w:rsidR="002E1982" w14:paraId="2B4C2C2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7156C56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BEA030D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5955" w:type="dxa"/>
          </w:tcPr>
          <w:p w14:paraId="7B83BB19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Otroscomplementos-Admon.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786" w:type="dxa"/>
          </w:tcPr>
          <w:p w14:paraId="07ADA2D3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373.893,32</w:t>
            </w:r>
          </w:p>
        </w:tc>
      </w:tr>
      <w:tr w:rsidR="002E1982" w14:paraId="42B70B8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445BFA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22D68FC9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5955" w:type="dxa"/>
          </w:tcPr>
          <w:p w14:paraId="1C56E03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complementos-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786" w:type="dxa"/>
          </w:tcPr>
          <w:p w14:paraId="4BE59CA4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162.456,48</w:t>
            </w:r>
          </w:p>
        </w:tc>
      </w:tr>
      <w:tr w:rsidR="002E1982" w14:paraId="3ACF2FA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3432779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424DFB1D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44A75D2E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 básicas,personal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63AE8FCA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37.955,88</w:t>
            </w:r>
          </w:p>
        </w:tc>
      </w:tr>
      <w:tr w:rsidR="002E1982" w14:paraId="612C660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964938E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627D7FA8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03973E6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1786" w:type="dxa"/>
          </w:tcPr>
          <w:p w14:paraId="5C41BE3F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132.913,86</w:t>
            </w:r>
          </w:p>
        </w:tc>
      </w:tr>
      <w:tr w:rsidR="002E1982" w14:paraId="36CFEC8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F521C83" w14:textId="77777777" w:rsidR="002E1982" w:rsidRDefault="004559E3">
            <w:pPr>
              <w:pStyle w:val="TableParagraph"/>
              <w:spacing w:before="35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989" w:type="dxa"/>
            <w:shd w:val="clear" w:color="auto" w:fill="CCFFCC"/>
          </w:tcPr>
          <w:p w14:paraId="0C1CB9DD" w14:textId="77777777" w:rsidR="002E1982" w:rsidRDefault="004559E3">
            <w:pPr>
              <w:pStyle w:val="TableParagraph"/>
              <w:spacing w:before="35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451318E5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personal de limpieza</w:t>
            </w:r>
          </w:p>
        </w:tc>
        <w:tc>
          <w:tcPr>
            <w:tcW w:w="1786" w:type="dxa"/>
          </w:tcPr>
          <w:p w14:paraId="08AED938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79.984,14</w:t>
            </w:r>
          </w:p>
        </w:tc>
      </w:tr>
      <w:tr w:rsidR="002E1982" w14:paraId="74E75FC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1B1867A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7280E031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5525AAE4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básicas- acción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786" w:type="dxa"/>
          </w:tcPr>
          <w:p w14:paraId="2119C6AB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162.940,58</w:t>
            </w:r>
          </w:p>
        </w:tc>
      </w:tr>
      <w:tr w:rsidR="002E1982" w14:paraId="452C190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B52C822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61D4B503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38312D40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1786" w:type="dxa"/>
          </w:tcPr>
          <w:p w14:paraId="51A1BF13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247.819,30</w:t>
            </w:r>
          </w:p>
        </w:tc>
      </w:tr>
      <w:tr w:rsidR="002E1982" w14:paraId="3DDB1DC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7C96601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989" w:type="dxa"/>
            <w:shd w:val="clear" w:color="auto" w:fill="CCFFCC"/>
          </w:tcPr>
          <w:p w14:paraId="145B183F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05BDE13D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 básicas de deportes</w:t>
            </w:r>
          </w:p>
        </w:tc>
        <w:tc>
          <w:tcPr>
            <w:tcW w:w="1786" w:type="dxa"/>
          </w:tcPr>
          <w:p w14:paraId="6076850D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103.040,04</w:t>
            </w:r>
          </w:p>
        </w:tc>
      </w:tr>
      <w:tr w:rsidR="002E1982" w14:paraId="0BFEDC0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A128E99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989" w:type="dxa"/>
            <w:shd w:val="clear" w:color="auto" w:fill="CCFFCC"/>
          </w:tcPr>
          <w:p w14:paraId="54F5509B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62224005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fijo turismo</w:t>
            </w:r>
          </w:p>
        </w:tc>
        <w:tc>
          <w:tcPr>
            <w:tcW w:w="1786" w:type="dxa"/>
          </w:tcPr>
          <w:p w14:paraId="56FEE75E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44.297,95</w:t>
            </w:r>
          </w:p>
        </w:tc>
      </w:tr>
      <w:tr w:rsidR="002E1982" w14:paraId="2BAC25E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B4C2BC5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443810FD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35F08D62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básicas-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ect.</w:t>
            </w:r>
          </w:p>
        </w:tc>
        <w:tc>
          <w:tcPr>
            <w:tcW w:w="1786" w:type="dxa"/>
          </w:tcPr>
          <w:p w14:paraId="686CA96A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315.846,69</w:t>
            </w:r>
          </w:p>
        </w:tc>
      </w:tr>
      <w:tr w:rsidR="002E1982" w14:paraId="381021B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6377D1E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9C7AC16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1C2186B6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 básicas-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1786" w:type="dxa"/>
          </w:tcPr>
          <w:p w14:paraId="4D39A8DE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238.740,79</w:t>
            </w:r>
          </w:p>
        </w:tc>
      </w:tr>
      <w:tr w:rsidR="002E1982" w14:paraId="6CF8A8B6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DE9635B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5D959504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5955" w:type="dxa"/>
          </w:tcPr>
          <w:p w14:paraId="4E829710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786" w:type="dxa"/>
          </w:tcPr>
          <w:p w14:paraId="02EA2E23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25.970,72</w:t>
            </w:r>
          </w:p>
        </w:tc>
      </w:tr>
      <w:tr w:rsidR="002E1982" w14:paraId="0CB768B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A6D5093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6EB8C495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415A7646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467835DE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51.797,20</w:t>
            </w:r>
          </w:p>
        </w:tc>
      </w:tr>
    </w:tbl>
    <w:p w14:paraId="7338A02C" w14:textId="77777777" w:rsidR="002E1982" w:rsidRDefault="002E1982">
      <w:pPr>
        <w:spacing w:line="180" w:lineRule="exact"/>
        <w:jc w:val="right"/>
        <w:rPr>
          <w:sz w:val="16"/>
        </w:rPr>
        <w:sectPr w:rsidR="002E1982">
          <w:type w:val="continuous"/>
          <w:pgSz w:w="11900" w:h="16840"/>
          <w:pgMar w:top="1280" w:right="840" w:bottom="280" w:left="1060" w:header="720" w:footer="720" w:gutter="0"/>
          <w:cols w:space="720"/>
        </w:sectPr>
      </w:pPr>
    </w:p>
    <w:p w14:paraId="5E65AF92" w14:textId="06E55170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76416" behindDoc="1" locked="0" layoutInCell="1" allowOverlap="1" wp14:anchorId="5C55519F" wp14:editId="16063328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1A18" id="Line 26" o:spid="_x0000_s1026" style="position:absolute;z-index:-172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293340" wp14:editId="0A2FFB84">
                <wp:simplePos x="0" y="0"/>
                <wp:positionH relativeFrom="page">
                  <wp:posOffset>9511030</wp:posOffset>
                </wp:positionH>
                <wp:positionV relativeFrom="page">
                  <wp:posOffset>753745</wp:posOffset>
                </wp:positionV>
                <wp:extent cx="203835" cy="10287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ED4F" w14:textId="77777777" w:rsidR="002E1982" w:rsidRDefault="004559E3">
                            <w:pPr>
                              <w:spacing w:before="19"/>
                              <w:ind w:left="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3340" id="Text Box 25" o:spid="_x0000_s1030" type="#_x0000_t202" style="position:absolute;left:0;text-align:left;margin-left:748.9pt;margin-top:59.35pt;width:16.05pt;height:8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" filled="f" stroked="f">
                <v:textbox style="layout-flow:vertical" inset="0,0,0,0">
                  <w:txbxContent>
                    <w:p w14:paraId="484FED4F" w14:textId="77777777" w:rsidR="002E1982" w:rsidRDefault="004559E3">
                      <w:pPr>
                        <w:spacing w:before="19"/>
                        <w:ind w:left="20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w w:val="99"/>
                          <w:sz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Ayuntamiento de Tías - Nº de registro del : - CSV: 13525103715401366130 Esta es una copia auténtica de documento original electrónico según la Ley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6">
        <w:r>
          <w:rPr>
            <w:color w:val="0000FF"/>
          </w:rPr>
          <w:t>http://sede.ayuntamientodetias.es/validacion</w:t>
        </w:r>
      </w:hyperlink>
    </w:p>
    <w:p w14:paraId="7E0D49FA" w14:textId="77777777" w:rsidR="002E1982" w:rsidRDefault="002E1982">
      <w:pPr>
        <w:spacing w:line="336" w:lineRule="auto"/>
        <w:sectPr w:rsidR="002E1982">
          <w:pgSz w:w="16840" w:h="11900" w:orient="landscape"/>
          <w:pgMar w:top="0" w:right="2420" w:bottom="280" w:left="21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369F539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EDC0922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lastRenderedPageBreak/>
              <w:t>150</w:t>
            </w:r>
          </w:p>
        </w:tc>
        <w:tc>
          <w:tcPr>
            <w:tcW w:w="989" w:type="dxa"/>
            <w:shd w:val="clear" w:color="auto" w:fill="CCFFCC"/>
          </w:tcPr>
          <w:p w14:paraId="3A574D5F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423FFE31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1786" w:type="dxa"/>
          </w:tcPr>
          <w:p w14:paraId="2C077EFC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173.870,40</w:t>
            </w:r>
          </w:p>
        </w:tc>
      </w:tr>
      <w:tr w:rsidR="002E1982" w14:paraId="7FE8866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95619ED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989" w:type="dxa"/>
            <w:shd w:val="clear" w:color="auto" w:fill="CCFFCC"/>
          </w:tcPr>
          <w:p w14:paraId="172D65AD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43A269C0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Remuneraciones del 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Limpieza</w:t>
            </w:r>
          </w:p>
        </w:tc>
        <w:tc>
          <w:tcPr>
            <w:tcW w:w="1786" w:type="dxa"/>
          </w:tcPr>
          <w:p w14:paraId="48BFC4AA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100.523,28</w:t>
            </w:r>
          </w:p>
        </w:tc>
      </w:tr>
      <w:tr w:rsidR="002E1982" w14:paraId="0E684B8E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678CC5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33435AE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3A032616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remuneraciones- acción social</w:t>
            </w:r>
          </w:p>
        </w:tc>
        <w:tc>
          <w:tcPr>
            <w:tcW w:w="1786" w:type="dxa"/>
          </w:tcPr>
          <w:p w14:paraId="25D8EF7D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210.800,06</w:t>
            </w:r>
          </w:p>
        </w:tc>
      </w:tr>
      <w:tr w:rsidR="002E1982" w14:paraId="2B155F1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227427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472D3B0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2D3D473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prom. dif.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1786" w:type="dxa"/>
          </w:tcPr>
          <w:p w14:paraId="22E0F4A0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329.371,60</w:t>
            </w:r>
          </w:p>
        </w:tc>
      </w:tr>
      <w:tr w:rsidR="002E1982" w14:paraId="4EDF0DA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DEDBB56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989" w:type="dxa"/>
            <w:shd w:val="clear" w:color="auto" w:fill="CCFFCC"/>
          </w:tcPr>
          <w:p w14:paraId="5438C51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20EE882F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1786" w:type="dxa"/>
          </w:tcPr>
          <w:p w14:paraId="79EB31B6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135.008,68</w:t>
            </w:r>
          </w:p>
        </w:tc>
      </w:tr>
      <w:tr w:rsidR="002E1982" w14:paraId="30120A6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E1A8C5D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989" w:type="dxa"/>
            <w:shd w:val="clear" w:color="auto" w:fill="CCFFCC"/>
          </w:tcPr>
          <w:p w14:paraId="3B87B270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5FD546AE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remuneraciones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fijo turismo</w:t>
            </w:r>
          </w:p>
        </w:tc>
        <w:tc>
          <w:tcPr>
            <w:tcW w:w="1786" w:type="dxa"/>
          </w:tcPr>
          <w:p w14:paraId="140572CE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59.042,84</w:t>
            </w:r>
          </w:p>
        </w:tc>
      </w:tr>
      <w:tr w:rsidR="002E1982" w14:paraId="0CC66D8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F25C26C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26A07B22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75A08F4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remuneraciones-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ectc.</w:t>
            </w:r>
          </w:p>
        </w:tc>
        <w:tc>
          <w:tcPr>
            <w:tcW w:w="1786" w:type="dxa"/>
          </w:tcPr>
          <w:p w14:paraId="2BA5A562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417.212,40</w:t>
            </w:r>
          </w:p>
        </w:tc>
      </w:tr>
      <w:tr w:rsidR="002E1982" w14:paraId="381F57B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365A8F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E0FF76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259304EF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remuneraciones-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786" w:type="dxa"/>
          </w:tcPr>
          <w:p w14:paraId="1431087D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316.708,38</w:t>
            </w:r>
          </w:p>
        </w:tc>
      </w:tr>
      <w:tr w:rsidR="002E1982" w14:paraId="23DCF92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574B2B7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08F8E8E8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5955" w:type="dxa"/>
          </w:tcPr>
          <w:p w14:paraId="500BB843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remuneraciones.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Admon financiera</w:t>
            </w:r>
          </w:p>
        </w:tc>
        <w:tc>
          <w:tcPr>
            <w:tcW w:w="1786" w:type="dxa"/>
          </w:tcPr>
          <w:p w14:paraId="6CA8D414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</w:tr>
      <w:tr w:rsidR="002E1982" w14:paraId="3295116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F4E362F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681A90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14100</w:t>
            </w:r>
          </w:p>
        </w:tc>
        <w:tc>
          <w:tcPr>
            <w:tcW w:w="5955" w:type="dxa"/>
          </w:tcPr>
          <w:p w14:paraId="573F3ADA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1786" w:type="dxa"/>
          </w:tcPr>
          <w:p w14:paraId="2FC1A2F3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2E1982" w14:paraId="3608306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BC88C8F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7C5070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14101</w:t>
            </w:r>
          </w:p>
        </w:tc>
        <w:tc>
          <w:tcPr>
            <w:tcW w:w="5955" w:type="dxa"/>
          </w:tcPr>
          <w:p w14:paraId="5CAAFFB7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Personal de confianza</w:t>
            </w:r>
          </w:p>
        </w:tc>
        <w:tc>
          <w:tcPr>
            <w:tcW w:w="1786" w:type="dxa"/>
          </w:tcPr>
          <w:p w14:paraId="2720F29D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189.883,50</w:t>
            </w:r>
          </w:p>
        </w:tc>
      </w:tr>
      <w:tr w:rsidR="002E1982" w14:paraId="6943846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33692B2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989" w:type="dxa"/>
            <w:shd w:val="clear" w:color="auto" w:fill="CCFFCC"/>
          </w:tcPr>
          <w:p w14:paraId="0FA6B359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14302</w:t>
            </w:r>
          </w:p>
        </w:tc>
        <w:tc>
          <w:tcPr>
            <w:tcW w:w="5955" w:type="dxa"/>
          </w:tcPr>
          <w:p w14:paraId="093B1A67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Bolsa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premios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jubilacion</w:t>
            </w:r>
          </w:p>
        </w:tc>
        <w:tc>
          <w:tcPr>
            <w:tcW w:w="1786" w:type="dxa"/>
          </w:tcPr>
          <w:p w14:paraId="3B709651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 w:rsidR="002E1982" w14:paraId="6C4EE59E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E3B619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271BFFE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7835FCAA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4A2AF03B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A91136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9CBC49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0942187F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47B27DBA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 Urbanismo 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1786" w:type="dxa"/>
          </w:tcPr>
          <w:p w14:paraId="258E2E40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6082CC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AA1710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989" w:type="dxa"/>
            <w:shd w:val="clear" w:color="auto" w:fill="CCFFCC"/>
          </w:tcPr>
          <w:p w14:paraId="6E7A6FAF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6A1B91B8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</w:p>
        </w:tc>
        <w:tc>
          <w:tcPr>
            <w:tcW w:w="1786" w:type="dxa"/>
          </w:tcPr>
          <w:p w14:paraId="3EB23781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264377D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2AA8AC3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339A24B8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3B7F846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786" w:type="dxa"/>
          </w:tcPr>
          <w:p w14:paraId="260844C8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1BAB82E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558212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20FCD705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1ED1AC57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1786" w:type="dxa"/>
          </w:tcPr>
          <w:p w14:paraId="6CCD510E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55C6B5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DCA3C87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989" w:type="dxa"/>
            <w:shd w:val="clear" w:color="auto" w:fill="CCFFCC"/>
          </w:tcPr>
          <w:p w14:paraId="7280C1A2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509165B4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1786" w:type="dxa"/>
          </w:tcPr>
          <w:p w14:paraId="74F77BFC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072B510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58E6E39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5427727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085E754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vecinal.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1786" w:type="dxa"/>
          </w:tcPr>
          <w:p w14:paraId="2AC5F3EB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99F2FF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3CFEDB5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ADEF7C4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56D41130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1786" w:type="dxa"/>
          </w:tcPr>
          <w:p w14:paraId="20A4495D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38F73A4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B0076B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6BD63B3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5955" w:type="dxa"/>
          </w:tcPr>
          <w:p w14:paraId="14AAA1C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786" w:type="dxa"/>
          </w:tcPr>
          <w:p w14:paraId="710DC97A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297679A0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F8320B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648BCAEC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5955" w:type="dxa"/>
          </w:tcPr>
          <w:p w14:paraId="61F4BF09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0551AD6A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2E1982" w14:paraId="4D82E10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124B8DB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38D47935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5955" w:type="dxa"/>
          </w:tcPr>
          <w:p w14:paraId="4A3AC35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1786" w:type="dxa"/>
          </w:tcPr>
          <w:p w14:paraId="4B63C4D4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11AB631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0FF34C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4998F728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5955" w:type="dxa"/>
          </w:tcPr>
          <w:p w14:paraId="0C4EA834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Gratificaciones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1786" w:type="dxa"/>
          </w:tcPr>
          <w:p w14:paraId="4097913B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73ABA79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7046CD2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7FCFB8D5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5955" w:type="dxa"/>
          </w:tcPr>
          <w:p w14:paraId="5EF2D005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Gratificaciones- Ctras.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vecinales</w:t>
            </w:r>
          </w:p>
        </w:tc>
        <w:tc>
          <w:tcPr>
            <w:tcW w:w="1786" w:type="dxa"/>
          </w:tcPr>
          <w:p w14:paraId="24232769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 w:rsidR="002E1982" w14:paraId="6040653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B48E110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5EEE5DF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5955" w:type="dxa"/>
          </w:tcPr>
          <w:p w14:paraId="48F58BA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786" w:type="dxa"/>
          </w:tcPr>
          <w:p w14:paraId="0EFB783D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3F42AEE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17803DD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14390C0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6B903599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</w:tcPr>
          <w:p w14:paraId="1665177C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845.684,24</w:t>
            </w:r>
          </w:p>
        </w:tc>
      </w:tr>
      <w:tr w:rsidR="002E1982" w14:paraId="7435E3B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C3D09B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989" w:type="dxa"/>
            <w:shd w:val="clear" w:color="auto" w:fill="CCFFCC"/>
          </w:tcPr>
          <w:p w14:paraId="4CA9BE7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26FCBC1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 urbanismo y arquitectura</w:t>
            </w:r>
          </w:p>
        </w:tc>
        <w:tc>
          <w:tcPr>
            <w:tcW w:w="1786" w:type="dxa"/>
          </w:tcPr>
          <w:p w14:paraId="48C9790E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182.416,29</w:t>
            </w:r>
          </w:p>
        </w:tc>
      </w:tr>
      <w:tr w:rsidR="002E1982" w14:paraId="09EB74C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26E480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989" w:type="dxa"/>
            <w:shd w:val="clear" w:color="auto" w:fill="CCFFCC"/>
          </w:tcPr>
          <w:p w14:paraId="6BCD753A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44171F9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 Social limpieza</w:t>
            </w:r>
          </w:p>
        </w:tc>
        <w:tc>
          <w:tcPr>
            <w:tcW w:w="1786" w:type="dxa"/>
          </w:tcPr>
          <w:p w14:paraId="4624B974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60.469,98</w:t>
            </w:r>
          </w:p>
        </w:tc>
      </w:tr>
      <w:tr w:rsidR="002E1982" w14:paraId="6545359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8ECB84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1C65A960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031F82D9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  <w:tc>
          <w:tcPr>
            <w:tcW w:w="1786" w:type="dxa"/>
          </w:tcPr>
          <w:p w14:paraId="6AEB706F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114.212,43</w:t>
            </w:r>
          </w:p>
        </w:tc>
      </w:tr>
      <w:tr w:rsidR="002E1982" w14:paraId="2E9AC44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B265FA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7A2FD25E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17A65E6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 Social cultura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festejos</w:t>
            </w:r>
          </w:p>
        </w:tc>
        <w:tc>
          <w:tcPr>
            <w:tcW w:w="1786" w:type="dxa"/>
          </w:tcPr>
          <w:p w14:paraId="648071CD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182.371,60</w:t>
            </w:r>
          </w:p>
        </w:tc>
      </w:tr>
      <w:tr w:rsidR="002E1982" w14:paraId="1841835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267B1F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989" w:type="dxa"/>
            <w:shd w:val="clear" w:color="auto" w:fill="CCFFCC"/>
          </w:tcPr>
          <w:p w14:paraId="5F239EC8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748F4C20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1786" w:type="dxa"/>
          </w:tcPr>
          <w:p w14:paraId="386866EE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77.452,40</w:t>
            </w:r>
          </w:p>
        </w:tc>
      </w:tr>
      <w:tr w:rsidR="002E1982" w14:paraId="66F2AD0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4577F83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989" w:type="dxa"/>
            <w:shd w:val="clear" w:color="auto" w:fill="CCFFCC"/>
          </w:tcPr>
          <w:p w14:paraId="4BC38A3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2799968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 Social turismo</w:t>
            </w:r>
          </w:p>
        </w:tc>
        <w:tc>
          <w:tcPr>
            <w:tcW w:w="1786" w:type="dxa"/>
          </w:tcPr>
          <w:p w14:paraId="4A3178C3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34.054,99</w:t>
            </w:r>
          </w:p>
        </w:tc>
      </w:tr>
      <w:tr w:rsidR="002E1982" w14:paraId="5601DA30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6E3C2E1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6AB7D819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29EA3749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 carreteras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caminos</w:t>
            </w:r>
          </w:p>
        </w:tc>
        <w:tc>
          <w:tcPr>
            <w:tcW w:w="1786" w:type="dxa"/>
          </w:tcPr>
          <w:p w14:paraId="1957BD32" w14:textId="77777777" w:rsidR="002E1982" w:rsidRDefault="004559E3">
            <w:pPr>
              <w:pStyle w:val="TableParagraph"/>
              <w:spacing w:before="74" w:line="18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307.013,13</w:t>
            </w:r>
          </w:p>
        </w:tc>
      </w:tr>
      <w:tr w:rsidR="002E1982" w14:paraId="66BBFD2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01C5807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A69D04B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4868BF96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1786" w:type="dxa"/>
          </w:tcPr>
          <w:p w14:paraId="758ABE85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558.938,56</w:t>
            </w:r>
          </w:p>
        </w:tc>
      </w:tr>
      <w:tr w:rsidR="002E1982" w14:paraId="0B86BD1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4EAF54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54D00B7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5955" w:type="dxa"/>
          </w:tcPr>
          <w:p w14:paraId="4C54C54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Administración financiera</w:t>
            </w:r>
          </w:p>
        </w:tc>
        <w:tc>
          <w:tcPr>
            <w:tcW w:w="1786" w:type="dxa"/>
          </w:tcPr>
          <w:p w14:paraId="6B21D21E" w14:textId="77777777" w:rsidR="002E1982" w:rsidRDefault="004559E3">
            <w:pPr>
              <w:pStyle w:val="TableParagraph"/>
              <w:spacing w:before="77" w:line="18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91.421,76</w:t>
            </w:r>
          </w:p>
        </w:tc>
      </w:tr>
      <w:tr w:rsidR="002E1982" w14:paraId="1536406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B11D0E2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58755A8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16103</w:t>
            </w:r>
          </w:p>
        </w:tc>
        <w:tc>
          <w:tcPr>
            <w:tcW w:w="5955" w:type="dxa"/>
          </w:tcPr>
          <w:p w14:paraId="33EDC28F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Indemnizaciones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razón de despido</w:t>
            </w:r>
          </w:p>
        </w:tc>
        <w:tc>
          <w:tcPr>
            <w:tcW w:w="1786" w:type="dxa"/>
          </w:tcPr>
          <w:p w14:paraId="434DA817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29039FF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D51F5F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989" w:type="dxa"/>
            <w:shd w:val="clear" w:color="auto" w:fill="CCFFCC"/>
          </w:tcPr>
          <w:p w14:paraId="2C565F0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16200</w:t>
            </w:r>
          </w:p>
        </w:tc>
        <w:tc>
          <w:tcPr>
            <w:tcW w:w="5955" w:type="dxa"/>
          </w:tcPr>
          <w:p w14:paraId="08873B0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perfeccionamiento de funcionarios</w:t>
            </w:r>
          </w:p>
        </w:tc>
        <w:tc>
          <w:tcPr>
            <w:tcW w:w="1786" w:type="dxa"/>
          </w:tcPr>
          <w:p w14:paraId="46F1101A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70937FB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B1DB85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989" w:type="dxa"/>
            <w:shd w:val="clear" w:color="auto" w:fill="CCFFCC"/>
          </w:tcPr>
          <w:p w14:paraId="0E362FD0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16300</w:t>
            </w:r>
          </w:p>
        </w:tc>
        <w:tc>
          <w:tcPr>
            <w:tcW w:w="5955" w:type="dxa"/>
          </w:tcPr>
          <w:p w14:paraId="4FD4ED3E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perfeccionamiento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 laboral</w:t>
            </w:r>
          </w:p>
        </w:tc>
        <w:tc>
          <w:tcPr>
            <w:tcW w:w="1786" w:type="dxa"/>
          </w:tcPr>
          <w:p w14:paraId="369E4395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782DE32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597B8D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989" w:type="dxa"/>
            <w:shd w:val="clear" w:color="auto" w:fill="CCFFCC"/>
          </w:tcPr>
          <w:p w14:paraId="089A174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16204</w:t>
            </w:r>
          </w:p>
        </w:tc>
        <w:tc>
          <w:tcPr>
            <w:tcW w:w="5955" w:type="dxa"/>
          </w:tcPr>
          <w:p w14:paraId="1A7AA64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Ayudas médicas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 de hijos</w:t>
            </w:r>
          </w:p>
        </w:tc>
        <w:tc>
          <w:tcPr>
            <w:tcW w:w="1786" w:type="dxa"/>
          </w:tcPr>
          <w:p w14:paraId="6E48C156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 w:rsidR="002E1982" w14:paraId="16DE365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36FF9A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989" w:type="dxa"/>
            <w:shd w:val="clear" w:color="auto" w:fill="CCFFCC"/>
          </w:tcPr>
          <w:p w14:paraId="49C95535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16304</w:t>
            </w:r>
          </w:p>
        </w:tc>
        <w:tc>
          <w:tcPr>
            <w:tcW w:w="5955" w:type="dxa"/>
          </w:tcPr>
          <w:p w14:paraId="4BD6AE6A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Ayudas estudios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colegiación</w:t>
            </w:r>
          </w:p>
        </w:tc>
        <w:tc>
          <w:tcPr>
            <w:tcW w:w="1786" w:type="dxa"/>
          </w:tcPr>
          <w:p w14:paraId="05EE0263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 w:rsidR="002E1982" w14:paraId="6F989B60" w14:textId="77777777">
        <w:trPr>
          <w:trHeight w:val="278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65D70E5A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064E8ABC" w14:textId="77777777" w:rsidR="002E1982" w:rsidRDefault="004559E3">
            <w:pPr>
              <w:pStyle w:val="TableParagraph"/>
              <w:spacing w:before="15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1786" w:type="dxa"/>
            <w:shd w:val="clear" w:color="auto" w:fill="ACC5E7"/>
          </w:tcPr>
          <w:p w14:paraId="0E2D0154" w14:textId="77777777" w:rsidR="002E1982" w:rsidRDefault="004559E3">
            <w:pPr>
              <w:pStyle w:val="TableParagraph"/>
              <w:spacing w:before="27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10.714.440,76</w:t>
            </w:r>
          </w:p>
        </w:tc>
      </w:tr>
    </w:tbl>
    <w:p w14:paraId="4C8DA3FE" w14:textId="7ACB8A8D" w:rsidR="002E1982" w:rsidRDefault="004559E3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A00D11" wp14:editId="64430960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12AD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22237D1" wp14:editId="29343506">
                <wp:simplePos x="0" y="0"/>
                <wp:positionH relativeFrom="page">
                  <wp:posOffset>7620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01801" w14:textId="77777777" w:rsidR="002E1982" w:rsidRDefault="004559E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13525103715401366130 Esta es una copia auténtica de documento original electrónico según la Ley 39/2015 de</w:t>
                            </w:r>
                          </w:p>
                          <w:p w14:paraId="16759F67" w14:textId="77777777" w:rsidR="002E1982" w:rsidRDefault="004559E3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7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37D1" id="Text Box 23" o:spid="_x0000_s1031" type="#_x0000_t202" style="position:absolute;margin-left:.6pt;margin-top:149.8pt;width:23.8pt;height:58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Id2g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A101801" w14:textId="77777777" w:rsidR="002E1982" w:rsidRDefault="004559E3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13525103715401366130 Esta es una copia auténtica de documento original electrónico según la Ley 39/2015 de</w:t>
                      </w:r>
                    </w:p>
                    <w:p w14:paraId="16759F67" w14:textId="77777777" w:rsidR="002E1982" w:rsidRDefault="004559E3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8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D91353" w14:textId="77777777" w:rsidR="002E1982" w:rsidRDefault="002E1982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20FD0A43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52C73F01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40C8D9E9" w14:textId="77777777" w:rsidR="002E1982" w:rsidRDefault="004559E3">
            <w:pPr>
              <w:pStyle w:val="TableParagraph"/>
              <w:spacing w:before="20" w:line="240" w:lineRule="exact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2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en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bienes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corrientes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servicios)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745CA399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4191089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67F728D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25A4645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20000</w:t>
            </w:r>
          </w:p>
        </w:tc>
        <w:tc>
          <w:tcPr>
            <w:tcW w:w="5955" w:type="dxa"/>
          </w:tcPr>
          <w:p w14:paraId="5C467DA3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solares</w:t>
            </w:r>
          </w:p>
        </w:tc>
        <w:tc>
          <w:tcPr>
            <w:tcW w:w="1786" w:type="dxa"/>
          </w:tcPr>
          <w:p w14:paraId="174EB561" w14:textId="77777777" w:rsidR="002E1982" w:rsidRDefault="004559E3">
            <w:pPr>
              <w:pStyle w:val="TableParagraph"/>
              <w:spacing w:before="80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52C3F4C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402F466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3066D6B4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20201</w:t>
            </w:r>
          </w:p>
        </w:tc>
        <w:tc>
          <w:tcPr>
            <w:tcW w:w="5955" w:type="dxa"/>
          </w:tcPr>
          <w:p w14:paraId="744795B9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</w:p>
        </w:tc>
        <w:tc>
          <w:tcPr>
            <w:tcW w:w="1786" w:type="dxa"/>
          </w:tcPr>
          <w:p w14:paraId="7947CE58" w14:textId="77777777" w:rsidR="002E1982" w:rsidRDefault="004559E3">
            <w:pPr>
              <w:pStyle w:val="TableParagraph"/>
              <w:spacing w:before="78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393A30D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292B5BC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152CAA9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20300</w:t>
            </w:r>
          </w:p>
        </w:tc>
        <w:tc>
          <w:tcPr>
            <w:tcW w:w="5955" w:type="dxa"/>
          </w:tcPr>
          <w:p w14:paraId="3035754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vehiculos</w:t>
            </w:r>
          </w:p>
        </w:tc>
        <w:tc>
          <w:tcPr>
            <w:tcW w:w="1786" w:type="dxa"/>
          </w:tcPr>
          <w:p w14:paraId="0DE22F38" w14:textId="77777777" w:rsidR="002E1982" w:rsidRDefault="004559E3">
            <w:pPr>
              <w:pStyle w:val="TableParagraph"/>
              <w:spacing w:before="80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 w:rsidR="002E1982" w14:paraId="1C58B9F0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86F819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38CC4D03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20500</w:t>
            </w:r>
          </w:p>
        </w:tc>
        <w:tc>
          <w:tcPr>
            <w:tcW w:w="5955" w:type="dxa"/>
          </w:tcPr>
          <w:p w14:paraId="10B331ED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mobiliario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enseres</w:t>
            </w:r>
          </w:p>
        </w:tc>
        <w:tc>
          <w:tcPr>
            <w:tcW w:w="1786" w:type="dxa"/>
          </w:tcPr>
          <w:p w14:paraId="458F0FAA" w14:textId="77777777" w:rsidR="002E1982" w:rsidRDefault="004559E3">
            <w:pPr>
              <w:pStyle w:val="TableParagraph"/>
              <w:spacing w:before="78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2E1982" w14:paraId="56E2E16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2E1E31D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ED2887A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20600</w:t>
            </w:r>
          </w:p>
        </w:tc>
        <w:tc>
          <w:tcPr>
            <w:tcW w:w="5955" w:type="dxa"/>
          </w:tcPr>
          <w:p w14:paraId="6DCAB252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Arrendamientos de Sistemas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Informáticos</w:t>
            </w:r>
          </w:p>
        </w:tc>
        <w:tc>
          <w:tcPr>
            <w:tcW w:w="1786" w:type="dxa"/>
          </w:tcPr>
          <w:p w14:paraId="1427D353" w14:textId="77777777" w:rsidR="002E1982" w:rsidRDefault="004559E3">
            <w:pPr>
              <w:pStyle w:val="TableParagraph"/>
              <w:spacing w:before="80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2E1982" w14:paraId="6DFD3B9C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8EE2CD8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989" w:type="dxa"/>
            <w:shd w:val="clear" w:color="auto" w:fill="CCFFCC"/>
          </w:tcPr>
          <w:p w14:paraId="443B410C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5955" w:type="dxa"/>
          </w:tcPr>
          <w:p w14:paraId="303B3663" w14:textId="77777777" w:rsidR="002E1982" w:rsidRDefault="004559E3">
            <w:pPr>
              <w:pStyle w:val="TableParagraph"/>
              <w:spacing w:before="80"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Caminos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Vecinales.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Infraestructuras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</w:p>
        </w:tc>
        <w:tc>
          <w:tcPr>
            <w:tcW w:w="1786" w:type="dxa"/>
            <w:tcBorders>
              <w:bottom w:val="nil"/>
            </w:tcBorders>
          </w:tcPr>
          <w:p w14:paraId="6AA24350" w14:textId="77777777" w:rsidR="002E1982" w:rsidRDefault="004559E3">
            <w:pPr>
              <w:pStyle w:val="TableParagraph"/>
              <w:spacing w:before="80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</w:tbl>
    <w:p w14:paraId="26E4D0ED" w14:textId="77777777" w:rsidR="002E1982" w:rsidRDefault="002E1982">
      <w:pPr>
        <w:spacing w:line="178" w:lineRule="exact"/>
        <w:jc w:val="right"/>
        <w:rPr>
          <w:sz w:val="16"/>
        </w:rPr>
        <w:sectPr w:rsidR="002E1982">
          <w:pgSz w:w="11900" w:h="16840"/>
          <w:pgMar w:top="1220" w:right="880" w:bottom="280" w:left="1060" w:header="720" w:footer="720" w:gutter="0"/>
          <w:cols w:space="720"/>
        </w:sectPr>
      </w:pPr>
    </w:p>
    <w:p w14:paraId="332FD450" w14:textId="24A7D47D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78464" behindDoc="1" locked="0" layoutInCell="1" allowOverlap="1" wp14:anchorId="65C42351" wp14:editId="12A37AB9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4DA8" id="Line 22" o:spid="_x0000_s1026" style="position:absolute;z-index:-172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t>Ayuntamiento de Tías - Nº de registro del : - CSV: 13525103715401366130 Esta es una copia auténtica de documento original electrónico según la Ley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9">
        <w:r>
          <w:rPr>
            <w:color w:val="0000FF"/>
          </w:rPr>
          <w:t>http://sede.ayuntamientodetias.es/validacion</w:t>
        </w:r>
      </w:hyperlink>
    </w:p>
    <w:p w14:paraId="4CF0CE17" w14:textId="77777777" w:rsidR="002E1982" w:rsidRDefault="002E1982">
      <w:pPr>
        <w:spacing w:line="336" w:lineRule="auto"/>
        <w:sectPr w:rsidR="002E1982">
          <w:pgSz w:w="16840" w:h="11900" w:orient="landscape"/>
          <w:pgMar w:top="0" w:right="2420" w:bottom="280" w:left="2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0CCB8FDD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D1F17B4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lastRenderedPageBreak/>
              <w:t>432</w:t>
            </w:r>
          </w:p>
        </w:tc>
        <w:tc>
          <w:tcPr>
            <w:tcW w:w="989" w:type="dxa"/>
            <w:shd w:val="clear" w:color="auto" w:fill="CCFFCC"/>
          </w:tcPr>
          <w:p w14:paraId="3CDD3BF1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5955" w:type="dxa"/>
          </w:tcPr>
          <w:p w14:paraId="0E516771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Mantenimiento de Playas</w:t>
            </w:r>
          </w:p>
        </w:tc>
        <w:tc>
          <w:tcPr>
            <w:tcW w:w="1786" w:type="dxa"/>
          </w:tcPr>
          <w:p w14:paraId="63FA1A30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 w:rsidR="002E1982" w14:paraId="64584E6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85ABE6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989" w:type="dxa"/>
            <w:shd w:val="clear" w:color="auto" w:fill="CCFFCC"/>
          </w:tcPr>
          <w:p w14:paraId="4C46E981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21001</w:t>
            </w:r>
          </w:p>
        </w:tc>
        <w:tc>
          <w:tcPr>
            <w:tcW w:w="5955" w:type="dxa"/>
          </w:tcPr>
          <w:p w14:paraId="5778D859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 de renovacion,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conservacion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 del alumbrado</w:t>
            </w:r>
          </w:p>
        </w:tc>
        <w:tc>
          <w:tcPr>
            <w:tcW w:w="1786" w:type="dxa"/>
          </w:tcPr>
          <w:p w14:paraId="5210AA0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2E1982" w14:paraId="2BF9F86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AC56AB0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989" w:type="dxa"/>
            <w:shd w:val="clear" w:color="auto" w:fill="CCFFCC"/>
          </w:tcPr>
          <w:p w14:paraId="729AB98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21002</w:t>
            </w:r>
          </w:p>
        </w:tc>
        <w:tc>
          <w:tcPr>
            <w:tcW w:w="5955" w:type="dxa"/>
          </w:tcPr>
          <w:p w14:paraId="34CC56D8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Alumbrado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Navidad</w:t>
            </w:r>
          </w:p>
        </w:tc>
        <w:tc>
          <w:tcPr>
            <w:tcW w:w="1786" w:type="dxa"/>
          </w:tcPr>
          <w:p w14:paraId="1E2C7E67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2E1982" w14:paraId="1616D6A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FBB7018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320</w:t>
            </w:r>
          </w:p>
        </w:tc>
        <w:tc>
          <w:tcPr>
            <w:tcW w:w="989" w:type="dxa"/>
            <w:shd w:val="clear" w:color="auto" w:fill="CCFFCC"/>
          </w:tcPr>
          <w:p w14:paraId="44C8190B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5955" w:type="dxa"/>
          </w:tcPr>
          <w:p w14:paraId="4B758A0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Reparación de Escuelas</w:t>
            </w:r>
          </w:p>
        </w:tc>
        <w:tc>
          <w:tcPr>
            <w:tcW w:w="1786" w:type="dxa"/>
          </w:tcPr>
          <w:p w14:paraId="773DBA09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2E1982" w14:paraId="5252FF6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53536A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342</w:t>
            </w:r>
          </w:p>
        </w:tc>
        <w:tc>
          <w:tcPr>
            <w:tcW w:w="989" w:type="dxa"/>
            <w:shd w:val="clear" w:color="auto" w:fill="CCFFCC"/>
          </w:tcPr>
          <w:p w14:paraId="657EA624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5955" w:type="dxa"/>
          </w:tcPr>
          <w:p w14:paraId="46B8AE7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Instalaciones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1786" w:type="dxa"/>
          </w:tcPr>
          <w:p w14:paraId="360AAB1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2E1982" w14:paraId="0E7EDF3D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51CEF07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20ACCD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5955" w:type="dxa"/>
          </w:tcPr>
          <w:p w14:paraId="036214A7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</w:p>
        </w:tc>
        <w:tc>
          <w:tcPr>
            <w:tcW w:w="1786" w:type="dxa"/>
          </w:tcPr>
          <w:p w14:paraId="64BF0064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2E1982" w14:paraId="229F6E7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446D1A5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171</w:t>
            </w:r>
          </w:p>
        </w:tc>
        <w:tc>
          <w:tcPr>
            <w:tcW w:w="989" w:type="dxa"/>
            <w:shd w:val="clear" w:color="auto" w:fill="CCFFCC"/>
          </w:tcPr>
          <w:p w14:paraId="1BE58069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21202</w:t>
            </w:r>
          </w:p>
        </w:tc>
        <w:tc>
          <w:tcPr>
            <w:tcW w:w="5955" w:type="dxa"/>
          </w:tcPr>
          <w:p w14:paraId="4E7BEAF9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Parques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Jardines</w:t>
            </w:r>
          </w:p>
        </w:tc>
        <w:tc>
          <w:tcPr>
            <w:tcW w:w="1786" w:type="dxa"/>
          </w:tcPr>
          <w:p w14:paraId="02F24075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2E1982" w14:paraId="1645337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95EB52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157D6A2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21300</w:t>
            </w:r>
          </w:p>
        </w:tc>
        <w:tc>
          <w:tcPr>
            <w:tcW w:w="5955" w:type="dxa"/>
          </w:tcPr>
          <w:p w14:paraId="41D1D34D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maquinaria,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utillaje</w:t>
            </w:r>
          </w:p>
        </w:tc>
        <w:tc>
          <w:tcPr>
            <w:tcW w:w="1786" w:type="dxa"/>
          </w:tcPr>
          <w:p w14:paraId="29A411A2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1257CE8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7D43E3C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2464741E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5955" w:type="dxa"/>
          </w:tcPr>
          <w:p w14:paraId="3CC7612A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Vehículos 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786" w:type="dxa"/>
          </w:tcPr>
          <w:p w14:paraId="47E75FEC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22C3283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D9A08A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94B9836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5955" w:type="dxa"/>
          </w:tcPr>
          <w:p w14:paraId="541B0E68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</w:p>
        </w:tc>
        <w:tc>
          <w:tcPr>
            <w:tcW w:w="1786" w:type="dxa"/>
          </w:tcPr>
          <w:p w14:paraId="2D048DDD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405AD5C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3EA59B0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989" w:type="dxa"/>
            <w:shd w:val="clear" w:color="auto" w:fill="CCFFCC"/>
          </w:tcPr>
          <w:p w14:paraId="407F860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5955" w:type="dxa"/>
          </w:tcPr>
          <w:p w14:paraId="7744E91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Reparación vehículos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1786" w:type="dxa"/>
          </w:tcPr>
          <w:p w14:paraId="29AF2CEA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2E1982" w14:paraId="26BBDB2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7C781FD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989" w:type="dxa"/>
            <w:shd w:val="clear" w:color="auto" w:fill="CCFFCC"/>
          </w:tcPr>
          <w:p w14:paraId="3BD2B32F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5955" w:type="dxa"/>
          </w:tcPr>
          <w:p w14:paraId="1D30D7AF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inventariable</w:t>
            </w:r>
          </w:p>
        </w:tc>
        <w:tc>
          <w:tcPr>
            <w:tcW w:w="1786" w:type="dxa"/>
          </w:tcPr>
          <w:p w14:paraId="75CF2498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22D933BC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FD21080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8CFC8F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5955" w:type="dxa"/>
          </w:tcPr>
          <w:p w14:paraId="265E0DCA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Material de Oficina no inventariable</w:t>
            </w:r>
          </w:p>
        </w:tc>
        <w:tc>
          <w:tcPr>
            <w:tcW w:w="1786" w:type="dxa"/>
          </w:tcPr>
          <w:p w14:paraId="0143D89A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2E1982" w14:paraId="502189D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1A27816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0E5993A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22002</w:t>
            </w:r>
          </w:p>
        </w:tc>
        <w:tc>
          <w:tcPr>
            <w:tcW w:w="5955" w:type="dxa"/>
          </w:tcPr>
          <w:p w14:paraId="1334353B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Informático no Inventariable</w:t>
            </w:r>
          </w:p>
        </w:tc>
        <w:tc>
          <w:tcPr>
            <w:tcW w:w="1786" w:type="dxa"/>
          </w:tcPr>
          <w:p w14:paraId="54EAD606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406C96D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1B2830E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85A8A8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22100</w:t>
            </w:r>
          </w:p>
        </w:tc>
        <w:tc>
          <w:tcPr>
            <w:tcW w:w="5955" w:type="dxa"/>
          </w:tcPr>
          <w:p w14:paraId="348119BC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1786" w:type="dxa"/>
          </w:tcPr>
          <w:p w14:paraId="57C52014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</w:tr>
      <w:tr w:rsidR="002E1982" w14:paraId="1CA7A8D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0E3FF2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65BFC8AA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22101</w:t>
            </w:r>
          </w:p>
        </w:tc>
        <w:tc>
          <w:tcPr>
            <w:tcW w:w="5955" w:type="dxa"/>
          </w:tcPr>
          <w:p w14:paraId="098211A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786" w:type="dxa"/>
          </w:tcPr>
          <w:p w14:paraId="5DEB083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 w:rsidR="002E1982" w14:paraId="3FBE9F59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705C93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64049C1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22102</w:t>
            </w:r>
          </w:p>
        </w:tc>
        <w:tc>
          <w:tcPr>
            <w:tcW w:w="5955" w:type="dxa"/>
          </w:tcPr>
          <w:p w14:paraId="1FE51425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786" w:type="dxa"/>
          </w:tcPr>
          <w:p w14:paraId="32429799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2E1982" w14:paraId="1926EBF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EF40036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1B8DA2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22103</w:t>
            </w:r>
          </w:p>
        </w:tc>
        <w:tc>
          <w:tcPr>
            <w:tcW w:w="5955" w:type="dxa"/>
          </w:tcPr>
          <w:p w14:paraId="6B95EF65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Combustibles y carburantes</w:t>
            </w:r>
          </w:p>
        </w:tc>
        <w:tc>
          <w:tcPr>
            <w:tcW w:w="1786" w:type="dxa"/>
          </w:tcPr>
          <w:p w14:paraId="720DDEBD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2E1982" w14:paraId="6A54891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5379E48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41BFD612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5955" w:type="dxa"/>
          </w:tcPr>
          <w:p w14:paraId="778446E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1786" w:type="dxa"/>
          </w:tcPr>
          <w:p w14:paraId="28A202DC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376D23E7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81B0E2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50FB5BEA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5955" w:type="dxa"/>
          </w:tcPr>
          <w:p w14:paraId="5602071C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Vestuario-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 vecinal y vias</w:t>
            </w:r>
          </w:p>
        </w:tc>
        <w:tc>
          <w:tcPr>
            <w:tcW w:w="1786" w:type="dxa"/>
          </w:tcPr>
          <w:p w14:paraId="26D7949D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178A3299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10718B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384C802C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22105</w:t>
            </w:r>
          </w:p>
        </w:tc>
        <w:tc>
          <w:tcPr>
            <w:tcW w:w="5955" w:type="dxa"/>
          </w:tcPr>
          <w:p w14:paraId="69DDE156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alimenticios</w:t>
            </w:r>
          </w:p>
        </w:tc>
        <w:tc>
          <w:tcPr>
            <w:tcW w:w="1786" w:type="dxa"/>
          </w:tcPr>
          <w:p w14:paraId="001A99C8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 w:rsidR="002E1982" w14:paraId="2DC732FC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BC3E01E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989" w:type="dxa"/>
            <w:shd w:val="clear" w:color="auto" w:fill="CCFFCC"/>
          </w:tcPr>
          <w:p w14:paraId="14799A2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22110</w:t>
            </w:r>
          </w:p>
        </w:tc>
        <w:tc>
          <w:tcPr>
            <w:tcW w:w="5955" w:type="dxa"/>
          </w:tcPr>
          <w:p w14:paraId="181B7927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Aseo</w:t>
            </w:r>
          </w:p>
        </w:tc>
        <w:tc>
          <w:tcPr>
            <w:tcW w:w="1786" w:type="dxa"/>
          </w:tcPr>
          <w:p w14:paraId="71037C5F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2E1982" w14:paraId="7E6BB6E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DFBCBBB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989" w:type="dxa"/>
            <w:shd w:val="clear" w:color="auto" w:fill="CCFFCC"/>
          </w:tcPr>
          <w:p w14:paraId="4FC3AB2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5955" w:type="dxa"/>
          </w:tcPr>
          <w:p w14:paraId="20892E44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Material de Festejos</w:t>
            </w:r>
          </w:p>
        </w:tc>
        <w:tc>
          <w:tcPr>
            <w:tcW w:w="1786" w:type="dxa"/>
          </w:tcPr>
          <w:p w14:paraId="49C0A44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06BECB9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555683C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989" w:type="dxa"/>
            <w:shd w:val="clear" w:color="auto" w:fill="CCFFCC"/>
          </w:tcPr>
          <w:p w14:paraId="388C79DF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5955" w:type="dxa"/>
          </w:tcPr>
          <w:p w14:paraId="002C4312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Balizamientos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viales</w:t>
            </w:r>
          </w:p>
        </w:tc>
        <w:tc>
          <w:tcPr>
            <w:tcW w:w="1786" w:type="dxa"/>
          </w:tcPr>
          <w:p w14:paraId="3D15C1F6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6394CEAD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095442F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965A13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22200</w:t>
            </w:r>
          </w:p>
        </w:tc>
        <w:tc>
          <w:tcPr>
            <w:tcW w:w="5955" w:type="dxa"/>
          </w:tcPr>
          <w:p w14:paraId="2AE72C53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Comunicaciones telefónicas</w:t>
            </w:r>
          </w:p>
        </w:tc>
        <w:tc>
          <w:tcPr>
            <w:tcW w:w="1786" w:type="dxa"/>
          </w:tcPr>
          <w:p w14:paraId="019C4878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 w:rsidR="002E1982" w14:paraId="6835D20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EC9ADB2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A196BB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5955" w:type="dxa"/>
          </w:tcPr>
          <w:p w14:paraId="3C463475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Postales</w:t>
            </w:r>
          </w:p>
        </w:tc>
        <w:tc>
          <w:tcPr>
            <w:tcW w:w="1786" w:type="dxa"/>
          </w:tcPr>
          <w:p w14:paraId="6C573269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 w:rsidR="002E1982" w14:paraId="4E35918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73C7B90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989" w:type="dxa"/>
            <w:shd w:val="clear" w:color="auto" w:fill="CCFFCC"/>
          </w:tcPr>
          <w:p w14:paraId="50130562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5955" w:type="dxa"/>
          </w:tcPr>
          <w:p w14:paraId="04C25C8B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Recaudación</w:t>
            </w:r>
          </w:p>
        </w:tc>
        <w:tc>
          <w:tcPr>
            <w:tcW w:w="1786" w:type="dxa"/>
          </w:tcPr>
          <w:p w14:paraId="2F64EF1A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2E1982" w14:paraId="2D47CB6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81D0D7B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D9B2A49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22400</w:t>
            </w:r>
          </w:p>
        </w:tc>
        <w:tc>
          <w:tcPr>
            <w:tcW w:w="5955" w:type="dxa"/>
          </w:tcPr>
          <w:p w14:paraId="14B1FD13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Primas de Seguros</w:t>
            </w:r>
          </w:p>
        </w:tc>
        <w:tc>
          <w:tcPr>
            <w:tcW w:w="1786" w:type="dxa"/>
          </w:tcPr>
          <w:p w14:paraId="0B46917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17DDC8A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653700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989" w:type="dxa"/>
            <w:shd w:val="clear" w:color="auto" w:fill="CCFFCC"/>
          </w:tcPr>
          <w:p w14:paraId="39FDCA88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5955" w:type="dxa"/>
          </w:tcPr>
          <w:p w14:paraId="584FA543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utilización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Vertedero</w:t>
            </w:r>
          </w:p>
        </w:tc>
        <w:tc>
          <w:tcPr>
            <w:tcW w:w="1786" w:type="dxa"/>
          </w:tcPr>
          <w:p w14:paraId="0283DDBA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 w:rsidR="002E1982" w14:paraId="348FF99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2670B8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3632239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5955" w:type="dxa"/>
          </w:tcPr>
          <w:p w14:paraId="3C8D3B9E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Canon Ocupación Playas</w:t>
            </w:r>
          </w:p>
        </w:tc>
        <w:tc>
          <w:tcPr>
            <w:tcW w:w="1786" w:type="dxa"/>
          </w:tcPr>
          <w:p w14:paraId="1134E05D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2E1982" w14:paraId="0816771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26723B3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19D13796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5955" w:type="dxa"/>
          </w:tcPr>
          <w:p w14:paraId="0A4E39C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1786" w:type="dxa"/>
          </w:tcPr>
          <w:p w14:paraId="760A66CB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395637E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0E3F5F0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245EDBB2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5955" w:type="dxa"/>
          </w:tcPr>
          <w:p w14:paraId="661EF788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Atenciones Protocolarias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Representativas</w:t>
            </w:r>
          </w:p>
        </w:tc>
        <w:tc>
          <w:tcPr>
            <w:tcW w:w="1786" w:type="dxa"/>
          </w:tcPr>
          <w:p w14:paraId="4D0AFB44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73218ED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BAB1E0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2EAB406B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5955" w:type="dxa"/>
          </w:tcPr>
          <w:p w14:paraId="7AD30EDA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Publicidad,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promoción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1786" w:type="dxa"/>
          </w:tcPr>
          <w:p w14:paraId="0DEDB410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2E1982" w14:paraId="2B2472B2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970F34A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2D325864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5955" w:type="dxa"/>
          </w:tcPr>
          <w:p w14:paraId="7F75CD7D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propaganda-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</w:p>
        </w:tc>
        <w:tc>
          <w:tcPr>
            <w:tcW w:w="1786" w:type="dxa"/>
          </w:tcPr>
          <w:p w14:paraId="65593A74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2E1982" w14:paraId="46928A8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050E87D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2AF3C46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5955" w:type="dxa"/>
          </w:tcPr>
          <w:p w14:paraId="64C15CDB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propaganda</w:t>
            </w:r>
          </w:p>
        </w:tc>
        <w:tc>
          <w:tcPr>
            <w:tcW w:w="1786" w:type="dxa"/>
          </w:tcPr>
          <w:p w14:paraId="6914306C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2E1982" w14:paraId="236C987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ED96170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47C045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22604</w:t>
            </w:r>
          </w:p>
        </w:tc>
        <w:tc>
          <w:tcPr>
            <w:tcW w:w="5955" w:type="dxa"/>
          </w:tcPr>
          <w:p w14:paraId="54BE705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jurídicos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contenciosos</w:t>
            </w:r>
          </w:p>
        </w:tc>
        <w:tc>
          <w:tcPr>
            <w:tcW w:w="1786" w:type="dxa"/>
          </w:tcPr>
          <w:p w14:paraId="28E99101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2E1982" w14:paraId="0EDC191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821396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4DA35AF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5955" w:type="dxa"/>
          </w:tcPr>
          <w:p w14:paraId="0EE67574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 Municipal de Cultura</w:t>
            </w:r>
          </w:p>
        </w:tc>
        <w:tc>
          <w:tcPr>
            <w:tcW w:w="1786" w:type="dxa"/>
          </w:tcPr>
          <w:p w14:paraId="3A3498F1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2E1982" w14:paraId="24EF6DF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CBA478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015752FA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5955" w:type="dxa"/>
          </w:tcPr>
          <w:p w14:paraId="0E16EC22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Promoción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fomento del deporte.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1786" w:type="dxa"/>
          </w:tcPr>
          <w:p w14:paraId="206D8762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</w:tr>
      <w:tr w:rsidR="002E1982" w14:paraId="5CDE78F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05A7722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79991FB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22610</w:t>
            </w:r>
          </w:p>
        </w:tc>
        <w:tc>
          <w:tcPr>
            <w:tcW w:w="5955" w:type="dxa"/>
          </w:tcPr>
          <w:p w14:paraId="026389B1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juventud</w:t>
            </w:r>
          </w:p>
        </w:tc>
        <w:tc>
          <w:tcPr>
            <w:tcW w:w="1786" w:type="dxa"/>
          </w:tcPr>
          <w:p w14:paraId="3FA5F616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5E3574E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DD39DCE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A59CE44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22620</w:t>
            </w:r>
          </w:p>
        </w:tc>
        <w:tc>
          <w:tcPr>
            <w:tcW w:w="5955" w:type="dxa"/>
          </w:tcPr>
          <w:p w14:paraId="024AC5C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Juzgado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Paz</w:t>
            </w:r>
          </w:p>
        </w:tc>
        <w:tc>
          <w:tcPr>
            <w:tcW w:w="1786" w:type="dxa"/>
            <w:vMerge w:val="restart"/>
          </w:tcPr>
          <w:p w14:paraId="0992D457" w14:textId="77777777" w:rsidR="002E1982" w:rsidRDefault="004559E3">
            <w:pPr>
              <w:pStyle w:val="TableParagraph"/>
              <w:spacing w:before="77"/>
              <w:ind w:left="1160" w:right="-1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  <w:p w14:paraId="60E8CE0B" w14:textId="77777777" w:rsidR="002E1982" w:rsidRDefault="004559E3">
            <w:pPr>
              <w:pStyle w:val="TableParagraph"/>
              <w:spacing w:before="101" w:line="184" w:lineRule="exact"/>
              <w:ind w:left="1071"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2E1982" w14:paraId="7F76F15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3D352B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989" w:type="dxa"/>
            <w:shd w:val="clear" w:color="auto" w:fill="CCFFCC"/>
          </w:tcPr>
          <w:p w14:paraId="1D19B756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7E9B2B3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14:paraId="21D4E58C" w14:textId="77777777" w:rsidR="002E1982" w:rsidRDefault="002E1982">
            <w:pPr>
              <w:rPr>
                <w:sz w:val="2"/>
                <w:szCs w:val="2"/>
              </w:rPr>
            </w:pPr>
          </w:p>
        </w:tc>
      </w:tr>
      <w:tr w:rsidR="002E1982" w14:paraId="33573993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11498E1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989" w:type="dxa"/>
            <w:shd w:val="clear" w:color="auto" w:fill="CCFFCC"/>
          </w:tcPr>
          <w:p w14:paraId="5E39AB4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656DB8AF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1786" w:type="dxa"/>
          </w:tcPr>
          <w:p w14:paraId="3D52FA40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2E1982" w14:paraId="0050C42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4488B7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172</w:t>
            </w:r>
          </w:p>
        </w:tc>
        <w:tc>
          <w:tcPr>
            <w:tcW w:w="989" w:type="dxa"/>
            <w:shd w:val="clear" w:color="auto" w:fill="CCFFCC"/>
          </w:tcPr>
          <w:p w14:paraId="5E1AACD1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4064B94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 ambiente</w:t>
            </w:r>
          </w:p>
        </w:tc>
        <w:tc>
          <w:tcPr>
            <w:tcW w:w="1786" w:type="dxa"/>
          </w:tcPr>
          <w:p w14:paraId="73257D9C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4FBE9EBD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582F1F4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989" w:type="dxa"/>
            <w:shd w:val="clear" w:color="auto" w:fill="CCFFCC"/>
          </w:tcPr>
          <w:p w14:paraId="7B88DDE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4CB6D5D7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Educación</w:t>
            </w:r>
          </w:p>
        </w:tc>
        <w:tc>
          <w:tcPr>
            <w:tcW w:w="1786" w:type="dxa"/>
          </w:tcPr>
          <w:p w14:paraId="1D3685FB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71D9891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EDC871C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989" w:type="dxa"/>
            <w:shd w:val="clear" w:color="auto" w:fill="CCFFCC"/>
          </w:tcPr>
          <w:p w14:paraId="4D381DD4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7CDD33F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  <w:tc>
          <w:tcPr>
            <w:tcW w:w="1786" w:type="dxa"/>
          </w:tcPr>
          <w:p w14:paraId="4D207947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 w:rsidR="002E1982" w14:paraId="5E65155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16DDBBA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2E933F6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61F4C555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1786" w:type="dxa"/>
          </w:tcPr>
          <w:p w14:paraId="06434971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2E1982" w14:paraId="75B92EB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6EFB72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1551BD71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7BDD57F6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</w:p>
        </w:tc>
        <w:tc>
          <w:tcPr>
            <w:tcW w:w="1786" w:type="dxa"/>
          </w:tcPr>
          <w:p w14:paraId="7584763E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2E1982" w14:paraId="6603110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C422EF8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7210D01C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0A0CB13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Gastos diversos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Carreteras,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</w:p>
        </w:tc>
        <w:tc>
          <w:tcPr>
            <w:tcW w:w="1786" w:type="dxa"/>
          </w:tcPr>
          <w:p w14:paraId="23F76C50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2E1982" w14:paraId="7E1B9032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EB11CD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BAB97F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5955" w:type="dxa"/>
          </w:tcPr>
          <w:p w14:paraId="50F23D0B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1786" w:type="dxa"/>
          </w:tcPr>
          <w:p w14:paraId="781CA60F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</w:tr>
      <w:tr w:rsidR="002E1982" w14:paraId="325B3F4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277CD06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9010039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5955" w:type="dxa"/>
          </w:tcPr>
          <w:p w14:paraId="46726885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dependencias</w:t>
            </w:r>
          </w:p>
        </w:tc>
        <w:tc>
          <w:tcPr>
            <w:tcW w:w="1786" w:type="dxa"/>
          </w:tcPr>
          <w:p w14:paraId="2E2090AE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500.760,00</w:t>
            </w:r>
          </w:p>
        </w:tc>
      </w:tr>
    </w:tbl>
    <w:p w14:paraId="71982983" w14:textId="3826F68E" w:rsidR="002E1982" w:rsidRDefault="004559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08BC4D3" wp14:editId="508FCFE2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57B8" id="Line 2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D0AA9CA" wp14:editId="2703EBE1">
                <wp:simplePos x="0" y="0"/>
                <wp:positionH relativeFrom="page">
                  <wp:posOffset>7620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1A7E5" w14:textId="77777777" w:rsidR="002E1982" w:rsidRDefault="004559E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13525103715401366130 Esta es una copia auténtica de documento original electrónico según la Ley 39/2015 de</w:t>
                            </w:r>
                          </w:p>
                          <w:p w14:paraId="3D92C180" w14:textId="77777777" w:rsidR="002E1982" w:rsidRDefault="004559E3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10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A9CA" id="Text Box 20" o:spid="_x0000_s1032" type="#_x0000_t202" style="position:absolute;margin-left:.6pt;margin-top:149.8pt;width:23.8pt;height:58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F01A7E5" w14:textId="77777777" w:rsidR="002E1982" w:rsidRDefault="004559E3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13525103715401366130 Esta es una copia auténtica de documento original electrónico según la Ley 39/2015 de</w:t>
                      </w:r>
                    </w:p>
                    <w:p w14:paraId="3D92C180" w14:textId="77777777" w:rsidR="002E1982" w:rsidRDefault="004559E3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11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7D7DCC" w14:textId="77777777" w:rsidR="002E1982" w:rsidRDefault="002E1982">
      <w:pPr>
        <w:rPr>
          <w:sz w:val="2"/>
          <w:szCs w:val="2"/>
        </w:rPr>
        <w:sectPr w:rsidR="002E1982">
          <w:pgSz w:w="11900" w:h="16840"/>
          <w:pgMar w:top="1220" w:right="880" w:bottom="280" w:left="1060" w:header="720" w:footer="720" w:gutter="0"/>
          <w:cols w:space="720"/>
        </w:sectPr>
      </w:pPr>
    </w:p>
    <w:p w14:paraId="6A4FFB02" w14:textId="3AED810E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80000" behindDoc="1" locked="0" layoutInCell="1" allowOverlap="1" wp14:anchorId="1D20B41A" wp14:editId="37D3298B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E997" id="Line 19" o:spid="_x0000_s1026" style="position:absolute;z-index:-172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t>Ayuntamiento de Tías - Nº de registro del : - CSV: 13525103715401366130 Esta es una copia auténtica de documento original electrónico según la Le</w:t>
      </w:r>
      <w:r>
        <w:t>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12">
        <w:r>
          <w:rPr>
            <w:color w:val="0000FF"/>
          </w:rPr>
          <w:t>http://sede.ayuntamientodetias.es/validacion</w:t>
        </w:r>
      </w:hyperlink>
    </w:p>
    <w:p w14:paraId="195D7E54" w14:textId="77777777" w:rsidR="002E1982" w:rsidRDefault="002E1982">
      <w:pPr>
        <w:spacing w:line="336" w:lineRule="auto"/>
        <w:sectPr w:rsidR="002E1982">
          <w:pgSz w:w="16840" w:h="11900" w:orient="landscape"/>
          <w:pgMar w:top="0" w:right="2420" w:bottom="280" w:left="21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3676D55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2C426FF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lastRenderedPageBreak/>
              <w:t>162</w:t>
            </w:r>
          </w:p>
        </w:tc>
        <w:tc>
          <w:tcPr>
            <w:tcW w:w="989" w:type="dxa"/>
            <w:shd w:val="clear" w:color="auto" w:fill="CCFFCC"/>
          </w:tcPr>
          <w:p w14:paraId="2A18CD3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5955" w:type="dxa"/>
          </w:tcPr>
          <w:p w14:paraId="14869DBD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Limpieza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Residuos</w:t>
            </w:r>
          </w:p>
        </w:tc>
        <w:tc>
          <w:tcPr>
            <w:tcW w:w="1786" w:type="dxa"/>
          </w:tcPr>
          <w:p w14:paraId="0B5E29D0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4.516.735,40</w:t>
            </w:r>
          </w:p>
        </w:tc>
      </w:tr>
      <w:tr w:rsidR="002E1982" w14:paraId="1E5929A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7E3876F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441</w:t>
            </w:r>
          </w:p>
        </w:tc>
        <w:tc>
          <w:tcPr>
            <w:tcW w:w="989" w:type="dxa"/>
            <w:shd w:val="clear" w:color="auto" w:fill="CCFFCC"/>
          </w:tcPr>
          <w:p w14:paraId="3ECF6778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5955" w:type="dxa"/>
          </w:tcPr>
          <w:p w14:paraId="35C13EA3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1786" w:type="dxa"/>
          </w:tcPr>
          <w:p w14:paraId="518CB719" w14:textId="77777777" w:rsidR="002E1982" w:rsidRDefault="004559E3"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2E1982" w14:paraId="5AB4815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D9FB0E6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2526176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5955" w:type="dxa"/>
          </w:tcPr>
          <w:p w14:paraId="3D71DA03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</w:p>
        </w:tc>
        <w:tc>
          <w:tcPr>
            <w:tcW w:w="1786" w:type="dxa"/>
          </w:tcPr>
          <w:p w14:paraId="53C57F61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2E1982" w14:paraId="4D604E6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9D36715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E268778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22707</w:t>
            </w:r>
          </w:p>
        </w:tc>
        <w:tc>
          <w:tcPr>
            <w:tcW w:w="5955" w:type="dxa"/>
          </w:tcPr>
          <w:p w14:paraId="4727BD37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Desratización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Desinfección</w:t>
            </w:r>
          </w:p>
        </w:tc>
        <w:tc>
          <w:tcPr>
            <w:tcW w:w="1786" w:type="dxa"/>
          </w:tcPr>
          <w:p w14:paraId="5A92D0C7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2E1982" w14:paraId="31A2D5F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2AD167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4543CAE4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22796</w:t>
            </w:r>
          </w:p>
        </w:tc>
        <w:tc>
          <w:tcPr>
            <w:tcW w:w="5955" w:type="dxa"/>
          </w:tcPr>
          <w:p w14:paraId="54CB69B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Semana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diversidad</w:t>
            </w:r>
          </w:p>
        </w:tc>
        <w:tc>
          <w:tcPr>
            <w:tcW w:w="1786" w:type="dxa"/>
          </w:tcPr>
          <w:p w14:paraId="1AA4717F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6B337FC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EF6A9B0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67D899AE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5955" w:type="dxa"/>
          </w:tcPr>
          <w:p w14:paraId="7B8C92C1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Domicilio</w:t>
            </w:r>
          </w:p>
        </w:tc>
        <w:tc>
          <w:tcPr>
            <w:tcW w:w="1786" w:type="dxa"/>
          </w:tcPr>
          <w:p w14:paraId="5AE7018E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</w:tr>
      <w:tr w:rsidR="002E1982" w14:paraId="1F26C03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1B9AAF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3ADFBB7D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5955" w:type="dxa"/>
          </w:tcPr>
          <w:p w14:paraId="34287F6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trabajos de profesionales y empresas</w:t>
            </w:r>
          </w:p>
        </w:tc>
        <w:tc>
          <w:tcPr>
            <w:tcW w:w="1786" w:type="dxa"/>
          </w:tcPr>
          <w:p w14:paraId="10AB8555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2E1982" w14:paraId="731ABE8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CA973A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7BC757F6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5955" w:type="dxa"/>
          </w:tcPr>
          <w:p w14:paraId="29866756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Tercera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</w:p>
        </w:tc>
        <w:tc>
          <w:tcPr>
            <w:tcW w:w="1786" w:type="dxa"/>
          </w:tcPr>
          <w:p w14:paraId="24372888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7A78D36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40C01B4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3BAA4D4D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5955" w:type="dxa"/>
          </w:tcPr>
          <w:p w14:paraId="0F6466E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externos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ETT</w:t>
            </w:r>
          </w:p>
        </w:tc>
        <w:tc>
          <w:tcPr>
            <w:tcW w:w="1786" w:type="dxa"/>
          </w:tcPr>
          <w:p w14:paraId="19CD77C7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66607B4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853D70A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136D576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5955" w:type="dxa"/>
          </w:tcPr>
          <w:p w14:paraId="64BEC9CE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Primaria.Otros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</w:p>
        </w:tc>
        <w:tc>
          <w:tcPr>
            <w:tcW w:w="1786" w:type="dxa"/>
          </w:tcPr>
          <w:p w14:paraId="0650D74E" w14:textId="77777777" w:rsidR="002E1982" w:rsidRDefault="004559E3">
            <w:pPr>
              <w:pStyle w:val="TableParagraph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</w:tr>
      <w:tr w:rsidR="002E1982" w14:paraId="386BD2F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E66A95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989" w:type="dxa"/>
            <w:shd w:val="clear" w:color="auto" w:fill="CCFFCC"/>
          </w:tcPr>
          <w:p w14:paraId="637A3D5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5955" w:type="dxa"/>
          </w:tcPr>
          <w:p w14:paraId="638F7C21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Sonido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Iluminación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Carpas</w:t>
            </w:r>
          </w:p>
        </w:tc>
        <w:tc>
          <w:tcPr>
            <w:tcW w:w="1786" w:type="dxa"/>
          </w:tcPr>
          <w:p w14:paraId="1299FC2C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2E1982" w14:paraId="3BA966D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B89234D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336</w:t>
            </w:r>
          </w:p>
        </w:tc>
        <w:tc>
          <w:tcPr>
            <w:tcW w:w="989" w:type="dxa"/>
            <w:shd w:val="clear" w:color="auto" w:fill="CCFFCC"/>
          </w:tcPr>
          <w:p w14:paraId="771C0514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5955" w:type="dxa"/>
          </w:tcPr>
          <w:p w14:paraId="08FBD4B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1786" w:type="dxa"/>
          </w:tcPr>
          <w:p w14:paraId="401D35E5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766ACFDD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CDBE980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B99BCB3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5955" w:type="dxa"/>
          </w:tcPr>
          <w:p w14:paraId="63E8F9C3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Participación Ciudadana</w:t>
            </w:r>
          </w:p>
        </w:tc>
        <w:tc>
          <w:tcPr>
            <w:tcW w:w="1786" w:type="dxa"/>
          </w:tcPr>
          <w:p w14:paraId="7BC2ACC4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2E1982" w14:paraId="6AC8C62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AB54A71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989" w:type="dxa"/>
            <w:shd w:val="clear" w:color="auto" w:fill="CCFFCC"/>
          </w:tcPr>
          <w:p w14:paraId="17F5C651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5955" w:type="dxa"/>
          </w:tcPr>
          <w:p w14:paraId="4AC5CF3E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</w:p>
        </w:tc>
        <w:tc>
          <w:tcPr>
            <w:tcW w:w="1786" w:type="dxa"/>
          </w:tcPr>
          <w:p w14:paraId="21AC51BF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</w:tr>
      <w:tr w:rsidR="002E1982" w14:paraId="73787525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366C81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0917195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23000</w:t>
            </w:r>
          </w:p>
        </w:tc>
        <w:tc>
          <w:tcPr>
            <w:tcW w:w="5955" w:type="dxa"/>
          </w:tcPr>
          <w:p w14:paraId="5634B3B0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electivos</w:t>
            </w:r>
          </w:p>
        </w:tc>
        <w:tc>
          <w:tcPr>
            <w:tcW w:w="1786" w:type="dxa"/>
          </w:tcPr>
          <w:p w14:paraId="3EDE5BE7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2E1982" w14:paraId="1C767DB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F33108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150E60F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23010</w:t>
            </w:r>
          </w:p>
        </w:tc>
        <w:tc>
          <w:tcPr>
            <w:tcW w:w="5955" w:type="dxa"/>
          </w:tcPr>
          <w:p w14:paraId="63AAADAF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Dietas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1786" w:type="dxa"/>
          </w:tcPr>
          <w:p w14:paraId="25D5F721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2E1982" w14:paraId="397694C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8C09478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5F0C76AA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23100</w:t>
            </w:r>
          </w:p>
        </w:tc>
        <w:tc>
          <w:tcPr>
            <w:tcW w:w="5955" w:type="dxa"/>
          </w:tcPr>
          <w:p w14:paraId="7C314500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Locomoción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Órganos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</w:p>
        </w:tc>
        <w:tc>
          <w:tcPr>
            <w:tcW w:w="1786" w:type="dxa"/>
          </w:tcPr>
          <w:p w14:paraId="09310AC3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2E1982" w14:paraId="3F09ABF2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535BFFB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4A12AA11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23110</w:t>
            </w:r>
          </w:p>
        </w:tc>
        <w:tc>
          <w:tcPr>
            <w:tcW w:w="5955" w:type="dxa"/>
          </w:tcPr>
          <w:p w14:paraId="49133C9F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1786" w:type="dxa"/>
          </w:tcPr>
          <w:p w14:paraId="02096F91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2E1982" w14:paraId="6C7FEB9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1164B70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7F59077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23300</w:t>
            </w:r>
          </w:p>
        </w:tc>
        <w:tc>
          <w:tcPr>
            <w:tcW w:w="5955" w:type="dxa"/>
          </w:tcPr>
          <w:p w14:paraId="157F485B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1786" w:type="dxa"/>
          </w:tcPr>
          <w:p w14:paraId="4F07777E" w14:textId="77777777" w:rsidR="002E1982" w:rsidRDefault="004559E3">
            <w:pPr>
              <w:pStyle w:val="TableParagraph"/>
              <w:spacing w:before="77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2E1982" w14:paraId="38AAED9B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27E29B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3D13494B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23301</w:t>
            </w:r>
          </w:p>
        </w:tc>
        <w:tc>
          <w:tcPr>
            <w:tcW w:w="5955" w:type="dxa"/>
          </w:tcPr>
          <w:p w14:paraId="27EF86BC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Indemnización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asistencia a órganos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colegiados</w:t>
            </w:r>
          </w:p>
        </w:tc>
        <w:tc>
          <w:tcPr>
            <w:tcW w:w="1786" w:type="dxa"/>
          </w:tcPr>
          <w:p w14:paraId="2B10A587" w14:textId="77777777" w:rsidR="002E1982" w:rsidRDefault="004559E3">
            <w:pPr>
              <w:pStyle w:val="TableParagraph"/>
              <w:spacing w:before="74" w:line="18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2D0176A7" w14:textId="77777777">
        <w:trPr>
          <w:trHeight w:val="280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106A2AAE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53F400BE" w14:textId="77777777" w:rsidR="002E1982" w:rsidRDefault="004559E3">
            <w:pPr>
              <w:pStyle w:val="TableParagraph"/>
              <w:spacing w:before="17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1786" w:type="dxa"/>
            <w:shd w:val="clear" w:color="auto" w:fill="ACC5E7"/>
          </w:tcPr>
          <w:p w14:paraId="52CD6751" w14:textId="77777777" w:rsidR="002E1982" w:rsidRDefault="004559E3">
            <w:pPr>
              <w:pStyle w:val="TableParagraph"/>
              <w:spacing w:before="30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11.026.411,63</w:t>
            </w:r>
          </w:p>
        </w:tc>
      </w:tr>
    </w:tbl>
    <w:p w14:paraId="2C31B18C" w14:textId="0970597E" w:rsidR="002E1982" w:rsidRDefault="004559E3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AA1DE5" wp14:editId="4007E1DB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B959" id="Line 1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B498281" wp14:editId="5A0A39FE">
                <wp:simplePos x="0" y="0"/>
                <wp:positionH relativeFrom="page">
                  <wp:posOffset>7620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D2B1D" w14:textId="77777777" w:rsidR="002E1982" w:rsidRDefault="004559E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13525103715401366130 Esta es una copia auténtica de documento original electrónico según la Ley 39/2015 de</w:t>
                            </w:r>
                          </w:p>
                          <w:p w14:paraId="022BD234" w14:textId="77777777" w:rsidR="002E1982" w:rsidRDefault="004559E3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13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8281" id="Text Box 17" o:spid="_x0000_s1033" type="#_x0000_t202" style="position:absolute;margin-left:.6pt;margin-top:149.8pt;width:23.8pt;height:58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SB3AEAAJs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66BD2B1D" w14:textId="77777777" w:rsidR="002E1982" w:rsidRDefault="004559E3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13525103715401366130 Esta es una copia auténtica de documento original electrónico según la Ley 39/2015 de</w:t>
                      </w:r>
                    </w:p>
                    <w:p w14:paraId="022BD234" w14:textId="77777777" w:rsidR="002E1982" w:rsidRDefault="004559E3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14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750947" w14:textId="77777777" w:rsidR="002E1982" w:rsidRDefault="002E1982">
      <w:pPr>
        <w:pStyle w:val="Textoindependiente"/>
        <w:spacing w:before="9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609194B1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69F18BDB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728F510F" w14:textId="77777777" w:rsidR="002E1982" w:rsidRDefault="004559E3">
            <w:pPr>
              <w:pStyle w:val="TableParagraph"/>
              <w:spacing w:before="33" w:line="227" w:lineRule="exact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(Gastos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7F2599FE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9CA0B4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C022809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989" w:type="dxa"/>
            <w:shd w:val="clear" w:color="auto" w:fill="CCFFCC"/>
          </w:tcPr>
          <w:p w14:paraId="09C6C407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31009</w:t>
            </w:r>
          </w:p>
        </w:tc>
        <w:tc>
          <w:tcPr>
            <w:tcW w:w="5955" w:type="dxa"/>
          </w:tcPr>
          <w:p w14:paraId="295B0375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Tesorería</w:t>
            </w:r>
          </w:p>
        </w:tc>
        <w:tc>
          <w:tcPr>
            <w:tcW w:w="1786" w:type="dxa"/>
          </w:tcPr>
          <w:p w14:paraId="23A05AD9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05D0E2F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71F7178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989" w:type="dxa"/>
            <w:shd w:val="clear" w:color="auto" w:fill="CCFFCC"/>
          </w:tcPr>
          <w:p w14:paraId="4C50D7CB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31100</w:t>
            </w:r>
          </w:p>
        </w:tc>
        <w:tc>
          <w:tcPr>
            <w:tcW w:w="5955" w:type="dxa"/>
          </w:tcPr>
          <w:p w14:paraId="5473605C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formalización;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cancelación</w:t>
            </w:r>
          </w:p>
        </w:tc>
        <w:tc>
          <w:tcPr>
            <w:tcW w:w="1786" w:type="dxa"/>
          </w:tcPr>
          <w:p w14:paraId="69448C8D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52065CF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9A05DEC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989" w:type="dxa"/>
            <w:shd w:val="clear" w:color="auto" w:fill="CCFFCC"/>
          </w:tcPr>
          <w:p w14:paraId="583FFD0D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35900</w:t>
            </w:r>
          </w:p>
        </w:tc>
        <w:tc>
          <w:tcPr>
            <w:tcW w:w="5955" w:type="dxa"/>
          </w:tcPr>
          <w:p w14:paraId="29DBBF27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786" w:type="dxa"/>
          </w:tcPr>
          <w:p w14:paraId="6E41166E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2E1982" w14:paraId="6749275B" w14:textId="77777777">
        <w:trPr>
          <w:trHeight w:val="280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59286171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7D2F085C" w14:textId="77777777" w:rsidR="002E1982" w:rsidRDefault="004559E3">
            <w:pPr>
              <w:pStyle w:val="TableParagraph"/>
              <w:spacing w:before="20" w:line="240" w:lineRule="exact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1786" w:type="dxa"/>
            <w:shd w:val="clear" w:color="auto" w:fill="ACC5E7"/>
          </w:tcPr>
          <w:p w14:paraId="1060A93C" w14:textId="77777777" w:rsidR="002E1982" w:rsidRDefault="004559E3">
            <w:pPr>
              <w:pStyle w:val="TableParagraph"/>
              <w:spacing w:before="0" w:line="261" w:lineRule="exact"/>
              <w:ind w:right="13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50.000,00</w:t>
            </w:r>
          </w:p>
        </w:tc>
      </w:tr>
    </w:tbl>
    <w:p w14:paraId="7C77AF9D" w14:textId="77777777" w:rsidR="002E1982" w:rsidRDefault="002E1982">
      <w:pPr>
        <w:pStyle w:val="Textoindependiente"/>
        <w:rPr>
          <w:sz w:val="20"/>
        </w:rPr>
      </w:pPr>
    </w:p>
    <w:p w14:paraId="169906E9" w14:textId="77777777" w:rsidR="002E1982" w:rsidRDefault="002E1982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20348881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07AAC947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3DF857D9" w14:textId="77777777" w:rsidR="002E1982" w:rsidRDefault="004559E3">
            <w:pPr>
              <w:pStyle w:val="TableParagraph"/>
              <w:spacing w:before="18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7B4EFC5D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03EDDE5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A657523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989" w:type="dxa"/>
            <w:shd w:val="clear" w:color="auto" w:fill="CCFFCC"/>
          </w:tcPr>
          <w:p w14:paraId="414B8300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5955" w:type="dxa"/>
          </w:tcPr>
          <w:p w14:paraId="08ED7530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Consorcio de seguridad,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emergencia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extinción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incendios.</w:t>
            </w:r>
          </w:p>
        </w:tc>
        <w:tc>
          <w:tcPr>
            <w:tcW w:w="1786" w:type="dxa"/>
          </w:tcPr>
          <w:p w14:paraId="18B57247" w14:textId="77777777" w:rsidR="002E1982" w:rsidRDefault="004559E3">
            <w:pPr>
              <w:pStyle w:val="TableParagraph"/>
              <w:spacing w:before="78"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420486,91</w:t>
            </w:r>
          </w:p>
        </w:tc>
      </w:tr>
      <w:tr w:rsidR="002E1982" w14:paraId="3749F59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777938F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989" w:type="dxa"/>
            <w:shd w:val="clear" w:color="auto" w:fill="CCFFCC"/>
          </w:tcPr>
          <w:p w14:paraId="2164BAA1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5955" w:type="dxa"/>
          </w:tcPr>
          <w:p w14:paraId="3058789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Recogida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selectiva</w:t>
            </w:r>
          </w:p>
        </w:tc>
        <w:tc>
          <w:tcPr>
            <w:tcW w:w="1786" w:type="dxa"/>
          </w:tcPr>
          <w:p w14:paraId="4D184633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 w:rsidR="002E1982" w14:paraId="2569D57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B5F33EA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170</w:t>
            </w:r>
          </w:p>
        </w:tc>
        <w:tc>
          <w:tcPr>
            <w:tcW w:w="989" w:type="dxa"/>
            <w:shd w:val="clear" w:color="auto" w:fill="CCFFCC"/>
          </w:tcPr>
          <w:p w14:paraId="7E57693A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5955" w:type="dxa"/>
          </w:tcPr>
          <w:p w14:paraId="7A6CD260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Aportacion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 de EELL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 desarrollo objetivos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desarrollo sostenible (ODS)</w:t>
            </w:r>
          </w:p>
        </w:tc>
        <w:tc>
          <w:tcPr>
            <w:tcW w:w="1786" w:type="dxa"/>
          </w:tcPr>
          <w:p w14:paraId="3BCF93E7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2E1982" w14:paraId="58493E3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82F1A2F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720C62C0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5955" w:type="dxa"/>
          </w:tcPr>
          <w:p w14:paraId="60354C3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Sociedad Promoción Exterior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786" w:type="dxa"/>
          </w:tcPr>
          <w:p w14:paraId="77BAE752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2E1982" w14:paraId="3514606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CE45631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2ECB4E99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47000</w:t>
            </w:r>
          </w:p>
        </w:tc>
        <w:tc>
          <w:tcPr>
            <w:tcW w:w="5955" w:type="dxa"/>
          </w:tcPr>
          <w:p w14:paraId="4893114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Club La Santa</w:t>
            </w:r>
          </w:p>
        </w:tc>
        <w:tc>
          <w:tcPr>
            <w:tcW w:w="1786" w:type="dxa"/>
          </w:tcPr>
          <w:p w14:paraId="4D0ADEDB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2E1982" w14:paraId="362A7DB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9C26DDC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152</w:t>
            </w:r>
          </w:p>
        </w:tc>
        <w:tc>
          <w:tcPr>
            <w:tcW w:w="989" w:type="dxa"/>
            <w:shd w:val="clear" w:color="auto" w:fill="CCFFCC"/>
          </w:tcPr>
          <w:p w14:paraId="62FD7E17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5955" w:type="dxa"/>
          </w:tcPr>
          <w:p w14:paraId="31DB2B26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Rehabilitación de viviendas</w:t>
            </w:r>
          </w:p>
        </w:tc>
        <w:tc>
          <w:tcPr>
            <w:tcW w:w="1786" w:type="dxa"/>
          </w:tcPr>
          <w:p w14:paraId="40130EC5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49EA08E7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725FA1A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26F86D65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5955" w:type="dxa"/>
          </w:tcPr>
          <w:p w14:paraId="23898D24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asistenciales</w:t>
            </w:r>
          </w:p>
        </w:tc>
        <w:tc>
          <w:tcPr>
            <w:tcW w:w="1786" w:type="dxa"/>
          </w:tcPr>
          <w:p w14:paraId="6EF8628F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2E1982" w14:paraId="7523998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264509F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4D75C146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5955" w:type="dxa"/>
          </w:tcPr>
          <w:p w14:paraId="39846848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Aportación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Asociación de Municipios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</w:p>
        </w:tc>
        <w:tc>
          <w:tcPr>
            <w:tcW w:w="1786" w:type="dxa"/>
          </w:tcPr>
          <w:p w14:paraId="27A1616F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2E1982" w14:paraId="25A9584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1C64881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5ED862FD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5955" w:type="dxa"/>
          </w:tcPr>
          <w:p w14:paraId="2E5A73EE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Participas</w:t>
            </w:r>
          </w:p>
        </w:tc>
        <w:tc>
          <w:tcPr>
            <w:tcW w:w="1786" w:type="dxa"/>
          </w:tcPr>
          <w:p w14:paraId="5F1E3A24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62AE794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CABCC5E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15CC1DAC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48001</w:t>
            </w:r>
          </w:p>
        </w:tc>
        <w:tc>
          <w:tcPr>
            <w:tcW w:w="5955" w:type="dxa"/>
          </w:tcPr>
          <w:p w14:paraId="529B1C23" w14:textId="77777777" w:rsidR="002E1982" w:rsidRDefault="004559E3">
            <w:pPr>
              <w:pStyle w:val="TableParagraph"/>
              <w:spacing w:before="80"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Subvención premios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becas</w:t>
            </w:r>
          </w:p>
        </w:tc>
        <w:tc>
          <w:tcPr>
            <w:tcW w:w="1786" w:type="dxa"/>
          </w:tcPr>
          <w:p w14:paraId="23933D96" w14:textId="77777777" w:rsidR="002E1982" w:rsidRDefault="004559E3">
            <w:pPr>
              <w:pStyle w:val="TableParagraph"/>
              <w:spacing w:before="80" w:line="178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2E1982" w14:paraId="5C244BB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A6FBE88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BED5F85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48002</w:t>
            </w:r>
          </w:p>
        </w:tc>
        <w:tc>
          <w:tcPr>
            <w:tcW w:w="5955" w:type="dxa"/>
          </w:tcPr>
          <w:p w14:paraId="2C762B50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Agrupación para la defensa del paciente psíquico (El Cribo)</w:t>
            </w:r>
          </w:p>
        </w:tc>
        <w:tc>
          <w:tcPr>
            <w:tcW w:w="1786" w:type="dxa"/>
          </w:tcPr>
          <w:p w14:paraId="4C68662B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2E1982" w14:paraId="3C5C6F4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77ACD34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3D1F3688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48003</w:t>
            </w:r>
          </w:p>
        </w:tc>
        <w:tc>
          <w:tcPr>
            <w:tcW w:w="5955" w:type="dxa"/>
          </w:tcPr>
          <w:p w14:paraId="717BD5F2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Lanzarote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(Adislan)</w:t>
            </w:r>
          </w:p>
        </w:tc>
        <w:tc>
          <w:tcPr>
            <w:tcW w:w="1786" w:type="dxa"/>
          </w:tcPr>
          <w:p w14:paraId="36CB9D40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41BE54C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126A8A7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320D3AE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48004</w:t>
            </w:r>
          </w:p>
        </w:tc>
        <w:tc>
          <w:tcPr>
            <w:tcW w:w="5955" w:type="dxa"/>
          </w:tcPr>
          <w:p w14:paraId="1D6578DA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Acoge</w:t>
            </w:r>
          </w:p>
        </w:tc>
        <w:tc>
          <w:tcPr>
            <w:tcW w:w="1786" w:type="dxa"/>
          </w:tcPr>
          <w:p w14:paraId="58DA1757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2E1982" w14:paraId="1ADD5EAA" w14:textId="77777777">
        <w:trPr>
          <w:trHeight w:val="294"/>
        </w:trPr>
        <w:tc>
          <w:tcPr>
            <w:tcW w:w="1006" w:type="dxa"/>
            <w:shd w:val="clear" w:color="auto" w:fill="CCFFCC"/>
          </w:tcPr>
          <w:p w14:paraId="3DC7068C" w14:textId="77777777" w:rsidR="002E1982" w:rsidRDefault="004559E3">
            <w:pPr>
              <w:pStyle w:val="TableParagraph"/>
              <w:spacing w:before="52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175301CD" w14:textId="77777777" w:rsidR="002E1982" w:rsidRDefault="004559E3">
            <w:pPr>
              <w:pStyle w:val="TableParagraph"/>
              <w:spacing w:before="52" w:line="223" w:lineRule="exact"/>
              <w:ind w:left="7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48005</w:t>
            </w:r>
          </w:p>
        </w:tc>
        <w:tc>
          <w:tcPr>
            <w:tcW w:w="5955" w:type="dxa"/>
          </w:tcPr>
          <w:p w14:paraId="6678E040" w14:textId="77777777" w:rsidR="002E1982" w:rsidRDefault="004559E3">
            <w:pPr>
              <w:pStyle w:val="TableParagraph"/>
              <w:spacing w:before="94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Asomavo</w:t>
            </w:r>
          </w:p>
        </w:tc>
        <w:tc>
          <w:tcPr>
            <w:tcW w:w="1786" w:type="dxa"/>
          </w:tcPr>
          <w:p w14:paraId="463FDBBB" w14:textId="77777777" w:rsidR="002E1982" w:rsidRDefault="004559E3">
            <w:pPr>
              <w:pStyle w:val="TableParagraph"/>
              <w:spacing w:before="94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1C66B96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9856F68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4F0FC5D7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48006</w:t>
            </w:r>
          </w:p>
        </w:tc>
        <w:tc>
          <w:tcPr>
            <w:tcW w:w="5955" w:type="dxa"/>
          </w:tcPr>
          <w:p w14:paraId="2B25B9E0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1786" w:type="dxa"/>
          </w:tcPr>
          <w:p w14:paraId="61588803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750BEBB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2BE45860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721F232E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48007</w:t>
            </w:r>
          </w:p>
        </w:tc>
        <w:tc>
          <w:tcPr>
            <w:tcW w:w="5955" w:type="dxa"/>
          </w:tcPr>
          <w:p w14:paraId="2F95806A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Cáritas Diocesana</w:t>
            </w:r>
          </w:p>
        </w:tc>
        <w:tc>
          <w:tcPr>
            <w:tcW w:w="1786" w:type="dxa"/>
          </w:tcPr>
          <w:p w14:paraId="156C4125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43269706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55F1CC1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CDEFE65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48008</w:t>
            </w:r>
          </w:p>
        </w:tc>
        <w:tc>
          <w:tcPr>
            <w:tcW w:w="5955" w:type="dxa"/>
          </w:tcPr>
          <w:p w14:paraId="61D219D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1786" w:type="dxa"/>
          </w:tcPr>
          <w:p w14:paraId="5436534D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2E1982" w14:paraId="1877D15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A7CAA28" w14:textId="77777777" w:rsidR="002E1982" w:rsidRDefault="004559E3">
            <w:pPr>
              <w:pStyle w:val="TableParagraph"/>
              <w:spacing w:before="35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5B98865D" w14:textId="77777777" w:rsidR="002E1982" w:rsidRDefault="004559E3">
            <w:pPr>
              <w:pStyle w:val="TableParagraph"/>
              <w:spacing w:before="35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48009</w:t>
            </w:r>
          </w:p>
        </w:tc>
        <w:tc>
          <w:tcPr>
            <w:tcW w:w="5955" w:type="dxa"/>
          </w:tcPr>
          <w:p w14:paraId="056782B8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Pequeño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Valiente</w:t>
            </w:r>
          </w:p>
        </w:tc>
        <w:tc>
          <w:tcPr>
            <w:tcW w:w="1786" w:type="dxa"/>
          </w:tcPr>
          <w:p w14:paraId="6F0E73A7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2E1982" w14:paraId="15082D8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7A5EFCF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43EDBACE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48010</w:t>
            </w:r>
          </w:p>
        </w:tc>
        <w:tc>
          <w:tcPr>
            <w:tcW w:w="5955" w:type="dxa"/>
          </w:tcPr>
          <w:p w14:paraId="12244C2D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Ascursorlanz</w:t>
            </w:r>
          </w:p>
        </w:tc>
        <w:tc>
          <w:tcPr>
            <w:tcW w:w="1786" w:type="dxa"/>
          </w:tcPr>
          <w:p w14:paraId="158B1DF0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60F87CD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5C71D08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72B1B450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48011</w:t>
            </w:r>
          </w:p>
        </w:tc>
        <w:tc>
          <w:tcPr>
            <w:tcW w:w="5955" w:type="dxa"/>
          </w:tcPr>
          <w:p w14:paraId="265F5D5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Asperger</w:t>
            </w:r>
          </w:p>
        </w:tc>
        <w:tc>
          <w:tcPr>
            <w:tcW w:w="1786" w:type="dxa"/>
          </w:tcPr>
          <w:p w14:paraId="338DC62D" w14:textId="77777777" w:rsidR="002E1982" w:rsidRDefault="004559E3">
            <w:pPr>
              <w:pStyle w:val="TableParagraph"/>
              <w:spacing w:before="80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2E1982" w14:paraId="30ACC423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7D96147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2975A43B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48012</w:t>
            </w:r>
          </w:p>
        </w:tc>
        <w:tc>
          <w:tcPr>
            <w:tcW w:w="5955" w:type="dxa"/>
          </w:tcPr>
          <w:p w14:paraId="212A3132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Madara</w:t>
            </w:r>
          </w:p>
        </w:tc>
        <w:tc>
          <w:tcPr>
            <w:tcW w:w="1786" w:type="dxa"/>
          </w:tcPr>
          <w:p w14:paraId="6AAE02C2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 w14:paraId="6EED4FA0" w14:textId="77777777" w:rsidR="002E1982" w:rsidRDefault="002E1982">
      <w:pPr>
        <w:spacing w:line="180" w:lineRule="exact"/>
        <w:jc w:val="right"/>
        <w:rPr>
          <w:sz w:val="16"/>
        </w:rPr>
        <w:sectPr w:rsidR="002E1982">
          <w:pgSz w:w="11900" w:h="16840"/>
          <w:pgMar w:top="1220" w:right="880" w:bottom="280" w:left="1060" w:header="720" w:footer="720" w:gutter="0"/>
          <w:cols w:space="720"/>
        </w:sectPr>
      </w:pPr>
    </w:p>
    <w:p w14:paraId="21148FF5" w14:textId="5C544797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81536" behindDoc="1" locked="0" layoutInCell="1" allowOverlap="1" wp14:anchorId="0E205E11" wp14:editId="682130A6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B751" id="Line 16" o:spid="_x0000_s1026" style="position:absolute;z-index:-172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t>Ayuntamiento de Tías - Nº de registro del : - CSV: 13525103715401366130 Esta es una copia auténtica de documento original electrónico según la Ley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15">
        <w:r>
          <w:rPr>
            <w:color w:val="0000FF"/>
          </w:rPr>
          <w:t>http://sede.ayuntamientodetias.es/validacion</w:t>
        </w:r>
      </w:hyperlink>
    </w:p>
    <w:p w14:paraId="2CE373F6" w14:textId="77777777" w:rsidR="002E1982" w:rsidRDefault="002E1982">
      <w:pPr>
        <w:spacing w:line="336" w:lineRule="auto"/>
        <w:sectPr w:rsidR="002E1982">
          <w:pgSz w:w="16840" w:h="11900" w:orient="landscape"/>
          <w:pgMar w:top="0" w:right="2420" w:bottom="280" w:left="2120" w:header="720" w:footer="720" w:gutter="0"/>
          <w:cols w:space="720"/>
        </w:sectPr>
      </w:pPr>
    </w:p>
    <w:p w14:paraId="2CE4628F" w14:textId="26C4C049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82048" behindDoc="1" locked="0" layoutInCell="1" allowOverlap="1" wp14:anchorId="0AC5656E" wp14:editId="6DEC8C06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213E" id="Line 15" o:spid="_x0000_s1026" style="position:absolute;z-index:-172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t xml:space="preserve">Ayuntamiento de Tías - Nº de registro del : - </w:t>
      </w:r>
      <w:r>
        <w:t>CSV: 13525103715401366130 Esta es una copia auténtica de documento original electrónico según la Ley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16">
        <w:r>
          <w:rPr>
            <w:color w:val="0000FF"/>
          </w:rPr>
          <w:t>http://sede.ayuntamientodetias.es/validacion</w:t>
        </w:r>
      </w:hyperlink>
    </w:p>
    <w:p w14:paraId="50A5D8A5" w14:textId="77777777" w:rsidR="002E1982" w:rsidRDefault="002E1982">
      <w:pPr>
        <w:spacing w:line="336" w:lineRule="auto"/>
        <w:sectPr w:rsidR="002E1982">
          <w:pgSz w:w="16840" w:h="11900" w:orient="landscape"/>
          <w:pgMar w:top="0" w:right="2420" w:bottom="280" w:left="21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1954322C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57523D6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lastRenderedPageBreak/>
              <w:t>231</w:t>
            </w:r>
          </w:p>
        </w:tc>
        <w:tc>
          <w:tcPr>
            <w:tcW w:w="989" w:type="dxa"/>
            <w:shd w:val="clear" w:color="auto" w:fill="CCFFCC"/>
          </w:tcPr>
          <w:p w14:paraId="79EC7FD0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48013</w:t>
            </w:r>
          </w:p>
        </w:tc>
        <w:tc>
          <w:tcPr>
            <w:tcW w:w="5955" w:type="dxa"/>
          </w:tcPr>
          <w:p w14:paraId="00F03BD0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Tiguanfaya</w:t>
            </w:r>
          </w:p>
        </w:tc>
        <w:tc>
          <w:tcPr>
            <w:tcW w:w="1786" w:type="dxa"/>
          </w:tcPr>
          <w:p w14:paraId="1B3347BF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2E1982" w14:paraId="65EEA871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4E158169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2A127CEA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48014</w:t>
            </w:r>
          </w:p>
        </w:tc>
        <w:tc>
          <w:tcPr>
            <w:tcW w:w="5955" w:type="dxa"/>
          </w:tcPr>
          <w:p w14:paraId="224EDE0C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Esclerosis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Múltiple</w:t>
            </w:r>
          </w:p>
        </w:tc>
        <w:tc>
          <w:tcPr>
            <w:tcW w:w="1786" w:type="dxa"/>
          </w:tcPr>
          <w:p w14:paraId="46A93F50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2E1982" w14:paraId="28D5AE8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FC0E2BA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75C6ADB8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48015</w:t>
            </w:r>
          </w:p>
        </w:tc>
        <w:tc>
          <w:tcPr>
            <w:tcW w:w="5955" w:type="dxa"/>
          </w:tcPr>
          <w:p w14:paraId="620355DE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Crisali</w:t>
            </w:r>
          </w:p>
        </w:tc>
        <w:tc>
          <w:tcPr>
            <w:tcW w:w="1786" w:type="dxa"/>
          </w:tcPr>
          <w:p w14:paraId="35020063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2E1982" w14:paraId="15848D4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89565B5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66BA37B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48016</w:t>
            </w:r>
          </w:p>
        </w:tc>
        <w:tc>
          <w:tcPr>
            <w:tcW w:w="5955" w:type="dxa"/>
          </w:tcPr>
          <w:p w14:paraId="6A6B472D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Reflota</w:t>
            </w:r>
          </w:p>
        </w:tc>
        <w:tc>
          <w:tcPr>
            <w:tcW w:w="1786" w:type="dxa"/>
          </w:tcPr>
          <w:p w14:paraId="30966A9B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7C100739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92DD0BD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DADAF9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48017</w:t>
            </w:r>
          </w:p>
        </w:tc>
        <w:tc>
          <w:tcPr>
            <w:tcW w:w="5955" w:type="dxa"/>
          </w:tcPr>
          <w:p w14:paraId="5B36E26A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Mararia</w:t>
            </w:r>
          </w:p>
        </w:tc>
        <w:tc>
          <w:tcPr>
            <w:tcW w:w="1786" w:type="dxa"/>
          </w:tcPr>
          <w:p w14:paraId="6398E82E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2E1982" w14:paraId="4CBC3BE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DF1FFB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17EC83AD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48018</w:t>
            </w:r>
          </w:p>
        </w:tc>
        <w:tc>
          <w:tcPr>
            <w:tcW w:w="5955" w:type="dxa"/>
          </w:tcPr>
          <w:p w14:paraId="6784360C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Aruma</w:t>
            </w:r>
          </w:p>
        </w:tc>
        <w:tc>
          <w:tcPr>
            <w:tcW w:w="1786" w:type="dxa"/>
          </w:tcPr>
          <w:p w14:paraId="561A5F06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2E1982" w14:paraId="79DDAC4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6C52D4C6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40B99130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48019</w:t>
            </w:r>
          </w:p>
        </w:tc>
        <w:tc>
          <w:tcPr>
            <w:tcW w:w="5955" w:type="dxa"/>
          </w:tcPr>
          <w:p w14:paraId="2A03AF96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Asociación cultural Generación Emergente</w:t>
            </w:r>
          </w:p>
        </w:tc>
        <w:tc>
          <w:tcPr>
            <w:tcW w:w="1786" w:type="dxa"/>
          </w:tcPr>
          <w:p w14:paraId="6A73DC77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2E1982" w14:paraId="7181D93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4827F577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4000BADC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48020</w:t>
            </w:r>
          </w:p>
        </w:tc>
        <w:tc>
          <w:tcPr>
            <w:tcW w:w="5955" w:type="dxa"/>
          </w:tcPr>
          <w:p w14:paraId="770D6196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Medicos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mundo</w:t>
            </w:r>
          </w:p>
        </w:tc>
        <w:tc>
          <w:tcPr>
            <w:tcW w:w="1786" w:type="dxa"/>
          </w:tcPr>
          <w:p w14:paraId="5765A543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23F2358A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D775067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989" w:type="dxa"/>
            <w:shd w:val="clear" w:color="auto" w:fill="CCFFCC"/>
          </w:tcPr>
          <w:p w14:paraId="05543A1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48021</w:t>
            </w:r>
          </w:p>
        </w:tc>
        <w:tc>
          <w:tcPr>
            <w:tcW w:w="5955" w:type="dxa"/>
          </w:tcPr>
          <w:p w14:paraId="0B454074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Magec Violencia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Género</w:t>
            </w:r>
          </w:p>
        </w:tc>
        <w:tc>
          <w:tcPr>
            <w:tcW w:w="1786" w:type="dxa"/>
          </w:tcPr>
          <w:p w14:paraId="7AC6492D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62632B0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DFCC215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04AE5608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2F271F70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 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Cavea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Teatro</w:t>
            </w:r>
          </w:p>
        </w:tc>
        <w:tc>
          <w:tcPr>
            <w:tcW w:w="1786" w:type="dxa"/>
          </w:tcPr>
          <w:p w14:paraId="0AEDDDD0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5555D285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176D423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16B4EA5B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358F5BE8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Subvenciones a Clubs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</w:p>
        </w:tc>
        <w:tc>
          <w:tcPr>
            <w:tcW w:w="1786" w:type="dxa"/>
          </w:tcPr>
          <w:p w14:paraId="57C5AB9F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2E1982" w14:paraId="62461D2F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87A1766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419</w:t>
            </w:r>
          </w:p>
        </w:tc>
        <w:tc>
          <w:tcPr>
            <w:tcW w:w="989" w:type="dxa"/>
            <w:shd w:val="clear" w:color="auto" w:fill="CCFFCC"/>
          </w:tcPr>
          <w:p w14:paraId="5EE09126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682D4AA0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Cofradía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1786" w:type="dxa"/>
          </w:tcPr>
          <w:p w14:paraId="2C94C494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2E1982" w14:paraId="78589B39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6DA6F7D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989" w:type="dxa"/>
            <w:shd w:val="clear" w:color="auto" w:fill="CCFFCC"/>
          </w:tcPr>
          <w:p w14:paraId="74F3D8F6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49D74B4E" w14:textId="77777777" w:rsidR="002E1982" w:rsidRDefault="004559E3">
            <w:pPr>
              <w:pStyle w:val="TableParagraph"/>
              <w:spacing w:before="74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Convenio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Animales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S.A.R.A.</w:t>
            </w:r>
          </w:p>
        </w:tc>
        <w:tc>
          <w:tcPr>
            <w:tcW w:w="1786" w:type="dxa"/>
          </w:tcPr>
          <w:p w14:paraId="6370C594" w14:textId="77777777" w:rsidR="002E1982" w:rsidRDefault="004559E3">
            <w:pPr>
              <w:pStyle w:val="TableParagraph"/>
              <w:spacing w:before="74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2E1982" w14:paraId="435AF052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A47DF73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989" w:type="dxa"/>
            <w:shd w:val="clear" w:color="auto" w:fill="CCFFCC"/>
          </w:tcPr>
          <w:p w14:paraId="325447D3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665425AB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Subvención UNED</w:t>
            </w:r>
          </w:p>
        </w:tc>
        <w:tc>
          <w:tcPr>
            <w:tcW w:w="1786" w:type="dxa"/>
          </w:tcPr>
          <w:p w14:paraId="4535FDEB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2E1982" w14:paraId="7A4EC15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2C24C5D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989" w:type="dxa"/>
            <w:shd w:val="clear" w:color="auto" w:fill="CCFFCC"/>
          </w:tcPr>
          <w:p w14:paraId="42F845B4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5955" w:type="dxa"/>
          </w:tcPr>
          <w:p w14:paraId="4996F3E4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AMPAS</w:t>
            </w:r>
          </w:p>
        </w:tc>
        <w:tc>
          <w:tcPr>
            <w:tcW w:w="1786" w:type="dxa"/>
          </w:tcPr>
          <w:p w14:paraId="3F174214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2E1982" w14:paraId="4F57A3E0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A5C4322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00883411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5955" w:type="dxa"/>
          </w:tcPr>
          <w:p w14:paraId="044212F2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Maramar</w:t>
            </w:r>
          </w:p>
        </w:tc>
        <w:tc>
          <w:tcPr>
            <w:tcW w:w="1786" w:type="dxa"/>
          </w:tcPr>
          <w:p w14:paraId="75DD8C2D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2E1982" w14:paraId="2FA2B22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703696D3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7944FD4F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5955" w:type="dxa"/>
          </w:tcPr>
          <w:p w14:paraId="66B6A5D3" w14:textId="77777777" w:rsidR="002E1982" w:rsidRDefault="004559E3">
            <w:pPr>
              <w:pStyle w:val="TableParagraph"/>
              <w:spacing w:before="77"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1786" w:type="dxa"/>
          </w:tcPr>
          <w:p w14:paraId="08047FAD" w14:textId="77777777" w:rsidR="002E1982" w:rsidRDefault="004559E3">
            <w:pPr>
              <w:pStyle w:val="TableParagraph"/>
              <w:spacing w:before="77" w:line="18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 w:rsidR="002E1982" w14:paraId="106BE346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0F99D671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989" w:type="dxa"/>
            <w:shd w:val="clear" w:color="auto" w:fill="CCFFCC"/>
          </w:tcPr>
          <w:p w14:paraId="1BC47715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5955" w:type="dxa"/>
          </w:tcPr>
          <w:p w14:paraId="5B1925C9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 Asociación de Barman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786" w:type="dxa"/>
          </w:tcPr>
          <w:p w14:paraId="6ECB82F5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2E1982" w14:paraId="29C769D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15FAA80F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4C0E00B2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5955" w:type="dxa"/>
          </w:tcPr>
          <w:p w14:paraId="503D7DD0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Díaz</w:t>
            </w:r>
          </w:p>
        </w:tc>
        <w:tc>
          <w:tcPr>
            <w:tcW w:w="1786" w:type="dxa"/>
          </w:tcPr>
          <w:p w14:paraId="62106389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51E3A9E8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62344C99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0B6B6E37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5955" w:type="dxa"/>
          </w:tcPr>
          <w:p w14:paraId="336FE549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Club de Lucha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Cadanto de Tías</w:t>
            </w:r>
          </w:p>
        </w:tc>
        <w:tc>
          <w:tcPr>
            <w:tcW w:w="1786" w:type="dxa"/>
          </w:tcPr>
          <w:p w14:paraId="66BBE8ED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2E1982" w14:paraId="1144AE3D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5FA1302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05B7F285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5955" w:type="dxa"/>
          </w:tcPr>
          <w:p w14:paraId="7CDF9408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Asociación Ars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Magna</w:t>
            </w:r>
          </w:p>
        </w:tc>
        <w:tc>
          <w:tcPr>
            <w:tcW w:w="1786" w:type="dxa"/>
          </w:tcPr>
          <w:p w14:paraId="283EEE32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2E1982" w14:paraId="3DA6979A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2DD04DF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4410A705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5955" w:type="dxa"/>
          </w:tcPr>
          <w:p w14:paraId="4DE433A5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 I.E.S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  <w:tc>
          <w:tcPr>
            <w:tcW w:w="1786" w:type="dxa"/>
          </w:tcPr>
          <w:p w14:paraId="469E300F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 w:rsidR="002E1982" w14:paraId="5BF351A4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B12B4DB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989" w:type="dxa"/>
            <w:shd w:val="clear" w:color="auto" w:fill="CCFFCC"/>
          </w:tcPr>
          <w:p w14:paraId="57B0FB17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5955" w:type="dxa"/>
          </w:tcPr>
          <w:p w14:paraId="3B9D90C6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Subvención Asociaciones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Empresarios</w:t>
            </w:r>
          </w:p>
        </w:tc>
        <w:tc>
          <w:tcPr>
            <w:tcW w:w="1786" w:type="dxa"/>
          </w:tcPr>
          <w:p w14:paraId="26C7D998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2E1982" w14:paraId="6382405C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08FEDFA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4CA94ACA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5955" w:type="dxa"/>
          </w:tcPr>
          <w:p w14:paraId="15A6FF5A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Subvención Guayota</w:t>
            </w:r>
          </w:p>
        </w:tc>
        <w:tc>
          <w:tcPr>
            <w:tcW w:w="1786" w:type="dxa"/>
          </w:tcPr>
          <w:p w14:paraId="429EDC9D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2E1982" w14:paraId="12FEDAE1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16EBF4A6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75153501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5955" w:type="dxa"/>
          </w:tcPr>
          <w:p w14:paraId="499F6A1D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 I.E.S.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Pto.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1786" w:type="dxa"/>
          </w:tcPr>
          <w:p w14:paraId="03B6B308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2E1982" w14:paraId="09A322D8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61F9A37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156C1DD4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5955" w:type="dxa"/>
          </w:tcPr>
          <w:p w14:paraId="6FC10C6E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Foro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Identidad</w:t>
            </w:r>
          </w:p>
        </w:tc>
        <w:tc>
          <w:tcPr>
            <w:tcW w:w="1786" w:type="dxa"/>
          </w:tcPr>
          <w:p w14:paraId="5C06BD90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2E1982" w14:paraId="502BCD84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527C70AA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989" w:type="dxa"/>
            <w:shd w:val="clear" w:color="auto" w:fill="CCFFCC"/>
          </w:tcPr>
          <w:p w14:paraId="0AFB0C71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5955" w:type="dxa"/>
          </w:tcPr>
          <w:p w14:paraId="5C1906FE" w14:textId="77777777" w:rsidR="002E1982" w:rsidRDefault="004559E3">
            <w:pPr>
              <w:pStyle w:val="TableParagraph"/>
              <w:spacing w:before="65"/>
              <w:ind w:left="20"/>
              <w:rPr>
                <w:sz w:val="16"/>
              </w:rPr>
            </w:pPr>
            <w:r>
              <w:rPr>
                <w:sz w:val="16"/>
              </w:rPr>
              <w:t>Subvención Ocean Lava</w:t>
            </w:r>
          </w:p>
        </w:tc>
        <w:tc>
          <w:tcPr>
            <w:tcW w:w="1786" w:type="dxa"/>
          </w:tcPr>
          <w:p w14:paraId="472E241A" w14:textId="77777777" w:rsidR="002E1982" w:rsidRDefault="004559E3">
            <w:pPr>
              <w:pStyle w:val="TableParagraph"/>
              <w:spacing w:before="6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2E1982" w14:paraId="22F40BCB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3B781326" w14:textId="77777777" w:rsidR="002E1982" w:rsidRDefault="004559E3">
            <w:pPr>
              <w:pStyle w:val="TableParagraph"/>
              <w:spacing w:before="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989" w:type="dxa"/>
            <w:shd w:val="clear" w:color="auto" w:fill="CCFFCC"/>
          </w:tcPr>
          <w:p w14:paraId="08837C9D" w14:textId="77777777" w:rsidR="002E1982" w:rsidRDefault="004559E3">
            <w:pPr>
              <w:pStyle w:val="TableParagraph"/>
              <w:spacing w:before="34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48906</w:t>
            </w:r>
          </w:p>
        </w:tc>
        <w:tc>
          <w:tcPr>
            <w:tcW w:w="5955" w:type="dxa"/>
          </w:tcPr>
          <w:p w14:paraId="3750446A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Asociación Tenique</w:t>
            </w:r>
          </w:p>
        </w:tc>
        <w:tc>
          <w:tcPr>
            <w:tcW w:w="1786" w:type="dxa"/>
          </w:tcPr>
          <w:p w14:paraId="1D5D64E3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2E1982" w14:paraId="3011794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07752E7C" w14:textId="77777777" w:rsidR="002E1982" w:rsidRDefault="004559E3"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989" w:type="dxa"/>
            <w:shd w:val="clear" w:color="auto" w:fill="CCFFCC"/>
          </w:tcPr>
          <w:p w14:paraId="35850651" w14:textId="77777777" w:rsidR="002E1982" w:rsidRDefault="004559E3">
            <w:pPr>
              <w:pStyle w:val="TableParagraph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5955" w:type="dxa"/>
          </w:tcPr>
          <w:p w14:paraId="4B501EE7" w14:textId="77777777" w:rsidR="002E1982" w:rsidRDefault="004559E3">
            <w:pPr>
              <w:pStyle w:val="TableParagraph"/>
              <w:spacing w:before="67"/>
              <w:ind w:left="20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políticos</w:t>
            </w:r>
          </w:p>
        </w:tc>
        <w:tc>
          <w:tcPr>
            <w:tcW w:w="1786" w:type="dxa"/>
          </w:tcPr>
          <w:p w14:paraId="5BBE56B6" w14:textId="77777777" w:rsidR="002E1982" w:rsidRDefault="004559E3">
            <w:pPr>
              <w:pStyle w:val="TableParagraph"/>
              <w:spacing w:before="6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</w:tr>
      <w:tr w:rsidR="002E1982" w14:paraId="7FC2A866" w14:textId="77777777">
        <w:trPr>
          <w:trHeight w:val="278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29678279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03052D55" w14:textId="77777777" w:rsidR="002E1982" w:rsidRDefault="004559E3">
            <w:pPr>
              <w:pStyle w:val="TableParagraph"/>
              <w:spacing w:before="15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1786" w:type="dxa"/>
            <w:shd w:val="clear" w:color="auto" w:fill="ACC5E7"/>
          </w:tcPr>
          <w:p w14:paraId="78A8D364" w14:textId="77777777" w:rsidR="002E1982" w:rsidRDefault="004559E3">
            <w:pPr>
              <w:pStyle w:val="TableParagraph"/>
              <w:spacing w:before="0" w:line="258" w:lineRule="exact"/>
              <w:ind w:right="13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2.111.776,91</w:t>
            </w:r>
          </w:p>
        </w:tc>
      </w:tr>
    </w:tbl>
    <w:p w14:paraId="69C358BF" w14:textId="4355D228" w:rsidR="002E1982" w:rsidRDefault="004559E3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1D0E9BA" wp14:editId="0B688227">
                <wp:simplePos x="0" y="0"/>
                <wp:positionH relativeFrom="page">
                  <wp:posOffset>1386840</wp:posOffset>
                </wp:positionH>
                <wp:positionV relativeFrom="page">
                  <wp:posOffset>9020810</wp:posOffset>
                </wp:positionV>
                <wp:extent cx="441071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71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DD07" id="Line 14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2pt,710.3pt" to="456.5pt,7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" strokeweight=".2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6A36A52" wp14:editId="5985D343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495B" id="Line 13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632BF41" wp14:editId="62394F8D">
                <wp:simplePos x="0" y="0"/>
                <wp:positionH relativeFrom="page">
                  <wp:posOffset>7620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5E0D" w14:textId="77777777" w:rsidR="002E1982" w:rsidRDefault="004559E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13525103715401366130 Esta es una copia auténtica de documento original electrónico según la Ley 39/2015 de</w:t>
                            </w:r>
                          </w:p>
                          <w:p w14:paraId="5302DBB5" w14:textId="77777777" w:rsidR="002E1982" w:rsidRDefault="004559E3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17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BF41" id="Text Box 12" o:spid="_x0000_s1034" type="#_x0000_t202" style="position:absolute;margin-left:.6pt;margin-top:149.8pt;width:23.8pt;height:58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ci2wEAAJs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7765E0D" w14:textId="77777777" w:rsidR="002E1982" w:rsidRDefault="004559E3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13525103715401366130 Esta es una copia auténtica de documento original electrónico según la Ley 39/2015 de</w:t>
                      </w:r>
                    </w:p>
                    <w:p w14:paraId="5302DBB5" w14:textId="77777777" w:rsidR="002E1982" w:rsidRDefault="004559E3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18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3095CB" w14:textId="77777777" w:rsidR="002E1982" w:rsidRDefault="002E1982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0249A120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10EF50A2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47F5200E" w14:textId="77777777" w:rsidR="002E1982" w:rsidRDefault="004559E3">
            <w:pPr>
              <w:pStyle w:val="TableParagraph"/>
              <w:spacing w:before="20" w:line="240" w:lineRule="exact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6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(Inversiones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reales)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21DBA4AF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436CD26E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5DB6EA0B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989" w:type="dxa"/>
            <w:shd w:val="clear" w:color="auto" w:fill="CCFFCC"/>
          </w:tcPr>
          <w:p w14:paraId="4D3D8249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60900</w:t>
            </w:r>
          </w:p>
        </w:tc>
        <w:tc>
          <w:tcPr>
            <w:tcW w:w="5955" w:type="dxa"/>
          </w:tcPr>
          <w:p w14:paraId="4BBC16A4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Infraestructuras públicas</w:t>
            </w:r>
          </w:p>
        </w:tc>
        <w:tc>
          <w:tcPr>
            <w:tcW w:w="1786" w:type="dxa"/>
          </w:tcPr>
          <w:p w14:paraId="09BD6F8B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384D5AEB" w14:textId="77777777">
        <w:trPr>
          <w:trHeight w:val="278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40D1A2DF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456227D8" w14:textId="77777777" w:rsidR="002E1982" w:rsidRDefault="004559E3">
            <w:pPr>
              <w:pStyle w:val="TableParagraph"/>
              <w:spacing w:before="18" w:line="240" w:lineRule="exact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1786" w:type="dxa"/>
            <w:shd w:val="clear" w:color="auto" w:fill="ACC5E7"/>
          </w:tcPr>
          <w:p w14:paraId="619F5359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AA5BE32" w14:textId="77777777" w:rsidR="002E1982" w:rsidRDefault="002E1982">
      <w:pPr>
        <w:pStyle w:val="Textoindependiente"/>
        <w:rPr>
          <w:sz w:val="20"/>
        </w:rPr>
      </w:pPr>
    </w:p>
    <w:p w14:paraId="137E28F5" w14:textId="77777777" w:rsidR="002E1982" w:rsidRDefault="002E1982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661DD343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69F5F998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1C753E12" w14:textId="77777777" w:rsidR="002E1982" w:rsidRDefault="004559E3">
            <w:pPr>
              <w:pStyle w:val="TableParagraph"/>
              <w:spacing w:before="20" w:line="240" w:lineRule="exact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7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Transferencias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capital)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58DB0A0F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528C5293" w14:textId="77777777">
        <w:trPr>
          <w:trHeight w:val="280"/>
        </w:trPr>
        <w:tc>
          <w:tcPr>
            <w:tcW w:w="1006" w:type="dxa"/>
            <w:shd w:val="clear" w:color="auto" w:fill="CCFFCC"/>
          </w:tcPr>
          <w:p w14:paraId="213EAE2C" w14:textId="77777777" w:rsidR="002E1982" w:rsidRDefault="004559E3">
            <w:pPr>
              <w:pStyle w:val="TableParagraph"/>
              <w:spacing w:before="37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989" w:type="dxa"/>
            <w:shd w:val="clear" w:color="auto" w:fill="CCFFCC"/>
          </w:tcPr>
          <w:p w14:paraId="7CAC98FC" w14:textId="77777777" w:rsidR="002E1982" w:rsidRDefault="004559E3">
            <w:pPr>
              <w:pStyle w:val="TableParagraph"/>
              <w:spacing w:before="37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76100</w:t>
            </w:r>
          </w:p>
        </w:tc>
        <w:tc>
          <w:tcPr>
            <w:tcW w:w="5955" w:type="dxa"/>
          </w:tcPr>
          <w:p w14:paraId="0475F4EF" w14:textId="77777777" w:rsidR="002E1982" w:rsidRDefault="004559E3">
            <w:pPr>
              <w:pStyle w:val="TableParagraph"/>
              <w:spacing w:before="80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Infraestructuras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Turísticas</w:t>
            </w:r>
          </w:p>
        </w:tc>
        <w:tc>
          <w:tcPr>
            <w:tcW w:w="1786" w:type="dxa"/>
          </w:tcPr>
          <w:p w14:paraId="3C423231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02444FF2" w14:textId="77777777">
        <w:trPr>
          <w:trHeight w:val="278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6C48A3E5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39C487DF" w14:textId="77777777" w:rsidR="002E1982" w:rsidRDefault="004559E3">
            <w:pPr>
              <w:pStyle w:val="TableParagraph"/>
              <w:spacing w:before="18" w:line="240" w:lineRule="exact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7</w:t>
            </w:r>
          </w:p>
        </w:tc>
        <w:tc>
          <w:tcPr>
            <w:tcW w:w="1786" w:type="dxa"/>
            <w:shd w:val="clear" w:color="auto" w:fill="ACC5E7"/>
          </w:tcPr>
          <w:p w14:paraId="439D3D45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1BB9C28" w14:textId="77777777" w:rsidR="002E1982" w:rsidRDefault="002E1982">
      <w:pPr>
        <w:pStyle w:val="Textoindependiente"/>
        <w:rPr>
          <w:sz w:val="20"/>
        </w:rPr>
      </w:pPr>
    </w:p>
    <w:p w14:paraId="65626892" w14:textId="77777777" w:rsidR="002E1982" w:rsidRDefault="002E1982">
      <w:pPr>
        <w:pStyle w:val="Textoindependiente"/>
        <w:spacing w:before="1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89"/>
        <w:gridCol w:w="5955"/>
        <w:gridCol w:w="1786"/>
      </w:tblGrid>
      <w:tr w:rsidR="002E1982" w14:paraId="05D0A99D" w14:textId="77777777">
        <w:trPr>
          <w:trHeight w:val="280"/>
        </w:trPr>
        <w:tc>
          <w:tcPr>
            <w:tcW w:w="1995" w:type="dxa"/>
            <w:gridSpan w:val="2"/>
            <w:tcBorders>
              <w:top w:val="nil"/>
              <w:left w:val="nil"/>
            </w:tcBorders>
          </w:tcPr>
          <w:p w14:paraId="0B52A92C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BBADD5"/>
          </w:tcPr>
          <w:p w14:paraId="7D30A152" w14:textId="77777777" w:rsidR="002E1982" w:rsidRDefault="004559E3">
            <w:pPr>
              <w:pStyle w:val="TableParagraph"/>
              <w:spacing w:before="18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Cap.8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Activos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4DA9CAAA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1982" w14:paraId="0C049E9F" w14:textId="77777777">
        <w:trPr>
          <w:trHeight w:val="278"/>
        </w:trPr>
        <w:tc>
          <w:tcPr>
            <w:tcW w:w="1006" w:type="dxa"/>
            <w:shd w:val="clear" w:color="auto" w:fill="CCFFCC"/>
          </w:tcPr>
          <w:p w14:paraId="310794F2" w14:textId="77777777" w:rsidR="002E1982" w:rsidRDefault="004559E3">
            <w:pPr>
              <w:pStyle w:val="TableParagraph"/>
              <w:spacing w:before="35" w:line="223" w:lineRule="exact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989" w:type="dxa"/>
            <w:shd w:val="clear" w:color="auto" w:fill="CCFFCC"/>
          </w:tcPr>
          <w:p w14:paraId="0AE9E880" w14:textId="77777777" w:rsidR="002E1982" w:rsidRDefault="004559E3">
            <w:pPr>
              <w:pStyle w:val="TableParagraph"/>
              <w:spacing w:before="35" w:line="223" w:lineRule="exact"/>
              <w:ind w:left="1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83000</w:t>
            </w:r>
          </w:p>
        </w:tc>
        <w:tc>
          <w:tcPr>
            <w:tcW w:w="5955" w:type="dxa"/>
          </w:tcPr>
          <w:p w14:paraId="4A892F25" w14:textId="77777777" w:rsidR="002E1982" w:rsidRDefault="004559E3">
            <w:pPr>
              <w:pStyle w:val="TableParagraph"/>
              <w:spacing w:before="78" w:line="180" w:lineRule="exact"/>
              <w:ind w:left="20"/>
              <w:rPr>
                <w:sz w:val="16"/>
              </w:rPr>
            </w:pPr>
            <w:r>
              <w:rPr>
                <w:sz w:val="16"/>
              </w:rPr>
              <w:t>Pagas anticipadas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préstamos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1786" w:type="dxa"/>
          </w:tcPr>
          <w:p w14:paraId="0BE28492" w14:textId="77777777" w:rsidR="002E1982" w:rsidRDefault="004559E3">
            <w:pPr>
              <w:pStyle w:val="TableParagraph"/>
              <w:spacing w:before="78" w:line="18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2E1982" w14:paraId="18CD0C52" w14:textId="77777777">
        <w:trPr>
          <w:trHeight w:val="280"/>
        </w:trPr>
        <w:tc>
          <w:tcPr>
            <w:tcW w:w="1995" w:type="dxa"/>
            <w:gridSpan w:val="2"/>
            <w:tcBorders>
              <w:left w:val="nil"/>
              <w:bottom w:val="nil"/>
            </w:tcBorders>
          </w:tcPr>
          <w:p w14:paraId="2845FB7A" w14:textId="77777777" w:rsidR="002E1982" w:rsidRDefault="002E19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shd w:val="clear" w:color="auto" w:fill="ACC5E7"/>
          </w:tcPr>
          <w:p w14:paraId="1FCD3643" w14:textId="77777777" w:rsidR="002E1982" w:rsidRDefault="004559E3">
            <w:pPr>
              <w:pStyle w:val="TableParagraph"/>
              <w:spacing w:before="20" w:line="240" w:lineRule="exact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8</w:t>
            </w:r>
          </w:p>
        </w:tc>
        <w:tc>
          <w:tcPr>
            <w:tcW w:w="1786" w:type="dxa"/>
            <w:shd w:val="clear" w:color="auto" w:fill="ACC5E7"/>
          </w:tcPr>
          <w:p w14:paraId="1EA771FF" w14:textId="77777777" w:rsidR="002E1982" w:rsidRDefault="004559E3">
            <w:pPr>
              <w:pStyle w:val="TableParagraph"/>
              <w:spacing w:before="0" w:line="261" w:lineRule="exact"/>
              <w:ind w:right="13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130.000,00</w:t>
            </w:r>
          </w:p>
        </w:tc>
      </w:tr>
    </w:tbl>
    <w:p w14:paraId="0D5E609C" w14:textId="77777777" w:rsidR="002E1982" w:rsidRDefault="002E1982">
      <w:pPr>
        <w:pStyle w:val="Textoindependiente"/>
        <w:rPr>
          <w:sz w:val="20"/>
        </w:rPr>
      </w:pPr>
    </w:p>
    <w:p w14:paraId="78AD0AB3" w14:textId="3BD806DF" w:rsidR="002E1982" w:rsidRDefault="004559E3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DFF6EE" wp14:editId="1FBD4A4C">
                <wp:simplePos x="0" y="0"/>
                <wp:positionH relativeFrom="page">
                  <wp:posOffset>2014855</wp:posOffset>
                </wp:positionH>
                <wp:positionV relativeFrom="paragraph">
                  <wp:posOffset>108585</wp:posOffset>
                </wp:positionV>
                <wp:extent cx="3781425" cy="18161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1610"/>
                        </a:xfrm>
                        <a:prstGeom prst="rect">
                          <a:avLst/>
                        </a:prstGeom>
                        <a:solidFill>
                          <a:srgbClr val="BBADD5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2749" w14:textId="77777777" w:rsidR="002E1982" w:rsidRDefault="004559E3">
                            <w:pPr>
                              <w:spacing w:before="20"/>
                              <w:ind w:left="1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Cap.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Pasivos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financieros)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F6EE" id="Text Box 11" o:spid="_x0000_s1035" type="#_x0000_t202" style="position:absolute;margin-left:158.65pt;margin-top:8.55pt;width:297.75pt;height:14.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" fillcolor="#bbadd5" strokeweight=".24pt">
                <v:textbox inset="0,0,0,0">
                  <w:txbxContent>
                    <w:p w14:paraId="17C52749" w14:textId="77777777" w:rsidR="002E1982" w:rsidRDefault="004559E3">
                      <w:pPr>
                        <w:spacing w:before="20"/>
                        <w:ind w:left="1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Cap.</w:t>
                      </w:r>
                      <w:r>
                        <w:rPr>
                          <w:rFonts w:ascii="Tahoma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Tahom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Pasivos</w:t>
                      </w: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financieros)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210EBE3" wp14:editId="780C4B6A">
                <wp:simplePos x="0" y="0"/>
                <wp:positionH relativeFrom="page">
                  <wp:posOffset>2012950</wp:posOffset>
                </wp:positionH>
                <wp:positionV relativeFrom="paragraph">
                  <wp:posOffset>469900</wp:posOffset>
                </wp:positionV>
                <wp:extent cx="4918075" cy="18288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182880"/>
                          <a:chOff x="3170" y="740"/>
                          <a:chExt cx="7745" cy="28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72" y="739"/>
                            <a:ext cx="7740" cy="286"/>
                          </a:xfrm>
                          <a:prstGeom prst="rect">
                            <a:avLst/>
                          </a:prstGeom>
                          <a:solidFill>
                            <a:srgbClr val="AC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3172" y="739"/>
                            <a:ext cx="7743" cy="286"/>
                          </a:xfrm>
                          <a:custGeom>
                            <a:avLst/>
                            <a:gdLst>
                              <a:gd name="T0" fmla="+- 0 3173 3173"/>
                              <a:gd name="T1" fmla="*/ T0 w 7743"/>
                              <a:gd name="T2" fmla="+- 0 742 740"/>
                              <a:gd name="T3" fmla="*/ 742 h 286"/>
                              <a:gd name="T4" fmla="+- 0 10915 3173"/>
                              <a:gd name="T5" fmla="*/ T4 w 7743"/>
                              <a:gd name="T6" fmla="+- 0 742 740"/>
                              <a:gd name="T7" fmla="*/ 742 h 286"/>
                              <a:gd name="T8" fmla="+- 0 3173 3173"/>
                              <a:gd name="T9" fmla="*/ T8 w 7743"/>
                              <a:gd name="T10" fmla="+- 0 1025 740"/>
                              <a:gd name="T11" fmla="*/ 1025 h 286"/>
                              <a:gd name="T12" fmla="+- 0 10915 3173"/>
                              <a:gd name="T13" fmla="*/ T12 w 7743"/>
                              <a:gd name="T14" fmla="+- 0 1025 740"/>
                              <a:gd name="T15" fmla="*/ 1025 h 286"/>
                              <a:gd name="T16" fmla="+- 0 9127 3173"/>
                              <a:gd name="T17" fmla="*/ T16 w 7743"/>
                              <a:gd name="T18" fmla="+- 0 1025 740"/>
                              <a:gd name="T19" fmla="*/ 1025 h 286"/>
                              <a:gd name="T20" fmla="+- 0 9127 3173"/>
                              <a:gd name="T21" fmla="*/ T20 w 7743"/>
                              <a:gd name="T22" fmla="+- 0 740 740"/>
                              <a:gd name="T23" fmla="*/ 740 h 286"/>
                              <a:gd name="T24" fmla="+- 0 10913 3173"/>
                              <a:gd name="T25" fmla="*/ T24 w 7743"/>
                              <a:gd name="T26" fmla="+- 0 1025 740"/>
                              <a:gd name="T27" fmla="*/ 1025 h 286"/>
                              <a:gd name="T28" fmla="+- 0 10913 3173"/>
                              <a:gd name="T29" fmla="*/ T28 w 7743"/>
                              <a:gd name="T30" fmla="+- 0 740 740"/>
                              <a:gd name="T31" fmla="*/ 74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43" h="286">
                                <a:moveTo>
                                  <a:pt x="0" y="2"/>
                                </a:moveTo>
                                <a:lnTo>
                                  <a:pt x="7742" y="2"/>
                                </a:lnTo>
                                <a:moveTo>
                                  <a:pt x="0" y="285"/>
                                </a:moveTo>
                                <a:lnTo>
                                  <a:pt x="7742" y="285"/>
                                </a:lnTo>
                                <a:moveTo>
                                  <a:pt x="5954" y="285"/>
                                </a:moveTo>
                                <a:lnTo>
                                  <a:pt x="5954" y="0"/>
                                </a:lnTo>
                                <a:moveTo>
                                  <a:pt x="7740" y="285"/>
                                </a:moveTo>
                                <a:lnTo>
                                  <a:pt x="774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742"/>
                            <a:ext cx="5955" cy="284"/>
                          </a:xfrm>
                          <a:prstGeom prst="rect">
                            <a:avLst/>
                          </a:prstGeom>
                          <a:solidFill>
                            <a:srgbClr val="ACC5E7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3AEB7" w14:textId="77777777" w:rsidR="002E1982" w:rsidRDefault="004559E3">
                              <w:pPr>
                                <w:spacing w:before="20"/>
                                <w:ind w:left="19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Capítulo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0EBE3" id="Group 7" o:spid="_x0000_s1036" style="position:absolute;margin-left:158.5pt;margin-top:37pt;width:387.25pt;height:14.4pt;z-index:-15720448;mso-wrap-distance-left:0;mso-wrap-distance-right:0;mso-position-horizontal-relative:page" coordorigin="3170,740" coordsize="774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">
                <v:rect id="Rectangle 10" o:spid="_x0000_s1037" style="position:absolute;left:3172;top:739;width:774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" fillcolor="#acc5e7" stroked="f"/>
                <v:shape id="AutoShape 9" o:spid="_x0000_s1038" style="position:absolute;left:3172;top:739;width:7743;height:286;visibility:visible;mso-wrap-style:square;v-text-anchor:top" coordsize="774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" path="m,2r7742,m,285r7742,m5954,285l5954,m7740,285l7740,e" filled="f" strokeweight=".24pt">
                  <v:path arrowok="t" o:connecttype="custom" o:connectlocs="0,742;7742,742;0,1025;7742,1025;5954,1025;5954,740;7740,1025;7740,740" o:connectangles="0,0,0,0,0,0,0,0"/>
                </v:shape>
                <v:shape id="Text Box 8" o:spid="_x0000_s1039" type="#_x0000_t202" style="position:absolute;left:3172;top:742;width:59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" fillcolor="#acc5e7" strokeweight=".24pt">
                  <v:textbox inset="0,0,0,0">
                    <w:txbxContent>
                      <w:p w14:paraId="49B3AEB7" w14:textId="77777777" w:rsidR="002E1982" w:rsidRDefault="004559E3">
                        <w:pPr>
                          <w:spacing w:before="20"/>
                          <w:ind w:left="19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Capítulo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E36652B" wp14:editId="3664ACB5">
                <wp:simplePos x="0" y="0"/>
                <wp:positionH relativeFrom="page">
                  <wp:posOffset>2012950</wp:posOffset>
                </wp:positionH>
                <wp:positionV relativeFrom="paragraph">
                  <wp:posOffset>895985</wp:posOffset>
                </wp:positionV>
                <wp:extent cx="4918075" cy="19367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193675"/>
                          <a:chOff x="3170" y="1411"/>
                          <a:chExt cx="7745" cy="30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2" y="1413"/>
                            <a:ext cx="7740" cy="303"/>
                          </a:xfrm>
                          <a:prstGeom prst="rect">
                            <a:avLst/>
                          </a:pr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27" y="1413"/>
                            <a:ext cx="1786" cy="300"/>
                          </a:xfrm>
                          <a:prstGeom prst="rect">
                            <a:avLst/>
                          </a:prstGeom>
                          <a:solidFill>
                            <a:srgbClr val="FF6400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8D4AA" w14:textId="77777777" w:rsidR="002E1982" w:rsidRDefault="004559E3">
                              <w:pPr>
                                <w:spacing w:line="279" w:lineRule="exact"/>
                                <w:ind w:left="76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24.032.629,30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1413"/>
                            <a:ext cx="5955" cy="300"/>
                          </a:xfrm>
                          <a:prstGeom prst="rect">
                            <a:avLst/>
                          </a:prstGeom>
                          <a:solidFill>
                            <a:srgbClr val="FF6400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51EC" w14:textId="77777777" w:rsidR="002E1982" w:rsidRDefault="004559E3">
                              <w:pPr>
                                <w:spacing w:line="279" w:lineRule="exact"/>
                                <w:ind w:left="19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TOTAL PRESUPUESTO</w:t>
                              </w:r>
                              <w:r>
                                <w:rPr>
                                  <w:rFonts w:ascii="Arial Black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</w:rPr>
                                <w:t>GASTOS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6652B" id="Group 3" o:spid="_x0000_s1040" style="position:absolute;margin-left:158.5pt;margin-top:70.55pt;width:387.25pt;height:15.25pt;z-index:-15719936;mso-wrap-distance-left:0;mso-wrap-distance-right:0;mso-position-horizontal-relative:page" coordorigin="3170,1411" coordsize="774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">
                <v:rect id="Rectangle 6" o:spid="_x0000_s1041" style="position:absolute;left:3172;top:1413;width:774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" fillcolor="#ff6400" stroked="f"/>
                <v:shape id="Text Box 5" o:spid="_x0000_s1042" type="#_x0000_t202" style="position:absolute;left:9127;top:1413;width:178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" fillcolor="#ff6400" strokeweight=".24pt">
                  <v:textbox inset="0,0,0,0">
                    <w:txbxContent>
                      <w:p w14:paraId="4D48D4AA" w14:textId="77777777" w:rsidR="002E1982" w:rsidRDefault="004559E3">
                        <w:pPr>
                          <w:spacing w:line="279" w:lineRule="exact"/>
                          <w:ind w:left="76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</w:rPr>
                          <w:t>24.032.629,30</w:t>
                        </w:r>
                      </w:p>
                    </w:txbxContent>
                  </v:textbox>
                </v:shape>
                <v:shape id="Text Box 4" o:spid="_x0000_s1043" type="#_x0000_t202" style="position:absolute;left:3172;top:1413;width:59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" fillcolor="#ff6400" strokeweight=".24pt">
                  <v:textbox inset="0,0,0,0">
                    <w:txbxContent>
                      <w:p w14:paraId="450651EC" w14:textId="77777777" w:rsidR="002E1982" w:rsidRDefault="004559E3">
                        <w:pPr>
                          <w:spacing w:line="279" w:lineRule="exact"/>
                          <w:ind w:left="19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</w:rPr>
                          <w:t>TOTAL PRESUPUESTO</w:t>
                        </w:r>
                        <w:r>
                          <w:rPr>
                            <w:rFonts w:ascii="Arial Black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</w:rPr>
                          <w:t>GASTOS 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80608D" w14:textId="77777777" w:rsidR="002E1982" w:rsidRDefault="002E1982">
      <w:pPr>
        <w:pStyle w:val="Textoindependiente"/>
        <w:spacing w:before="2"/>
        <w:rPr>
          <w:sz w:val="18"/>
        </w:rPr>
      </w:pPr>
    </w:p>
    <w:p w14:paraId="5504CDE0" w14:textId="77777777" w:rsidR="002E1982" w:rsidRDefault="002E1982">
      <w:pPr>
        <w:pStyle w:val="Textoindependiente"/>
        <w:spacing w:before="4"/>
        <w:rPr>
          <w:sz w:val="27"/>
        </w:rPr>
      </w:pPr>
    </w:p>
    <w:p w14:paraId="345ADD3F" w14:textId="77777777" w:rsidR="002E1982" w:rsidRDefault="002E1982">
      <w:pPr>
        <w:rPr>
          <w:sz w:val="27"/>
        </w:rPr>
        <w:sectPr w:rsidR="002E1982">
          <w:pgSz w:w="11900" w:h="16840"/>
          <w:pgMar w:top="1220" w:right="880" w:bottom="280" w:left="1060" w:header="720" w:footer="720" w:gutter="0"/>
          <w:cols w:space="720"/>
        </w:sectPr>
      </w:pPr>
    </w:p>
    <w:p w14:paraId="1CE68FAF" w14:textId="2B9EFC2C" w:rsidR="002E1982" w:rsidRDefault="004559E3">
      <w:pPr>
        <w:pStyle w:val="Textoindependiente"/>
        <w:spacing w:before="26" w:line="336" w:lineRule="auto"/>
        <w:ind w:left="100" w:righ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85632" behindDoc="1" locked="0" layoutInCell="1" allowOverlap="1" wp14:anchorId="57D3E648" wp14:editId="70774BAC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47D6" id="Line 2" o:spid="_x0000_s1026" style="position:absolute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t>Ayuntamiento de Tías - Nº de registro del : - CSV: 13525103715401366130 Esta es una copia auténtica de documento original electrónico según la Ley 39/2015 de</w:t>
      </w:r>
      <w:r>
        <w:rPr>
          <w:spacing w:val="-43"/>
        </w:rPr>
        <w:t xml:space="preserve"> </w:t>
      </w:r>
      <w:r>
        <w:t xml:space="preserve">Procedimiento Administrativo Común Electrónico. Puede comprobar su autenticidad en: </w:t>
      </w:r>
      <w:hyperlink r:id="rId19">
        <w:r>
          <w:rPr>
            <w:color w:val="0000FF"/>
          </w:rPr>
          <w:t>http://sede.ayuntamientodetias.es/validacion</w:t>
        </w:r>
      </w:hyperlink>
    </w:p>
    <w:sectPr w:rsidR="002E1982">
      <w:pgSz w:w="16840" w:h="11900" w:orient="landscape"/>
      <w:pgMar w:top="0" w:right="2420" w:bottom="280" w:left="2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82"/>
    <w:rsid w:val="002E1982"/>
    <w:rsid w:val="004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E60C"/>
  <w15:docId w15:val="{82687A0E-8BBE-46D8-B2B7-56276320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yperlink" Target="http://sede.ayuntamientodetias.es/validacio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de.ayuntamientodetias.es/validac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de.ayuntamientodetias.es/validacion" TargetMode="External"/><Relationship Id="rId11" Type="http://schemas.openxmlformats.org/officeDocument/2006/relationships/hyperlink" Target="http://sede.ayuntamientodetias.es/validacion" TargetMode="External"/><Relationship Id="rId5" Type="http://schemas.openxmlformats.org/officeDocument/2006/relationships/hyperlink" Target="http://sede.ayuntamientodetias.es/validacion" TargetMode="External"/><Relationship Id="rId15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hyperlink" Target="http://sede.ayuntamientodetias.es/validacion" TargetMode="External"/><Relationship Id="rId9" Type="http://schemas.openxmlformats.org/officeDocument/2006/relationships/hyperlink" Target="http://sede.ayuntamientodetias.es/validacion" TargetMode="External"/><Relationship Id="rId14" Type="http://schemas.openxmlformats.org/officeDocument/2006/relationships/hyperlink" Target="http://sede.ayuntamientodetias.es/valid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 gastos por capítulo</dc:title>
  <dc:creator>mfernandez</dc:creator>
  <cp:lastModifiedBy>Elsa Maria Ramón Perdomo</cp:lastModifiedBy>
  <cp:revision>2</cp:revision>
  <dcterms:created xsi:type="dcterms:W3CDTF">2022-06-13T12:29:00Z</dcterms:created>
  <dcterms:modified xsi:type="dcterms:W3CDTF">2022-06-13T12:29:00Z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2022-06-13T00:00:00Z</vt:filetime>
  </property>
</Properties>
</file>