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D8EA" w14:textId="77777777" w:rsidR="00FD03C6" w:rsidRDefault="0047358F">
      <w:pPr>
        <w:pStyle w:val="Textoindependiente"/>
        <w:spacing w:before="62" w:line="297" w:lineRule="auto"/>
        <w:ind w:left="6731" w:right="2332"/>
        <w:jc w:val="center"/>
      </w:pPr>
      <w:r>
        <w:rPr>
          <w:spacing w:val="-1"/>
        </w:rPr>
        <w:t>Ayuntamiento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Tías</w:t>
      </w:r>
      <w:r>
        <w:rPr>
          <w:spacing w:val="-67"/>
        </w:rPr>
        <w:t xml:space="preserve"> </w:t>
      </w:r>
      <w:r>
        <w:t>2020</w:t>
      </w:r>
    </w:p>
    <w:p w14:paraId="653140C1" w14:textId="77777777" w:rsidR="00FD03C6" w:rsidRDefault="0047358F">
      <w:pPr>
        <w:pStyle w:val="Textoindependiente"/>
        <w:spacing w:before="102"/>
        <w:ind w:left="4901" w:right="545"/>
        <w:jc w:val="center"/>
      </w:pP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LIQUIDACIÓN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PRESUPUESTO</w:t>
      </w:r>
    </w:p>
    <w:p w14:paraId="2D8E0B59" w14:textId="77777777" w:rsidR="00FD03C6" w:rsidRDefault="0047358F">
      <w:pPr>
        <w:pStyle w:val="Textoindependiente"/>
        <w:spacing w:before="178"/>
        <w:ind w:left="139"/>
      </w:pPr>
      <w:r>
        <w:t>I.</w:t>
      </w:r>
      <w:r>
        <w:rPr>
          <w:spacing w:val="-5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GASTOS.</w:t>
      </w:r>
      <w:r>
        <w:rPr>
          <w:spacing w:val="-4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CAPÍTULOS</w:t>
      </w:r>
    </w:p>
    <w:p w14:paraId="3D562A00" w14:textId="77777777" w:rsidR="00FD03C6" w:rsidRDefault="0047358F">
      <w:pPr>
        <w:pStyle w:val="Textoindependiente"/>
        <w:rPr>
          <w:sz w:val="18"/>
        </w:rPr>
      </w:pPr>
      <w:r>
        <w:br w:type="column"/>
      </w:r>
    </w:p>
    <w:p w14:paraId="2D962595" w14:textId="77777777" w:rsidR="00FD03C6" w:rsidRDefault="00FD03C6">
      <w:pPr>
        <w:pStyle w:val="Textoindependiente"/>
        <w:rPr>
          <w:sz w:val="18"/>
        </w:rPr>
      </w:pPr>
    </w:p>
    <w:p w14:paraId="742C87F6" w14:textId="77777777" w:rsidR="00FD03C6" w:rsidRDefault="00FD03C6">
      <w:pPr>
        <w:pStyle w:val="Textoindependiente"/>
        <w:rPr>
          <w:sz w:val="18"/>
        </w:rPr>
      </w:pPr>
    </w:p>
    <w:p w14:paraId="6B68E977" w14:textId="77777777" w:rsidR="00FD03C6" w:rsidRDefault="00FD03C6">
      <w:pPr>
        <w:pStyle w:val="Textoindependiente"/>
        <w:spacing w:before="4"/>
        <w:rPr>
          <w:sz w:val="22"/>
        </w:rPr>
      </w:pPr>
    </w:p>
    <w:p w14:paraId="32D1793C" w14:textId="77777777" w:rsidR="00FD03C6" w:rsidRDefault="0047358F">
      <w:pPr>
        <w:spacing w:line="261" w:lineRule="auto"/>
        <w:ind w:left="140" w:right="1047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 xml:space="preserve"> </w:t>
      </w:r>
      <w:r>
        <w:rPr>
          <w:sz w:val="16"/>
        </w:rPr>
        <w:t>1</w:t>
      </w:r>
      <w:r>
        <w:rPr>
          <w:spacing w:val="41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Fecha:</w:t>
      </w:r>
      <w:r>
        <w:rPr>
          <w:spacing w:val="38"/>
          <w:sz w:val="16"/>
        </w:rPr>
        <w:t xml:space="preserve"> </w:t>
      </w:r>
      <w:r>
        <w:rPr>
          <w:sz w:val="16"/>
        </w:rPr>
        <w:t>31/12/2020</w:t>
      </w:r>
    </w:p>
    <w:p w14:paraId="2924C824" w14:textId="77777777" w:rsidR="00FD03C6" w:rsidRDefault="00FD03C6">
      <w:pPr>
        <w:spacing w:line="261" w:lineRule="auto"/>
        <w:rPr>
          <w:sz w:val="16"/>
        </w:rPr>
        <w:sectPr w:rsidR="00FD03C6">
          <w:type w:val="continuous"/>
          <w:pgSz w:w="16840" w:h="11900" w:orient="landscape"/>
          <w:pgMar w:top="400" w:right="460" w:bottom="280" w:left="460" w:header="720" w:footer="720" w:gutter="0"/>
          <w:cols w:num="2" w:space="720" w:equalWidth="0">
            <w:col w:w="11524" w:space="1876"/>
            <w:col w:w="2520"/>
          </w:cols>
        </w:sectPr>
      </w:pPr>
    </w:p>
    <w:p w14:paraId="031EE2A6" w14:textId="77777777" w:rsidR="00FD03C6" w:rsidRDefault="00FD03C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00"/>
        <w:gridCol w:w="1200"/>
        <w:gridCol w:w="1200"/>
        <w:gridCol w:w="1200"/>
        <w:gridCol w:w="1600"/>
        <w:gridCol w:w="1400"/>
        <w:gridCol w:w="1200"/>
        <w:gridCol w:w="1400"/>
        <w:gridCol w:w="1215"/>
      </w:tblGrid>
      <w:tr w:rsidR="00FD03C6" w14:paraId="3DB63657" w14:textId="77777777">
        <w:trPr>
          <w:trHeight w:val="382"/>
        </w:trPr>
        <w:tc>
          <w:tcPr>
            <w:tcW w:w="1620" w:type="dxa"/>
            <w:vMerge w:val="restart"/>
            <w:tcBorders>
              <w:bottom w:val="single" w:sz="12" w:space="0" w:color="0000FF"/>
              <w:right w:val="single" w:sz="12" w:space="0" w:color="0000FF"/>
            </w:tcBorders>
          </w:tcPr>
          <w:p w14:paraId="52E9BE6A" w14:textId="77777777" w:rsidR="00FD03C6" w:rsidRDefault="00FD03C6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6C3AC69E" w14:textId="77777777" w:rsidR="00FD03C6" w:rsidRDefault="0047358F">
            <w:pPr>
              <w:pStyle w:val="TableParagraph"/>
              <w:spacing w:before="0"/>
              <w:ind w:left="37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36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5E291A3" w14:textId="77777777" w:rsidR="00FD03C6" w:rsidRDefault="00FD03C6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7FF9E5F7" w14:textId="77777777" w:rsidR="00FD03C6" w:rsidRDefault="0047358F">
            <w:pPr>
              <w:pStyle w:val="TableParagraph"/>
              <w:spacing w:before="0"/>
              <w:ind w:left="1260" w:right="1220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0F82713" w14:textId="77777777" w:rsidR="00FD03C6" w:rsidRDefault="0047358F">
            <w:pPr>
              <w:pStyle w:val="TableParagraph"/>
              <w:spacing w:before="76"/>
              <w:ind w:left="669" w:right="0"/>
              <w:jc w:val="left"/>
              <w:rPr>
                <w:sz w:val="16"/>
              </w:rPr>
            </w:pPr>
            <w:r>
              <w:rPr>
                <w:sz w:val="16"/>
              </w:rPr>
              <w:t>CRÉDITOS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PRESUPUESTARIOS</w:t>
            </w:r>
          </w:p>
        </w:tc>
        <w:tc>
          <w:tcPr>
            <w:tcW w:w="16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AFFBE92" w14:textId="77777777" w:rsidR="00FD03C6" w:rsidRDefault="00FD03C6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003EC980" w14:textId="77777777" w:rsidR="00FD03C6" w:rsidRDefault="0047358F">
            <w:pPr>
              <w:pStyle w:val="TableParagraph"/>
              <w:spacing w:before="0" w:line="208" w:lineRule="auto"/>
              <w:ind w:left="114" w:right="72"/>
              <w:jc w:val="center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COMPROMETIDOS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14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3C4DA8B" w14:textId="77777777" w:rsidR="00FD03C6" w:rsidRDefault="0047358F">
            <w:pPr>
              <w:pStyle w:val="TableParagraph"/>
              <w:spacing w:before="95" w:line="208" w:lineRule="auto"/>
              <w:ind w:left="93" w:right="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  <w:p w14:paraId="3200ABF6" w14:textId="77777777" w:rsidR="00FD03C6" w:rsidRDefault="0047358F">
            <w:pPr>
              <w:pStyle w:val="TableParagraph"/>
              <w:spacing w:before="0" w:line="164" w:lineRule="exact"/>
              <w:ind w:left="90" w:right="51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ED1DDAF" w14:textId="77777777" w:rsidR="00FD03C6" w:rsidRDefault="00FD03C6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34326A04" w14:textId="77777777" w:rsidR="00FD03C6" w:rsidRDefault="0047358F">
            <w:pPr>
              <w:pStyle w:val="TableParagraph"/>
              <w:spacing w:before="0" w:line="208" w:lineRule="auto"/>
              <w:ind w:left="511" w:right="293" w:hanging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PAGOS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</w:p>
        </w:tc>
        <w:tc>
          <w:tcPr>
            <w:tcW w:w="14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D19D8BF" w14:textId="77777777" w:rsidR="00FD03C6" w:rsidRDefault="0047358F">
            <w:pPr>
              <w:pStyle w:val="TableParagraph"/>
              <w:spacing w:before="0" w:line="208" w:lineRule="auto"/>
              <w:ind w:left="93" w:right="51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PENDIENTES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PAGO A </w:t>
            </w:r>
            <w:r>
              <w:rPr>
                <w:spacing w:val="-2"/>
                <w:sz w:val="16"/>
              </w:rPr>
              <w:t>31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</w:p>
          <w:p w14:paraId="339CE131" w14:textId="77777777" w:rsidR="00FD03C6" w:rsidRDefault="0047358F">
            <w:pPr>
              <w:pStyle w:val="TableParagraph"/>
              <w:spacing w:before="0" w:line="127" w:lineRule="exact"/>
              <w:ind w:left="91" w:right="51"/>
              <w:jc w:val="center"/>
              <w:rPr>
                <w:sz w:val="16"/>
              </w:rPr>
            </w:pPr>
            <w:r>
              <w:rPr>
                <w:sz w:val="16"/>
              </w:rPr>
              <w:t>(7=5-6)</w:t>
            </w:r>
          </w:p>
        </w:tc>
        <w:tc>
          <w:tcPr>
            <w:tcW w:w="1215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2477EB6B" w14:textId="77777777" w:rsidR="00FD03C6" w:rsidRDefault="00FD03C6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278F40D0" w14:textId="77777777" w:rsidR="00FD03C6" w:rsidRDefault="0047358F">
            <w:pPr>
              <w:pStyle w:val="TableParagraph"/>
              <w:spacing w:before="0" w:line="208" w:lineRule="auto"/>
              <w:ind w:left="67" w:right="25"/>
              <w:jc w:val="center"/>
              <w:rPr>
                <w:sz w:val="16"/>
              </w:rPr>
            </w:pPr>
            <w:r>
              <w:rPr>
                <w:sz w:val="16"/>
              </w:rPr>
              <w:t>REMANENTES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(8=3-5)</w:t>
            </w:r>
          </w:p>
        </w:tc>
      </w:tr>
      <w:tr w:rsidR="00FD03C6" w14:paraId="4BD6D6B6" w14:textId="77777777">
        <w:trPr>
          <w:trHeight w:val="370"/>
        </w:trPr>
        <w:tc>
          <w:tcPr>
            <w:tcW w:w="1620" w:type="dxa"/>
            <w:vMerge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124F8C16" w14:textId="77777777" w:rsidR="00FD03C6" w:rsidRDefault="00FD03C6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0BDF1BA" w14:textId="77777777" w:rsidR="00FD03C6" w:rsidRDefault="00FD03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1EF15DB" w14:textId="77777777" w:rsidR="00FD03C6" w:rsidRDefault="0047358F">
            <w:pPr>
              <w:pStyle w:val="TableParagraph"/>
              <w:spacing w:before="23" w:line="208" w:lineRule="auto"/>
              <w:ind w:left="511" w:right="154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C264F9F" w14:textId="77777777" w:rsidR="00FD03C6" w:rsidRDefault="0047358F">
            <w:pPr>
              <w:pStyle w:val="TableParagraph"/>
              <w:spacing w:before="23" w:line="208" w:lineRule="auto"/>
              <w:ind w:left="511" w:right="84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4C9512A" w14:textId="77777777" w:rsidR="00FD03C6" w:rsidRDefault="0047358F">
            <w:pPr>
              <w:pStyle w:val="TableParagraph"/>
              <w:spacing w:before="23" w:line="208" w:lineRule="auto"/>
              <w:ind w:left="341" w:right="55" w:hanging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DEFINITIVOS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(3=1+2)</w:t>
            </w:r>
          </w:p>
        </w:tc>
        <w:tc>
          <w:tcPr>
            <w:tcW w:w="16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A3BA042" w14:textId="77777777" w:rsidR="00FD03C6" w:rsidRDefault="00FD03C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C7FE24F" w14:textId="77777777" w:rsidR="00FD03C6" w:rsidRDefault="00FD03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119E4D8" w14:textId="77777777" w:rsidR="00FD03C6" w:rsidRDefault="00FD03C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96CD48F" w14:textId="77777777" w:rsidR="00FD03C6" w:rsidRDefault="00FD03C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3F236497" w14:textId="77777777" w:rsidR="00FD03C6" w:rsidRDefault="00FD03C6">
            <w:pPr>
              <w:rPr>
                <w:sz w:val="2"/>
                <w:szCs w:val="2"/>
              </w:rPr>
            </w:pPr>
          </w:p>
        </w:tc>
      </w:tr>
      <w:tr w:rsidR="00FD03C6" w14:paraId="6E5565E5" w14:textId="77777777">
        <w:trPr>
          <w:trHeight w:val="239"/>
        </w:trPr>
        <w:tc>
          <w:tcPr>
            <w:tcW w:w="1620" w:type="dxa"/>
            <w:tcBorders>
              <w:top w:val="single" w:sz="12" w:space="0" w:color="0000FF"/>
              <w:bottom w:val="nil"/>
              <w:right w:val="single" w:sz="12" w:space="0" w:color="0000FF"/>
            </w:tcBorders>
          </w:tcPr>
          <w:p w14:paraId="0BF7E680" w14:textId="77777777" w:rsidR="00FD03C6" w:rsidRDefault="0047358F">
            <w:pPr>
              <w:pStyle w:val="TableParagraph"/>
              <w:spacing w:before="43" w:line="176" w:lineRule="exact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405282EF" w14:textId="77777777" w:rsidR="00FD03C6" w:rsidRDefault="0047358F">
            <w:pPr>
              <w:pStyle w:val="TableParagraph"/>
              <w:spacing w:before="43" w:line="176" w:lineRule="exact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PERSONAL.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3875DAC6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10.784.178,02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1C56B081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478.274,80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44BDFEC8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11.262.452,82</w:t>
            </w:r>
          </w:p>
        </w:tc>
        <w:tc>
          <w:tcPr>
            <w:tcW w:w="16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47E42828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9.961.841,47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16E556C8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9.961.301,46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773EFEBC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9.777.698,89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46BF6875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183.602,57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24" w:space="0" w:color="0000FF"/>
            </w:tcBorders>
          </w:tcPr>
          <w:p w14:paraId="38173B94" w14:textId="77777777" w:rsidR="00FD03C6" w:rsidRDefault="0047358F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1.301.151,36</w:t>
            </w:r>
          </w:p>
        </w:tc>
      </w:tr>
      <w:tr w:rsidR="00FD03C6" w14:paraId="6AD8FF8D" w14:textId="77777777">
        <w:trPr>
          <w:trHeight w:val="22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5D32E6D2" w14:textId="77777777" w:rsidR="00FD03C6" w:rsidRDefault="0047358F">
            <w:pPr>
              <w:pStyle w:val="TableParagraph"/>
              <w:spacing w:before="4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4CDDE09" w14:textId="77777777" w:rsidR="00FD03C6" w:rsidRDefault="0047358F">
            <w:pPr>
              <w:pStyle w:val="TableParagraph"/>
              <w:spacing w:before="4"/>
              <w:ind w:left="4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CORRIENTES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 xml:space="preserve"> BIENES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SERVICIOS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8CBA747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12.086.748,28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7DD4ED8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489.352,00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0269E92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12.576.100,28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49E024E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11.693.537,47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CCB5E2D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11.065.979,40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0E8B725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10.255.958,78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AC6D544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810.020,62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68F06ED6" w14:textId="77777777" w:rsidR="00FD03C6" w:rsidRDefault="0047358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1.510.120,88</w:t>
            </w:r>
          </w:p>
        </w:tc>
      </w:tr>
      <w:tr w:rsidR="00FD03C6" w14:paraId="6C9E68AD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21D0AF13" w14:textId="77777777" w:rsidR="00FD03C6" w:rsidRDefault="0047358F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DD92047" w14:textId="77777777" w:rsidR="00FD03C6" w:rsidRDefault="0047358F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DB81C5B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B24C3B9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C756300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E63EC31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8.566,52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A68CA92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8.566,52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1303AC7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8.566,52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24BA1F5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3A9120A7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1.433,48</w:t>
            </w:r>
          </w:p>
        </w:tc>
      </w:tr>
      <w:tr w:rsidR="00FD03C6" w14:paraId="5C80E18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1422B607" w14:textId="77777777" w:rsidR="00FD03C6" w:rsidRDefault="0047358F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2ADE3B7" w14:textId="77777777" w:rsidR="00FD03C6" w:rsidRDefault="0047358F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405ADA9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1.955.693,58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8E3FF7D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162.661,90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DCD491C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2.118.355,48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77A83D4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1.688.399,50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2200887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1.682.742,93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1F3D27A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1.584.902,70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1DE44FA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97.840,23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6708ED34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435.612,55</w:t>
            </w:r>
          </w:p>
        </w:tc>
      </w:tr>
      <w:tr w:rsidR="00FD03C6" w14:paraId="340AC609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575982C9" w14:textId="77777777" w:rsidR="00FD03C6" w:rsidRDefault="0047358F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FFB4B70" w14:textId="77777777" w:rsidR="00FD03C6" w:rsidRDefault="0047358F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689C92E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EF793BE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15.391.622,43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AEBDC68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15.391.622,43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5734957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8.293.298,28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2D153FE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5.987.091,99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38FF264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5.045.845,52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452CC3B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941.246,47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0771CE7A" w14:textId="77777777" w:rsidR="00FD03C6" w:rsidRDefault="004735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9.404.530,44</w:t>
            </w:r>
          </w:p>
        </w:tc>
      </w:tr>
      <w:tr w:rsidR="00FD03C6" w14:paraId="36061EAD" w14:textId="77777777">
        <w:trPr>
          <w:trHeight w:val="6190"/>
        </w:trPr>
        <w:tc>
          <w:tcPr>
            <w:tcW w:w="1620" w:type="dxa"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1C5C0516" w14:textId="77777777" w:rsidR="00FD03C6" w:rsidRDefault="0047358F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13BF137" w14:textId="77777777" w:rsidR="00FD03C6" w:rsidRDefault="0047358F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ACTIVOS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3A184C0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66E9550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B62F68D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E996CEC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EF44A36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CCFE775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EEF7ECC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54E0255C" w14:textId="77777777" w:rsidR="00FD03C6" w:rsidRDefault="0047358F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FD03C6" w14:paraId="00068740" w14:textId="77777777">
        <w:trPr>
          <w:trHeight w:val="382"/>
        </w:trPr>
        <w:tc>
          <w:tcPr>
            <w:tcW w:w="5220" w:type="dxa"/>
            <w:gridSpan w:val="2"/>
            <w:tcBorders>
              <w:top w:val="single" w:sz="12" w:space="0" w:color="0000FF"/>
              <w:right w:val="single" w:sz="12" w:space="0" w:color="0000FF"/>
            </w:tcBorders>
          </w:tcPr>
          <w:p w14:paraId="23D3AE0A" w14:textId="77777777" w:rsidR="00FD03C6" w:rsidRDefault="0047358F">
            <w:pPr>
              <w:pStyle w:val="TableParagraph"/>
              <w:spacing w:before="63"/>
              <w:ind w:left="32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0AC86B49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24.966.619,88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45C88518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16.521.911,13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38A6BEB0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41.488.531,01</w:t>
            </w:r>
          </w:p>
        </w:tc>
        <w:tc>
          <w:tcPr>
            <w:tcW w:w="16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6FEE3F06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31.645.643,24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21F4C843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28.705.682,30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46B36837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26.672.972,41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6BB1D075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2.032.709,89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right w:val="single" w:sz="24" w:space="0" w:color="0000FF"/>
            </w:tcBorders>
          </w:tcPr>
          <w:p w14:paraId="1F97077A" w14:textId="77777777" w:rsidR="00FD03C6" w:rsidRDefault="0047358F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12.782.848,71</w:t>
            </w:r>
          </w:p>
        </w:tc>
      </w:tr>
    </w:tbl>
    <w:p w14:paraId="157F5102" w14:textId="77777777" w:rsidR="00FD03C6" w:rsidRDefault="0047358F">
      <w:pPr>
        <w:spacing w:before="139"/>
        <w:ind w:right="179"/>
        <w:jc w:val="right"/>
        <w:rPr>
          <w:sz w:val="16"/>
        </w:rPr>
      </w:pPr>
      <w:r>
        <w:rPr>
          <w:sz w:val="16"/>
        </w:rPr>
        <w:t>C038</w:t>
      </w:r>
    </w:p>
    <w:sectPr w:rsidR="00FD03C6">
      <w:type w:val="continuous"/>
      <w:pgSz w:w="16840" w:h="11900" w:orient="landscape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C6"/>
    <w:rsid w:val="0047358F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2C75"/>
  <w15:docId w15:val="{53696A93-9BB8-42E7-A4E5-2148CE0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2022-06-14T08:43:00Z</dcterms:created>
  <dcterms:modified xsi:type="dcterms:W3CDTF">2022-06-14T08:43:00Z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