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E11B" w14:textId="77777777" w:rsidR="00663B31" w:rsidRDefault="00663B31">
      <w:pPr>
        <w:pStyle w:val="Textoindependiente"/>
        <w:spacing w:before="8"/>
        <w:rPr>
          <w:sz w:val="25"/>
        </w:rPr>
      </w:pPr>
    </w:p>
    <w:p w14:paraId="1D279E4E" w14:textId="77777777" w:rsidR="00663B31" w:rsidRDefault="002C7102">
      <w:pPr>
        <w:pStyle w:val="Textoindependiente"/>
        <w:spacing w:before="93" w:line="259" w:lineRule="auto"/>
        <w:ind w:left="113" w:right="110"/>
        <w:jc w:val="both"/>
      </w:pPr>
      <w:r>
        <w:rPr>
          <w:color w:val="231F20"/>
          <w:spacing w:val="-1"/>
        </w:rPr>
        <w:t>anterior,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contra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resolución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expresa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notifica,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podrá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interponer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Recurso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Reposición,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mismo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órgano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dictó,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plazo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contará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día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fecha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recepción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notificación,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conformidad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dispuesto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39/2015,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octubre,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Procedimiento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Común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Administraciones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Públicas.</w:t>
      </w:r>
    </w:p>
    <w:p w14:paraId="13F0D37B" w14:textId="77777777" w:rsidR="00663B31" w:rsidRDefault="00663B31">
      <w:pPr>
        <w:pStyle w:val="Textoindependiente"/>
        <w:spacing w:before="10"/>
        <w:rPr>
          <w:sz w:val="24"/>
        </w:rPr>
      </w:pPr>
    </w:p>
    <w:p w14:paraId="18EDD18E" w14:textId="77777777" w:rsidR="00663B31" w:rsidRDefault="002C7102">
      <w:pPr>
        <w:pStyle w:val="Textoindependiente"/>
        <w:spacing w:line="259" w:lineRule="auto"/>
        <w:ind w:left="113" w:firstLine="170"/>
      </w:pPr>
      <w:r>
        <w:rPr>
          <w:color w:val="231F20"/>
        </w:rPr>
        <w:t>Todo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ello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perjuicio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cualquiera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acción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recurso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estimare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oportuno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interponer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mejor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defensa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derechos.</w:t>
      </w:r>
    </w:p>
    <w:p w14:paraId="768CED14" w14:textId="77777777" w:rsidR="00663B31" w:rsidRDefault="00663B31">
      <w:pPr>
        <w:pStyle w:val="Textoindependiente"/>
        <w:rPr>
          <w:sz w:val="25"/>
        </w:rPr>
      </w:pPr>
    </w:p>
    <w:p w14:paraId="177016D3" w14:textId="77777777" w:rsidR="00663B31" w:rsidRDefault="002C7102">
      <w:pPr>
        <w:pStyle w:val="Textoindependiente"/>
        <w:ind w:left="283"/>
      </w:pPr>
      <w:r>
        <w:rPr>
          <w:color w:val="231F20"/>
        </w:rPr>
        <w:t>Telde,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quince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junio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veintiuno.</w:t>
      </w:r>
    </w:p>
    <w:p w14:paraId="42284830" w14:textId="77777777" w:rsidR="00663B31" w:rsidRDefault="00663B31">
      <w:pPr>
        <w:pStyle w:val="Textoindependiente"/>
        <w:spacing w:before="8"/>
        <w:rPr>
          <w:sz w:val="26"/>
        </w:rPr>
      </w:pPr>
    </w:p>
    <w:p w14:paraId="1E66215F" w14:textId="77777777" w:rsidR="00663B31" w:rsidRDefault="002C7102">
      <w:pPr>
        <w:pStyle w:val="Textoindependiente"/>
        <w:spacing w:before="1"/>
        <w:ind w:left="283"/>
      </w:pP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ALCALDESA,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Carmen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Hernández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Jorge.</w:t>
      </w:r>
    </w:p>
    <w:p w14:paraId="4F1AFB60" w14:textId="77777777" w:rsidR="00663B31" w:rsidRDefault="00663B31">
      <w:pPr>
        <w:pStyle w:val="Textoindependiente"/>
        <w:spacing w:before="8"/>
        <w:rPr>
          <w:sz w:val="26"/>
        </w:rPr>
      </w:pPr>
    </w:p>
    <w:p w14:paraId="592A5EC0" w14:textId="77777777" w:rsidR="00663B31" w:rsidRDefault="002C7102">
      <w:pPr>
        <w:pStyle w:val="Textoindependiente"/>
        <w:ind w:right="110"/>
        <w:jc w:val="right"/>
      </w:pPr>
      <w:r>
        <w:rPr>
          <w:color w:val="231F20"/>
        </w:rPr>
        <w:t>114922-C</w:t>
      </w:r>
    </w:p>
    <w:p w14:paraId="4981D387" w14:textId="77777777" w:rsidR="00663B31" w:rsidRDefault="00663B31">
      <w:pPr>
        <w:pStyle w:val="Textoindependiente"/>
        <w:rPr>
          <w:sz w:val="24"/>
        </w:rPr>
      </w:pPr>
    </w:p>
    <w:p w14:paraId="149CAB7A" w14:textId="77777777" w:rsidR="00663B31" w:rsidRDefault="00663B31">
      <w:pPr>
        <w:pStyle w:val="Textoindependiente"/>
        <w:rPr>
          <w:sz w:val="24"/>
        </w:rPr>
      </w:pPr>
    </w:p>
    <w:p w14:paraId="596B1B18" w14:textId="77777777" w:rsidR="00663B31" w:rsidRDefault="00663B31">
      <w:pPr>
        <w:pStyle w:val="Textoindependiente"/>
        <w:spacing w:before="9"/>
        <w:rPr>
          <w:sz w:val="18"/>
        </w:rPr>
      </w:pPr>
    </w:p>
    <w:p w14:paraId="7CFB5543" w14:textId="77777777" w:rsidR="00663B31" w:rsidRDefault="002C7102">
      <w:pPr>
        <w:pStyle w:val="Ttulo1"/>
      </w:pPr>
      <w:r>
        <w:rPr>
          <w:color w:val="231F20"/>
          <w:spacing w:val="-1"/>
        </w:rPr>
        <w:t>ILUSTRE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AYUNTAMIENTO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TEROR</w:t>
      </w:r>
    </w:p>
    <w:p w14:paraId="5102DA9C" w14:textId="77777777" w:rsidR="00663B31" w:rsidRDefault="00663B31">
      <w:pPr>
        <w:pStyle w:val="Textoindependiente"/>
        <w:spacing w:before="4"/>
        <w:rPr>
          <w:b/>
          <w:sz w:val="19"/>
        </w:rPr>
      </w:pPr>
    </w:p>
    <w:p w14:paraId="75896278" w14:textId="77777777" w:rsidR="00663B31" w:rsidRDefault="002C7102">
      <w:pPr>
        <w:spacing w:before="100"/>
        <w:ind w:left="2627" w:right="2626"/>
        <w:jc w:val="center"/>
        <w:rPr>
          <w:b/>
        </w:rPr>
      </w:pPr>
      <w:r>
        <w:rPr>
          <w:b/>
          <w:color w:val="231F20"/>
        </w:rPr>
        <w:t>ANUNCIO</w:t>
      </w:r>
    </w:p>
    <w:p w14:paraId="32938098" w14:textId="77777777" w:rsidR="00663B31" w:rsidRDefault="002C7102">
      <w:pPr>
        <w:spacing w:before="20"/>
        <w:ind w:left="113"/>
        <w:rPr>
          <w:b/>
        </w:rPr>
      </w:pPr>
      <w:r>
        <w:rPr>
          <w:b/>
          <w:color w:val="231F20"/>
        </w:rPr>
        <w:t>6.770</w:t>
      </w:r>
    </w:p>
    <w:p w14:paraId="5FB90961" w14:textId="77777777" w:rsidR="00663B31" w:rsidRDefault="002C7102">
      <w:pPr>
        <w:pStyle w:val="Textoindependiente"/>
        <w:spacing w:before="20" w:line="259" w:lineRule="auto"/>
        <w:ind w:left="113" w:right="111" w:firstLine="170"/>
        <w:jc w:val="both"/>
      </w:pPr>
      <w:r>
        <w:rPr>
          <w:color w:val="231F20"/>
        </w:rPr>
        <w:t>El Pleno, del Ayuntamiento, en la sesión celebrada el día 10 de junio de 2021, aprobó, inicialmente,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modificación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Ordenanza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Tenencia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Animales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Teror.</w:t>
      </w:r>
    </w:p>
    <w:p w14:paraId="58A9B6FD" w14:textId="77777777" w:rsidR="00663B31" w:rsidRDefault="00663B31">
      <w:pPr>
        <w:pStyle w:val="Textoindependiente"/>
        <w:spacing w:before="9"/>
        <w:rPr>
          <w:sz w:val="20"/>
        </w:rPr>
      </w:pPr>
    </w:p>
    <w:p w14:paraId="01DDDF35" w14:textId="77777777" w:rsidR="00663B31" w:rsidRDefault="002C7102">
      <w:pPr>
        <w:pStyle w:val="Textoindependiente"/>
        <w:spacing w:line="259" w:lineRule="auto"/>
        <w:ind w:left="113" w:right="110" w:firstLine="170"/>
        <w:jc w:val="both"/>
      </w:pP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tanto,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conformidad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dispuesto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70.2,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7/1985,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Reguladora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 Régimen Local, y disposiciones concordantes, se pone en conocimiento público que, durante el plazo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TREINTA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DÍAS,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computados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publicación,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Anuncio,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Boletín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Oficial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la Provincia, de Las Palmas, se encuentra expuesto, el respectivo expediente, en la Secretaría General,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este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Ayuntamiento,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efectos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examinar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contenido,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citado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Acuerdo,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presentar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reclamaciones</w:t>
      </w:r>
      <w:r>
        <w:rPr>
          <w:color w:val="231F20"/>
        </w:rPr>
        <w:t xml:space="preserve"> 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sugerencias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estimen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oportunas.</w:t>
      </w:r>
    </w:p>
    <w:p w14:paraId="37C898D2" w14:textId="77777777" w:rsidR="00663B31" w:rsidRDefault="00663B31">
      <w:pPr>
        <w:pStyle w:val="Textoindependiente"/>
        <w:spacing w:before="8"/>
        <w:rPr>
          <w:sz w:val="20"/>
        </w:rPr>
      </w:pPr>
    </w:p>
    <w:p w14:paraId="259B7C58" w14:textId="77777777" w:rsidR="00663B31" w:rsidRDefault="002C7102">
      <w:pPr>
        <w:pStyle w:val="Textoindependiente"/>
        <w:spacing w:line="259" w:lineRule="auto"/>
        <w:ind w:left="113" w:right="116" w:firstLine="170"/>
        <w:jc w:val="both"/>
      </w:pPr>
      <w:r>
        <w:rPr>
          <w:color w:val="231F20"/>
          <w:spacing w:val="-6"/>
        </w:rPr>
        <w:t>Finalizado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el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indicado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período,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exposición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pública,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sin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que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hubieran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presentado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reclamaciones,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ni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sugerencias,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Acuerdo,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Aprobación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Inicial,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entenderá,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definitivamente,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aprobado.</w:t>
      </w:r>
    </w:p>
    <w:p w14:paraId="58FE1475" w14:textId="77777777" w:rsidR="00663B31" w:rsidRDefault="00663B31">
      <w:pPr>
        <w:pStyle w:val="Textoindependiente"/>
        <w:spacing w:before="9"/>
        <w:rPr>
          <w:sz w:val="20"/>
        </w:rPr>
      </w:pPr>
    </w:p>
    <w:p w14:paraId="2663BA33" w14:textId="77777777" w:rsidR="00663B31" w:rsidRDefault="002C7102">
      <w:pPr>
        <w:pStyle w:val="Textoindependiente"/>
        <w:ind w:left="283"/>
      </w:pP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Teror,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diecisiete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junio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veintiuno.</w:t>
      </w:r>
    </w:p>
    <w:p w14:paraId="5AEB0D5E" w14:textId="77777777" w:rsidR="00663B31" w:rsidRDefault="00663B31">
      <w:pPr>
        <w:pStyle w:val="Textoindependiente"/>
        <w:spacing w:before="7"/>
      </w:pPr>
    </w:p>
    <w:p w14:paraId="066CBCFF" w14:textId="77777777" w:rsidR="00663B31" w:rsidRDefault="002C7102">
      <w:pPr>
        <w:pStyle w:val="Textoindependiente"/>
        <w:ind w:left="283"/>
      </w:pP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ALCALDE-PRESIDENTE,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Gonzalo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Rosario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Ramos.</w:t>
      </w:r>
    </w:p>
    <w:p w14:paraId="149B410E" w14:textId="77777777" w:rsidR="00663B31" w:rsidRDefault="00663B31">
      <w:pPr>
        <w:pStyle w:val="Textoindependiente"/>
        <w:spacing w:before="9"/>
        <w:rPr>
          <w:sz w:val="23"/>
        </w:rPr>
      </w:pPr>
    </w:p>
    <w:p w14:paraId="231B7554" w14:textId="77777777" w:rsidR="00663B31" w:rsidRDefault="002C7102">
      <w:pPr>
        <w:pStyle w:val="Textoindependiente"/>
        <w:ind w:right="110"/>
        <w:jc w:val="right"/>
      </w:pPr>
      <w:r>
        <w:rPr>
          <w:color w:val="231F20"/>
        </w:rPr>
        <w:t>114.904</w:t>
      </w:r>
    </w:p>
    <w:p w14:paraId="6F70D6AD" w14:textId="77777777" w:rsidR="00663B31" w:rsidRDefault="00663B31">
      <w:pPr>
        <w:pStyle w:val="Textoindependiente"/>
        <w:rPr>
          <w:sz w:val="24"/>
        </w:rPr>
      </w:pPr>
    </w:p>
    <w:p w14:paraId="56E8AFC5" w14:textId="77777777" w:rsidR="00663B31" w:rsidRDefault="00663B31">
      <w:pPr>
        <w:pStyle w:val="Textoindependiente"/>
        <w:rPr>
          <w:sz w:val="24"/>
        </w:rPr>
      </w:pPr>
    </w:p>
    <w:p w14:paraId="37ABFB66" w14:textId="77777777" w:rsidR="00663B31" w:rsidRDefault="00663B31">
      <w:pPr>
        <w:pStyle w:val="Textoindependiente"/>
        <w:spacing w:before="8"/>
        <w:rPr>
          <w:sz w:val="21"/>
        </w:rPr>
      </w:pPr>
    </w:p>
    <w:p w14:paraId="5BD841EF" w14:textId="77777777" w:rsidR="00663B31" w:rsidRDefault="002C7102">
      <w:pPr>
        <w:pStyle w:val="Ttulo1"/>
      </w:pPr>
      <w:r>
        <w:rPr>
          <w:color w:val="231F20"/>
          <w:spacing w:val="-1"/>
        </w:rPr>
        <w:t>ILUSTRE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AYUNTAMIENTO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TÍAS</w:t>
      </w:r>
    </w:p>
    <w:p w14:paraId="12664B6A" w14:textId="77777777" w:rsidR="00663B31" w:rsidRDefault="00663B31">
      <w:pPr>
        <w:pStyle w:val="Textoindependiente"/>
        <w:spacing w:before="4"/>
        <w:rPr>
          <w:b/>
          <w:sz w:val="19"/>
        </w:rPr>
      </w:pPr>
    </w:p>
    <w:p w14:paraId="7967CFF6" w14:textId="77777777" w:rsidR="00663B31" w:rsidRDefault="002C7102">
      <w:pPr>
        <w:spacing w:before="101"/>
        <w:ind w:left="2627" w:right="2626"/>
        <w:jc w:val="center"/>
        <w:rPr>
          <w:b/>
        </w:rPr>
      </w:pPr>
      <w:r>
        <w:rPr>
          <w:b/>
          <w:color w:val="231F20"/>
        </w:rPr>
        <w:t>ANUNCIO</w:t>
      </w:r>
    </w:p>
    <w:p w14:paraId="1EA201E3" w14:textId="77777777" w:rsidR="00663B31" w:rsidRDefault="002C7102">
      <w:pPr>
        <w:spacing w:before="19"/>
        <w:ind w:left="113"/>
        <w:rPr>
          <w:b/>
        </w:rPr>
      </w:pPr>
      <w:r>
        <w:rPr>
          <w:b/>
          <w:color w:val="231F20"/>
        </w:rPr>
        <w:t>6.771</w:t>
      </w:r>
    </w:p>
    <w:p w14:paraId="482F1C22" w14:textId="77777777" w:rsidR="00663B31" w:rsidRDefault="002C7102">
      <w:pPr>
        <w:pStyle w:val="Textoindependiente"/>
        <w:spacing w:before="20" w:line="259" w:lineRule="auto"/>
        <w:ind w:left="113" w:right="110" w:firstLine="170"/>
        <w:jc w:val="both"/>
      </w:pPr>
      <w:r>
        <w:rPr>
          <w:color w:val="231F20"/>
        </w:rPr>
        <w:t>De conformidad con los artículos 112.3 de la Ley 7/85, de 2 de abril, Reguladora de las Bases de Régimen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169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Texto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Refundido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Reguladora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Haciendas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Locales,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vez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adoptado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5"/>
        </w:rPr>
        <w:t>por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Pleno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este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9"/>
        </w:rPr>
        <w:t>Ayuntamiento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sesión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e</w:t>
      </w:r>
      <w:r>
        <w:rPr>
          <w:color w:val="231F20"/>
          <w:spacing w:val="-7"/>
        </w:rPr>
        <w:t>xtraordinaria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celebrada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día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27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abril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2021,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7"/>
        </w:rPr>
        <w:t>aprobando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inicialmente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Presupuesto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definitivo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haberse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resuelto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sesión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plenaria de fecha 15 de junio de 2021 las alegaciones presentadas durante el plazo de exposición pública, 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siguiente:</w:t>
      </w:r>
    </w:p>
    <w:p w14:paraId="525726CE" w14:textId="77777777" w:rsidR="00663B31" w:rsidRDefault="00663B31">
      <w:pPr>
        <w:spacing w:line="259" w:lineRule="auto"/>
        <w:jc w:val="both"/>
        <w:sectPr w:rsidR="00663B31">
          <w:headerReference w:type="even" r:id="rId7"/>
          <w:headerReference w:type="default" r:id="rId8"/>
          <w:type w:val="continuous"/>
          <w:pgSz w:w="11910" w:h="16840"/>
          <w:pgMar w:top="1660" w:right="1020" w:bottom="280" w:left="1020" w:header="1144" w:footer="720" w:gutter="0"/>
          <w:pgNumType w:start="6985"/>
          <w:cols w:space="720"/>
        </w:sectPr>
      </w:pPr>
    </w:p>
    <w:p w14:paraId="7478A099" w14:textId="77777777" w:rsidR="00663B31" w:rsidRDefault="00663B31">
      <w:pPr>
        <w:pStyle w:val="Textoindependiente"/>
        <w:rPr>
          <w:sz w:val="20"/>
        </w:rPr>
      </w:pPr>
    </w:p>
    <w:p w14:paraId="52B5FFC6" w14:textId="77777777" w:rsidR="00663B31" w:rsidRDefault="00663B31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1244"/>
        <w:gridCol w:w="5765"/>
        <w:gridCol w:w="2462"/>
      </w:tblGrid>
      <w:tr w:rsidR="00663B31" w14:paraId="04A41CCC" w14:textId="77777777">
        <w:trPr>
          <w:trHeight w:val="378"/>
        </w:trPr>
        <w:tc>
          <w:tcPr>
            <w:tcW w:w="1244" w:type="dxa"/>
          </w:tcPr>
          <w:p w14:paraId="2B2221E0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65" w:type="dxa"/>
          </w:tcPr>
          <w:p w14:paraId="577A6B23" w14:textId="77777777" w:rsidR="00663B31" w:rsidRDefault="002C7102">
            <w:pPr>
              <w:pStyle w:val="TableParagraph"/>
              <w:spacing w:before="0" w:line="245" w:lineRule="exact"/>
              <w:ind w:right="1145"/>
              <w:jc w:val="right"/>
            </w:pPr>
            <w:r>
              <w:rPr>
                <w:color w:val="231F20"/>
              </w:rPr>
              <w:t>ESTADO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INGRESOS</w:t>
            </w:r>
          </w:p>
        </w:tc>
        <w:tc>
          <w:tcPr>
            <w:tcW w:w="2462" w:type="dxa"/>
            <w:vMerge w:val="restart"/>
          </w:tcPr>
          <w:p w14:paraId="0E6CF29D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63B31" w14:paraId="64302BA3" w14:textId="77777777">
        <w:trPr>
          <w:trHeight w:val="529"/>
        </w:trPr>
        <w:tc>
          <w:tcPr>
            <w:tcW w:w="1244" w:type="dxa"/>
          </w:tcPr>
          <w:p w14:paraId="26F17496" w14:textId="77777777" w:rsidR="00663B31" w:rsidRDefault="002C7102">
            <w:pPr>
              <w:pStyle w:val="TableParagraph"/>
              <w:spacing w:before="125"/>
              <w:ind w:left="50"/>
            </w:pPr>
            <w:r>
              <w:rPr>
                <w:color w:val="231F20"/>
              </w:rPr>
              <w:t>Capítulo</w:t>
            </w:r>
          </w:p>
        </w:tc>
        <w:tc>
          <w:tcPr>
            <w:tcW w:w="5765" w:type="dxa"/>
          </w:tcPr>
          <w:p w14:paraId="181253FE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62" w:type="dxa"/>
            <w:vMerge/>
            <w:tcBorders>
              <w:top w:val="nil"/>
            </w:tcBorders>
          </w:tcPr>
          <w:p w14:paraId="122D0547" w14:textId="77777777" w:rsidR="00663B31" w:rsidRDefault="00663B31">
            <w:pPr>
              <w:rPr>
                <w:sz w:val="2"/>
                <w:szCs w:val="2"/>
              </w:rPr>
            </w:pPr>
          </w:p>
        </w:tc>
      </w:tr>
      <w:tr w:rsidR="00663B31" w14:paraId="193ECDA3" w14:textId="77777777">
        <w:trPr>
          <w:trHeight w:val="547"/>
        </w:trPr>
        <w:tc>
          <w:tcPr>
            <w:tcW w:w="1244" w:type="dxa"/>
          </w:tcPr>
          <w:p w14:paraId="27070AEC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1</w:t>
            </w:r>
          </w:p>
        </w:tc>
        <w:tc>
          <w:tcPr>
            <w:tcW w:w="5765" w:type="dxa"/>
          </w:tcPr>
          <w:p w14:paraId="543AB921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</w:rPr>
              <w:t>IMPUESTOS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DIRECTOS</w:t>
            </w:r>
          </w:p>
        </w:tc>
        <w:tc>
          <w:tcPr>
            <w:tcW w:w="2462" w:type="dxa"/>
          </w:tcPr>
          <w:p w14:paraId="6BDD0612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8.519.333,28</w:t>
            </w:r>
          </w:p>
        </w:tc>
      </w:tr>
      <w:tr w:rsidR="00663B31" w14:paraId="359FB4B9" w14:textId="77777777">
        <w:trPr>
          <w:trHeight w:val="547"/>
        </w:trPr>
        <w:tc>
          <w:tcPr>
            <w:tcW w:w="1244" w:type="dxa"/>
          </w:tcPr>
          <w:p w14:paraId="1963ABAD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2</w:t>
            </w:r>
          </w:p>
        </w:tc>
        <w:tc>
          <w:tcPr>
            <w:tcW w:w="5765" w:type="dxa"/>
          </w:tcPr>
          <w:p w14:paraId="1FBDCDF0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</w:rPr>
              <w:t>IMPUESTOS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INDIRECTOS</w:t>
            </w:r>
          </w:p>
        </w:tc>
        <w:tc>
          <w:tcPr>
            <w:tcW w:w="2462" w:type="dxa"/>
          </w:tcPr>
          <w:p w14:paraId="4F922B9B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3.640.922,95</w:t>
            </w:r>
          </w:p>
        </w:tc>
      </w:tr>
      <w:tr w:rsidR="00663B31" w14:paraId="3BBB8579" w14:textId="77777777">
        <w:trPr>
          <w:trHeight w:val="547"/>
        </w:trPr>
        <w:tc>
          <w:tcPr>
            <w:tcW w:w="1244" w:type="dxa"/>
          </w:tcPr>
          <w:p w14:paraId="4AE4E7C3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3</w:t>
            </w:r>
          </w:p>
        </w:tc>
        <w:tc>
          <w:tcPr>
            <w:tcW w:w="5765" w:type="dxa"/>
          </w:tcPr>
          <w:p w14:paraId="4A9BF36A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</w:rPr>
              <w:t>TASAS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OTROS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INGRESOS</w:t>
            </w:r>
          </w:p>
        </w:tc>
        <w:tc>
          <w:tcPr>
            <w:tcW w:w="2462" w:type="dxa"/>
          </w:tcPr>
          <w:p w14:paraId="5BD5FF99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3.722.500,00</w:t>
            </w:r>
          </w:p>
        </w:tc>
      </w:tr>
      <w:tr w:rsidR="00663B31" w14:paraId="48775914" w14:textId="77777777">
        <w:trPr>
          <w:trHeight w:val="547"/>
        </w:trPr>
        <w:tc>
          <w:tcPr>
            <w:tcW w:w="1244" w:type="dxa"/>
          </w:tcPr>
          <w:p w14:paraId="23FC3439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4</w:t>
            </w:r>
          </w:p>
        </w:tc>
        <w:tc>
          <w:tcPr>
            <w:tcW w:w="5765" w:type="dxa"/>
          </w:tcPr>
          <w:p w14:paraId="1D6C2A34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</w:rPr>
              <w:t>TRANSFERENCIAS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CORRIENTES</w:t>
            </w:r>
          </w:p>
        </w:tc>
        <w:tc>
          <w:tcPr>
            <w:tcW w:w="2462" w:type="dxa"/>
          </w:tcPr>
          <w:p w14:paraId="599BC8E8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7.903.984,56</w:t>
            </w:r>
          </w:p>
        </w:tc>
      </w:tr>
      <w:tr w:rsidR="00663B31" w14:paraId="0F3FDF5E" w14:textId="77777777">
        <w:trPr>
          <w:trHeight w:val="547"/>
        </w:trPr>
        <w:tc>
          <w:tcPr>
            <w:tcW w:w="1244" w:type="dxa"/>
          </w:tcPr>
          <w:p w14:paraId="25A12437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5</w:t>
            </w:r>
          </w:p>
        </w:tc>
        <w:tc>
          <w:tcPr>
            <w:tcW w:w="5765" w:type="dxa"/>
          </w:tcPr>
          <w:p w14:paraId="31F7248D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  <w:spacing w:val="-2"/>
              </w:rPr>
              <w:t>INGRESOS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2"/>
              </w:rPr>
              <w:t>PATRIMONIALES</w:t>
            </w:r>
          </w:p>
        </w:tc>
        <w:tc>
          <w:tcPr>
            <w:tcW w:w="2462" w:type="dxa"/>
          </w:tcPr>
          <w:p w14:paraId="71421581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115.888,51</w:t>
            </w:r>
          </w:p>
        </w:tc>
      </w:tr>
      <w:tr w:rsidR="00663B31" w14:paraId="59CE20D8" w14:textId="77777777">
        <w:trPr>
          <w:trHeight w:val="547"/>
        </w:trPr>
        <w:tc>
          <w:tcPr>
            <w:tcW w:w="1244" w:type="dxa"/>
          </w:tcPr>
          <w:p w14:paraId="2068C309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6</w:t>
            </w:r>
          </w:p>
        </w:tc>
        <w:tc>
          <w:tcPr>
            <w:tcW w:w="5765" w:type="dxa"/>
          </w:tcPr>
          <w:p w14:paraId="6E0EF859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</w:rPr>
              <w:t>ENAJENACIONES</w:t>
            </w:r>
          </w:p>
        </w:tc>
        <w:tc>
          <w:tcPr>
            <w:tcW w:w="2462" w:type="dxa"/>
          </w:tcPr>
          <w:p w14:paraId="4F5A647E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0,00</w:t>
            </w:r>
          </w:p>
        </w:tc>
      </w:tr>
      <w:tr w:rsidR="00663B31" w14:paraId="4878B7BE" w14:textId="77777777">
        <w:trPr>
          <w:trHeight w:val="547"/>
        </w:trPr>
        <w:tc>
          <w:tcPr>
            <w:tcW w:w="1244" w:type="dxa"/>
          </w:tcPr>
          <w:p w14:paraId="53CEEDF6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7</w:t>
            </w:r>
          </w:p>
        </w:tc>
        <w:tc>
          <w:tcPr>
            <w:tcW w:w="5765" w:type="dxa"/>
          </w:tcPr>
          <w:p w14:paraId="448BDAFF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</w:rPr>
              <w:t>TRANSFERENCIAS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CAPITAL</w:t>
            </w:r>
          </w:p>
        </w:tc>
        <w:tc>
          <w:tcPr>
            <w:tcW w:w="2462" w:type="dxa"/>
          </w:tcPr>
          <w:p w14:paraId="445D404E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0,00</w:t>
            </w:r>
          </w:p>
        </w:tc>
      </w:tr>
      <w:tr w:rsidR="00663B31" w14:paraId="19DA83AA" w14:textId="77777777">
        <w:trPr>
          <w:trHeight w:val="547"/>
        </w:trPr>
        <w:tc>
          <w:tcPr>
            <w:tcW w:w="1244" w:type="dxa"/>
          </w:tcPr>
          <w:p w14:paraId="5A2DD1D5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8</w:t>
            </w:r>
          </w:p>
        </w:tc>
        <w:tc>
          <w:tcPr>
            <w:tcW w:w="5765" w:type="dxa"/>
          </w:tcPr>
          <w:p w14:paraId="2AD7C21B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  <w:spacing w:val="-2"/>
              </w:rPr>
              <w:t>ACTIVOS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"/>
              </w:rPr>
              <w:t>FINANCIEROS</w:t>
            </w:r>
          </w:p>
        </w:tc>
        <w:tc>
          <w:tcPr>
            <w:tcW w:w="2462" w:type="dxa"/>
          </w:tcPr>
          <w:p w14:paraId="323E449A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130.000</w:t>
            </w:r>
          </w:p>
        </w:tc>
      </w:tr>
      <w:tr w:rsidR="00663B31" w14:paraId="3FFAF055" w14:textId="77777777">
        <w:trPr>
          <w:trHeight w:val="547"/>
        </w:trPr>
        <w:tc>
          <w:tcPr>
            <w:tcW w:w="1244" w:type="dxa"/>
          </w:tcPr>
          <w:p w14:paraId="6EF9E1AE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9</w:t>
            </w:r>
          </w:p>
        </w:tc>
        <w:tc>
          <w:tcPr>
            <w:tcW w:w="5765" w:type="dxa"/>
          </w:tcPr>
          <w:p w14:paraId="0353B0A6" w14:textId="77777777" w:rsidR="00663B31" w:rsidRDefault="002C7102">
            <w:pPr>
              <w:pStyle w:val="TableParagraph"/>
              <w:spacing w:before="143"/>
              <w:ind w:left="435"/>
            </w:pPr>
            <w:r>
              <w:rPr>
                <w:color w:val="231F20"/>
                <w:spacing w:val="-2"/>
              </w:rPr>
              <w:t>PASIVOS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FINANCIEROS</w:t>
            </w:r>
          </w:p>
        </w:tc>
        <w:tc>
          <w:tcPr>
            <w:tcW w:w="2462" w:type="dxa"/>
          </w:tcPr>
          <w:p w14:paraId="3CAC7B17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0,00</w:t>
            </w:r>
          </w:p>
        </w:tc>
      </w:tr>
      <w:tr w:rsidR="00663B31" w14:paraId="39F6B244" w14:textId="77777777">
        <w:trPr>
          <w:trHeight w:val="547"/>
        </w:trPr>
        <w:tc>
          <w:tcPr>
            <w:tcW w:w="1244" w:type="dxa"/>
          </w:tcPr>
          <w:p w14:paraId="18E2C898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65" w:type="dxa"/>
          </w:tcPr>
          <w:p w14:paraId="4F362F48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</w:rPr>
              <w:t>TOTAL</w:t>
            </w:r>
          </w:p>
        </w:tc>
        <w:tc>
          <w:tcPr>
            <w:tcW w:w="2462" w:type="dxa"/>
          </w:tcPr>
          <w:p w14:paraId="6CC0C29B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24.032.629,30</w:t>
            </w:r>
          </w:p>
        </w:tc>
      </w:tr>
      <w:tr w:rsidR="00663B31" w14:paraId="0BB175C9" w14:textId="77777777">
        <w:trPr>
          <w:trHeight w:val="547"/>
        </w:trPr>
        <w:tc>
          <w:tcPr>
            <w:tcW w:w="1244" w:type="dxa"/>
          </w:tcPr>
          <w:p w14:paraId="48219B37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65" w:type="dxa"/>
          </w:tcPr>
          <w:p w14:paraId="4C4C75E1" w14:textId="77777777" w:rsidR="00663B31" w:rsidRDefault="002C7102">
            <w:pPr>
              <w:pStyle w:val="TableParagraph"/>
              <w:spacing w:before="143"/>
              <w:ind w:right="1257"/>
              <w:jc w:val="right"/>
            </w:pPr>
            <w:r>
              <w:rPr>
                <w:color w:val="231F20"/>
              </w:rPr>
              <w:t>ESTADO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GASTOS</w:t>
            </w:r>
          </w:p>
        </w:tc>
        <w:tc>
          <w:tcPr>
            <w:tcW w:w="2462" w:type="dxa"/>
          </w:tcPr>
          <w:p w14:paraId="2C531DF8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63B31" w14:paraId="193891CD" w14:textId="77777777">
        <w:trPr>
          <w:trHeight w:val="547"/>
        </w:trPr>
        <w:tc>
          <w:tcPr>
            <w:tcW w:w="1244" w:type="dxa"/>
          </w:tcPr>
          <w:p w14:paraId="32004675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Capítulo</w:t>
            </w:r>
          </w:p>
        </w:tc>
        <w:tc>
          <w:tcPr>
            <w:tcW w:w="5765" w:type="dxa"/>
          </w:tcPr>
          <w:p w14:paraId="4F9BD750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62" w:type="dxa"/>
          </w:tcPr>
          <w:p w14:paraId="289FE59D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63B31" w14:paraId="1F93AF35" w14:textId="77777777">
        <w:trPr>
          <w:trHeight w:val="547"/>
        </w:trPr>
        <w:tc>
          <w:tcPr>
            <w:tcW w:w="1244" w:type="dxa"/>
          </w:tcPr>
          <w:p w14:paraId="2A3E302E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1</w:t>
            </w:r>
          </w:p>
        </w:tc>
        <w:tc>
          <w:tcPr>
            <w:tcW w:w="5765" w:type="dxa"/>
          </w:tcPr>
          <w:p w14:paraId="2ECB0BDC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</w:rPr>
              <w:t>GASTOS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PERSONAL</w:t>
            </w:r>
          </w:p>
        </w:tc>
        <w:tc>
          <w:tcPr>
            <w:tcW w:w="2462" w:type="dxa"/>
          </w:tcPr>
          <w:p w14:paraId="3E92C4C6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10.714.440,76</w:t>
            </w:r>
          </w:p>
        </w:tc>
      </w:tr>
      <w:tr w:rsidR="00663B31" w14:paraId="44369C80" w14:textId="77777777">
        <w:trPr>
          <w:trHeight w:val="547"/>
        </w:trPr>
        <w:tc>
          <w:tcPr>
            <w:tcW w:w="1244" w:type="dxa"/>
          </w:tcPr>
          <w:p w14:paraId="7FB53E78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2</w:t>
            </w:r>
          </w:p>
        </w:tc>
        <w:tc>
          <w:tcPr>
            <w:tcW w:w="5765" w:type="dxa"/>
          </w:tcPr>
          <w:p w14:paraId="672A86F7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</w:rPr>
              <w:t>BIENES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CORRIENTES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Y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SERVICIOS</w:t>
            </w:r>
          </w:p>
        </w:tc>
        <w:tc>
          <w:tcPr>
            <w:tcW w:w="2462" w:type="dxa"/>
          </w:tcPr>
          <w:p w14:paraId="658897DB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11.026.411,63</w:t>
            </w:r>
          </w:p>
        </w:tc>
      </w:tr>
      <w:tr w:rsidR="00663B31" w14:paraId="74033FE6" w14:textId="77777777">
        <w:trPr>
          <w:trHeight w:val="547"/>
        </w:trPr>
        <w:tc>
          <w:tcPr>
            <w:tcW w:w="1244" w:type="dxa"/>
          </w:tcPr>
          <w:p w14:paraId="7E1EC292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3</w:t>
            </w:r>
          </w:p>
        </w:tc>
        <w:tc>
          <w:tcPr>
            <w:tcW w:w="5765" w:type="dxa"/>
          </w:tcPr>
          <w:p w14:paraId="7D1B66B4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  <w:spacing w:val="-1"/>
              </w:rPr>
              <w:t>GASTOS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  <w:spacing w:val="-1"/>
              </w:rPr>
              <w:t>FINANCIEROS</w:t>
            </w:r>
          </w:p>
        </w:tc>
        <w:tc>
          <w:tcPr>
            <w:tcW w:w="2462" w:type="dxa"/>
          </w:tcPr>
          <w:p w14:paraId="1F3FF769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50.000,00</w:t>
            </w:r>
          </w:p>
        </w:tc>
      </w:tr>
      <w:tr w:rsidR="00663B31" w14:paraId="5F6BD415" w14:textId="77777777">
        <w:trPr>
          <w:trHeight w:val="547"/>
        </w:trPr>
        <w:tc>
          <w:tcPr>
            <w:tcW w:w="1244" w:type="dxa"/>
          </w:tcPr>
          <w:p w14:paraId="3BB742B5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4</w:t>
            </w:r>
          </w:p>
        </w:tc>
        <w:tc>
          <w:tcPr>
            <w:tcW w:w="5765" w:type="dxa"/>
          </w:tcPr>
          <w:p w14:paraId="0086DFD1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</w:rPr>
              <w:t>TRANSFERENCIAS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</w:rPr>
              <w:t>CORRIENTES</w:t>
            </w:r>
          </w:p>
        </w:tc>
        <w:tc>
          <w:tcPr>
            <w:tcW w:w="2462" w:type="dxa"/>
          </w:tcPr>
          <w:p w14:paraId="51450208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2.111.776,91</w:t>
            </w:r>
          </w:p>
        </w:tc>
      </w:tr>
      <w:tr w:rsidR="00663B31" w14:paraId="181A1857" w14:textId="77777777">
        <w:trPr>
          <w:trHeight w:val="547"/>
        </w:trPr>
        <w:tc>
          <w:tcPr>
            <w:tcW w:w="1244" w:type="dxa"/>
          </w:tcPr>
          <w:p w14:paraId="46B41381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6</w:t>
            </w:r>
          </w:p>
        </w:tc>
        <w:tc>
          <w:tcPr>
            <w:tcW w:w="5765" w:type="dxa"/>
          </w:tcPr>
          <w:p w14:paraId="055D0898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</w:rPr>
              <w:t>INVERSIONES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REALES</w:t>
            </w:r>
          </w:p>
        </w:tc>
        <w:tc>
          <w:tcPr>
            <w:tcW w:w="2462" w:type="dxa"/>
          </w:tcPr>
          <w:p w14:paraId="5D1F62B1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0,00</w:t>
            </w:r>
          </w:p>
        </w:tc>
      </w:tr>
      <w:tr w:rsidR="00663B31" w14:paraId="66E10BCB" w14:textId="77777777">
        <w:trPr>
          <w:trHeight w:val="547"/>
        </w:trPr>
        <w:tc>
          <w:tcPr>
            <w:tcW w:w="1244" w:type="dxa"/>
          </w:tcPr>
          <w:p w14:paraId="3C2474A2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7</w:t>
            </w:r>
          </w:p>
        </w:tc>
        <w:tc>
          <w:tcPr>
            <w:tcW w:w="5765" w:type="dxa"/>
          </w:tcPr>
          <w:p w14:paraId="5D9B3913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</w:rPr>
              <w:t>TRANSFERENCIAS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13"/>
              </w:rPr>
              <w:t xml:space="preserve"> </w:t>
            </w:r>
            <w:r>
              <w:rPr>
                <w:color w:val="231F20"/>
              </w:rPr>
              <w:t>CAPITAL</w:t>
            </w:r>
          </w:p>
        </w:tc>
        <w:tc>
          <w:tcPr>
            <w:tcW w:w="2462" w:type="dxa"/>
          </w:tcPr>
          <w:p w14:paraId="26E98005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0,00</w:t>
            </w:r>
          </w:p>
        </w:tc>
      </w:tr>
      <w:tr w:rsidR="00663B31" w14:paraId="2E313597" w14:textId="77777777">
        <w:trPr>
          <w:trHeight w:val="547"/>
        </w:trPr>
        <w:tc>
          <w:tcPr>
            <w:tcW w:w="1244" w:type="dxa"/>
          </w:tcPr>
          <w:p w14:paraId="628E4BA0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8</w:t>
            </w:r>
          </w:p>
        </w:tc>
        <w:tc>
          <w:tcPr>
            <w:tcW w:w="5765" w:type="dxa"/>
          </w:tcPr>
          <w:p w14:paraId="07F83403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  <w:spacing w:val="-2"/>
              </w:rPr>
              <w:t>ACTIVOS</w:t>
            </w:r>
            <w:r>
              <w:rPr>
                <w:color w:val="231F20"/>
                <w:spacing w:val="-11"/>
              </w:rPr>
              <w:t xml:space="preserve"> </w:t>
            </w:r>
            <w:r>
              <w:rPr>
                <w:color w:val="231F20"/>
                <w:spacing w:val="-1"/>
              </w:rPr>
              <w:t>FINANCIEROS</w:t>
            </w:r>
          </w:p>
        </w:tc>
        <w:tc>
          <w:tcPr>
            <w:tcW w:w="2462" w:type="dxa"/>
          </w:tcPr>
          <w:p w14:paraId="57F0065E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130.000,00</w:t>
            </w:r>
          </w:p>
        </w:tc>
      </w:tr>
      <w:tr w:rsidR="00663B31" w14:paraId="3787967C" w14:textId="77777777">
        <w:trPr>
          <w:trHeight w:val="547"/>
        </w:trPr>
        <w:tc>
          <w:tcPr>
            <w:tcW w:w="1244" w:type="dxa"/>
          </w:tcPr>
          <w:p w14:paraId="30E1BBD8" w14:textId="77777777" w:rsidR="00663B31" w:rsidRDefault="002C7102">
            <w:pPr>
              <w:pStyle w:val="TableParagraph"/>
              <w:spacing w:before="143"/>
              <w:ind w:left="50"/>
            </w:pPr>
            <w:r>
              <w:rPr>
                <w:color w:val="231F20"/>
              </w:rPr>
              <w:t>9</w:t>
            </w:r>
          </w:p>
        </w:tc>
        <w:tc>
          <w:tcPr>
            <w:tcW w:w="5765" w:type="dxa"/>
          </w:tcPr>
          <w:p w14:paraId="5EF02D13" w14:textId="77777777" w:rsidR="00663B31" w:rsidRDefault="002C7102">
            <w:pPr>
              <w:pStyle w:val="TableParagraph"/>
              <w:spacing w:before="143"/>
              <w:ind w:left="436"/>
            </w:pPr>
            <w:r>
              <w:rPr>
                <w:color w:val="231F20"/>
                <w:spacing w:val="-2"/>
              </w:rPr>
              <w:t>PASIVOS</w:t>
            </w:r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  <w:spacing w:val="-2"/>
              </w:rPr>
              <w:t>FINANCIEROS</w:t>
            </w:r>
          </w:p>
        </w:tc>
        <w:tc>
          <w:tcPr>
            <w:tcW w:w="2462" w:type="dxa"/>
          </w:tcPr>
          <w:p w14:paraId="3EFE296A" w14:textId="77777777" w:rsidR="00663B31" w:rsidRDefault="002C7102">
            <w:pPr>
              <w:pStyle w:val="TableParagraph"/>
              <w:spacing w:before="143"/>
              <w:ind w:right="49"/>
              <w:jc w:val="right"/>
            </w:pPr>
            <w:r>
              <w:rPr>
                <w:color w:val="231F20"/>
              </w:rPr>
              <w:t>0,00</w:t>
            </w:r>
          </w:p>
        </w:tc>
      </w:tr>
      <w:tr w:rsidR="00663B31" w14:paraId="767FDADA" w14:textId="77777777">
        <w:trPr>
          <w:trHeight w:val="396"/>
        </w:trPr>
        <w:tc>
          <w:tcPr>
            <w:tcW w:w="1244" w:type="dxa"/>
          </w:tcPr>
          <w:p w14:paraId="67A4D7C1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5765" w:type="dxa"/>
          </w:tcPr>
          <w:p w14:paraId="39F5F69B" w14:textId="77777777" w:rsidR="00663B31" w:rsidRDefault="002C7102">
            <w:pPr>
              <w:pStyle w:val="TableParagraph"/>
              <w:spacing w:before="143" w:line="233" w:lineRule="exact"/>
              <w:ind w:left="436"/>
            </w:pPr>
            <w:r>
              <w:rPr>
                <w:color w:val="231F20"/>
              </w:rPr>
              <w:t>TOTAL</w:t>
            </w:r>
          </w:p>
        </w:tc>
        <w:tc>
          <w:tcPr>
            <w:tcW w:w="2462" w:type="dxa"/>
          </w:tcPr>
          <w:p w14:paraId="2C027CF0" w14:textId="77777777" w:rsidR="00663B31" w:rsidRDefault="002C7102">
            <w:pPr>
              <w:pStyle w:val="TableParagraph"/>
              <w:spacing w:before="143" w:line="233" w:lineRule="exact"/>
              <w:ind w:right="49"/>
              <w:jc w:val="right"/>
            </w:pPr>
            <w:r>
              <w:rPr>
                <w:color w:val="231F20"/>
              </w:rPr>
              <w:t>24.032.629,30</w:t>
            </w:r>
          </w:p>
        </w:tc>
      </w:tr>
    </w:tbl>
    <w:p w14:paraId="21FBCAF8" w14:textId="77777777" w:rsidR="00663B31" w:rsidRDefault="00663B31">
      <w:pPr>
        <w:pStyle w:val="Textoindependiente"/>
        <w:spacing w:before="6"/>
        <w:rPr>
          <w:sz w:val="17"/>
        </w:rPr>
      </w:pPr>
    </w:p>
    <w:p w14:paraId="53A6439D" w14:textId="77777777" w:rsidR="00663B31" w:rsidRDefault="002C7102">
      <w:pPr>
        <w:pStyle w:val="Textoindependiente"/>
        <w:spacing w:before="92"/>
        <w:ind w:left="283"/>
      </w:pP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Tías,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dieciséis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junio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veintiuno.</w:t>
      </w:r>
    </w:p>
    <w:p w14:paraId="2C7CCEBB" w14:textId="77777777" w:rsidR="00663B31" w:rsidRDefault="00663B31">
      <w:pPr>
        <w:pStyle w:val="Textoindependiente"/>
        <w:spacing w:before="7"/>
        <w:rPr>
          <w:sz w:val="17"/>
        </w:rPr>
      </w:pPr>
    </w:p>
    <w:p w14:paraId="4B13969A" w14:textId="77777777" w:rsidR="00663B31" w:rsidRDefault="002C7102">
      <w:pPr>
        <w:pStyle w:val="Textoindependiente"/>
        <w:spacing w:before="92"/>
        <w:ind w:left="283"/>
      </w:pP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ALCALDE,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Cruz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Saavedra.</w:t>
      </w:r>
    </w:p>
    <w:p w14:paraId="49857467" w14:textId="77777777" w:rsidR="00663B31" w:rsidRDefault="002C7102">
      <w:pPr>
        <w:pStyle w:val="Textoindependiente"/>
        <w:spacing w:before="193"/>
        <w:ind w:right="110"/>
        <w:jc w:val="right"/>
      </w:pPr>
      <w:r>
        <w:rPr>
          <w:color w:val="231F20"/>
        </w:rPr>
        <w:t>114.909</w:t>
      </w:r>
    </w:p>
    <w:p w14:paraId="1FCF60D2" w14:textId="77777777" w:rsidR="00663B31" w:rsidRDefault="00663B31">
      <w:pPr>
        <w:jc w:val="right"/>
        <w:sectPr w:rsidR="00663B31">
          <w:pgSz w:w="11910" w:h="16840"/>
          <w:pgMar w:top="1660" w:right="1020" w:bottom="280" w:left="1020" w:header="1144" w:footer="0" w:gutter="0"/>
          <w:cols w:space="720"/>
        </w:sectPr>
      </w:pPr>
    </w:p>
    <w:p w14:paraId="71C2241D" w14:textId="77777777" w:rsidR="00663B31" w:rsidRDefault="00663B31">
      <w:pPr>
        <w:pStyle w:val="Textoindependiente"/>
        <w:rPr>
          <w:sz w:val="25"/>
        </w:rPr>
      </w:pPr>
    </w:p>
    <w:p w14:paraId="3FF065D8" w14:textId="77777777" w:rsidR="00663B31" w:rsidRDefault="002C7102">
      <w:pPr>
        <w:spacing w:before="101"/>
        <w:ind w:left="2627" w:right="2626"/>
        <w:jc w:val="center"/>
        <w:rPr>
          <w:b/>
        </w:rPr>
      </w:pPr>
      <w:r>
        <w:rPr>
          <w:b/>
          <w:color w:val="231F20"/>
        </w:rPr>
        <w:t>ANUNCIO</w:t>
      </w:r>
    </w:p>
    <w:p w14:paraId="047FEC4F" w14:textId="77777777" w:rsidR="00663B31" w:rsidRDefault="002C7102">
      <w:pPr>
        <w:spacing w:before="22"/>
        <w:ind w:left="113"/>
        <w:rPr>
          <w:b/>
        </w:rPr>
      </w:pPr>
      <w:r>
        <w:rPr>
          <w:b/>
          <w:color w:val="231F20"/>
        </w:rPr>
        <w:t>6.772</w:t>
      </w:r>
    </w:p>
    <w:p w14:paraId="3A994833" w14:textId="77777777" w:rsidR="00663B31" w:rsidRDefault="002C7102">
      <w:pPr>
        <w:pStyle w:val="Textoindependiente"/>
        <w:spacing w:before="23" w:line="261" w:lineRule="auto"/>
        <w:ind w:left="113" w:right="110" w:firstLine="170"/>
        <w:jc w:val="both"/>
      </w:pP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efectos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dispuesto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127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781/1986,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abril,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aprueba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Texto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Refundido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Disposiciones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Legales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Vigentes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materia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Régimen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Local,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comunica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siguiente:</w:t>
      </w:r>
    </w:p>
    <w:p w14:paraId="25739A88" w14:textId="77777777" w:rsidR="00663B31" w:rsidRDefault="00663B31">
      <w:pPr>
        <w:pStyle w:val="Textoindependiente"/>
        <w:spacing w:before="10"/>
        <w:rPr>
          <w:sz w:val="20"/>
        </w:rPr>
      </w:pPr>
    </w:p>
    <w:p w14:paraId="5EFC0A41" w14:textId="77777777" w:rsidR="00663B31" w:rsidRDefault="002C7102">
      <w:pPr>
        <w:pStyle w:val="Textoindependiente"/>
        <w:spacing w:line="261" w:lineRule="auto"/>
        <w:ind w:left="113" w:right="110" w:firstLine="170"/>
        <w:jc w:val="both"/>
      </w:pPr>
      <w:r>
        <w:rPr>
          <w:color w:val="231F20"/>
        </w:rPr>
        <w:t>El Ayuntamiento de Tías, en sesión plenaria de fecha 27 de abril de 2021 acordó la aprobación inicial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Presupuesto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(Bases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Ejecución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Plantilla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Personal),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condicionado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dicho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aprobación definitiva. Con fecha 3 de mayo</w:t>
      </w:r>
      <w:r>
        <w:rPr>
          <w:color w:val="231F20"/>
        </w:rPr>
        <w:t xml:space="preserve"> de 2021 se publica en el Boletín Oficial de la Provincia de Las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8"/>
        </w:rPr>
        <w:t>Palmas,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previa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aprobación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inicial,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Presupuesto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Municipal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para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el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ejercicio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7"/>
        </w:rPr>
        <w:t>2021,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para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8"/>
        </w:rPr>
        <w:t>presentación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reclamaciones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alegaciones.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Habiéndose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presentado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alegaciones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durante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trámite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exposición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pública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reglamentaria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una</w:t>
      </w:r>
      <w:r>
        <w:rPr>
          <w:color w:val="231F20"/>
        </w:rPr>
        <w:t xml:space="preserve"> vez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resueltas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plenario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sesión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ordinaria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fecha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junio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procede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publicación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definitiva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Presupuesto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Municipal,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Plantilla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definitiva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Tías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año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establecida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continuación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transcribe:</w:t>
      </w:r>
    </w:p>
    <w:p w14:paraId="062237F5" w14:textId="77777777" w:rsidR="00663B31" w:rsidRDefault="00663B31">
      <w:pPr>
        <w:pStyle w:val="Textoindependiente"/>
        <w:spacing w:before="9"/>
        <w:rPr>
          <w:sz w:val="20"/>
        </w:rPr>
      </w:pPr>
    </w:p>
    <w:p w14:paraId="69C96B66" w14:textId="77777777" w:rsidR="00663B31" w:rsidRDefault="002C7102">
      <w:pPr>
        <w:pStyle w:val="Textoindependiente"/>
        <w:spacing w:before="1" w:line="489" w:lineRule="auto"/>
        <w:ind w:left="2670" w:hanging="1584"/>
      </w:pPr>
      <w:r>
        <w:rPr>
          <w:color w:val="231F20"/>
        </w:rPr>
        <w:t>PLANTILLA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TÍAS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2021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PLANTILLA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FUNCIONARIO/A</w:t>
      </w:r>
    </w:p>
    <w:p w14:paraId="6F2A0723" w14:textId="77777777" w:rsidR="00663B31" w:rsidRDefault="002C7102">
      <w:pPr>
        <w:tabs>
          <w:tab w:val="left" w:pos="3952"/>
          <w:tab w:val="left" w:pos="4880"/>
          <w:tab w:val="left" w:pos="5409"/>
          <w:tab w:val="left" w:pos="6847"/>
          <w:tab w:val="left" w:pos="8538"/>
        </w:tabs>
        <w:spacing w:before="9"/>
        <w:ind w:left="283"/>
        <w:rPr>
          <w:sz w:val="18"/>
        </w:rPr>
      </w:pPr>
      <w:r>
        <w:rPr>
          <w:color w:val="231F20"/>
          <w:sz w:val="18"/>
        </w:rPr>
        <w:t>DENOMINACIÓN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PUESTO</w:t>
      </w:r>
      <w:r>
        <w:rPr>
          <w:color w:val="231F20"/>
          <w:sz w:val="18"/>
        </w:rPr>
        <w:tab/>
        <w:t>GRUPO</w:t>
      </w:r>
      <w:r>
        <w:rPr>
          <w:color w:val="231F20"/>
          <w:sz w:val="18"/>
        </w:rPr>
        <w:tab/>
        <w:t>Nº</w:t>
      </w:r>
      <w:r>
        <w:rPr>
          <w:color w:val="231F20"/>
          <w:sz w:val="18"/>
        </w:rPr>
        <w:tab/>
        <w:t>VACANTES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>AMORTIZADAS</w:t>
      </w:r>
      <w:r>
        <w:rPr>
          <w:color w:val="231F20"/>
          <w:sz w:val="18"/>
        </w:rPr>
        <w:tab/>
        <w:t>EXCEDENCIA</w:t>
      </w:r>
    </w:p>
    <w:p w14:paraId="3A60B6D0" w14:textId="77777777" w:rsidR="00663B31" w:rsidRDefault="00663B31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3507"/>
        <w:gridCol w:w="906"/>
        <w:gridCol w:w="778"/>
        <w:gridCol w:w="1260"/>
        <w:gridCol w:w="1620"/>
        <w:gridCol w:w="905"/>
      </w:tblGrid>
      <w:tr w:rsidR="00663B31" w14:paraId="3F7DE17C" w14:textId="77777777">
        <w:trPr>
          <w:trHeight w:val="336"/>
        </w:trPr>
        <w:tc>
          <w:tcPr>
            <w:tcW w:w="3507" w:type="dxa"/>
          </w:tcPr>
          <w:p w14:paraId="2B520F06" w14:textId="77777777" w:rsidR="00663B31" w:rsidRDefault="002C7102">
            <w:pPr>
              <w:pStyle w:val="TableParagraph"/>
              <w:tabs>
                <w:tab w:val="left" w:pos="599"/>
              </w:tabs>
              <w:spacing w:before="0" w:line="201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z w:val="18"/>
              </w:rPr>
              <w:tab/>
              <w:t>Habilitación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carácter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</w:p>
        </w:tc>
        <w:tc>
          <w:tcPr>
            <w:tcW w:w="5469" w:type="dxa"/>
            <w:gridSpan w:val="5"/>
          </w:tcPr>
          <w:p w14:paraId="06171B45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63B31" w14:paraId="026284A9" w14:textId="77777777">
        <w:trPr>
          <w:trHeight w:val="471"/>
        </w:trPr>
        <w:tc>
          <w:tcPr>
            <w:tcW w:w="3507" w:type="dxa"/>
          </w:tcPr>
          <w:p w14:paraId="5B402D75" w14:textId="77777777" w:rsidR="00663B31" w:rsidRDefault="002C7102">
            <w:pPr>
              <w:pStyle w:val="TableParagraph"/>
              <w:tabs>
                <w:tab w:val="left" w:pos="599"/>
              </w:tabs>
              <w:spacing w:before="129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  <w:r>
              <w:rPr>
                <w:color w:val="231F20"/>
                <w:sz w:val="18"/>
              </w:rPr>
              <w:tab/>
              <w:t>Secretaría</w:t>
            </w:r>
          </w:p>
        </w:tc>
        <w:tc>
          <w:tcPr>
            <w:tcW w:w="906" w:type="dxa"/>
          </w:tcPr>
          <w:p w14:paraId="481CD26C" w14:textId="77777777" w:rsidR="00663B31" w:rsidRDefault="002C7102">
            <w:pPr>
              <w:pStyle w:val="TableParagraph"/>
              <w:spacing w:before="129"/>
              <w:ind w:right="2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778" w:type="dxa"/>
          </w:tcPr>
          <w:p w14:paraId="14C148D0" w14:textId="77777777" w:rsidR="00663B31" w:rsidRDefault="002C7102">
            <w:pPr>
              <w:pStyle w:val="TableParagraph"/>
              <w:spacing w:before="129"/>
              <w:ind w:left="282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0" w:type="dxa"/>
          </w:tcPr>
          <w:p w14:paraId="5613034A" w14:textId="77777777" w:rsidR="00663B31" w:rsidRDefault="002C7102">
            <w:pPr>
              <w:pStyle w:val="TableParagraph"/>
              <w:spacing w:before="129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620" w:type="dxa"/>
          </w:tcPr>
          <w:p w14:paraId="327222C6" w14:textId="77777777" w:rsidR="00663B31" w:rsidRDefault="002C7102">
            <w:pPr>
              <w:pStyle w:val="TableParagraph"/>
              <w:spacing w:before="129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905" w:type="dxa"/>
          </w:tcPr>
          <w:p w14:paraId="5FACC731" w14:textId="77777777" w:rsidR="00663B31" w:rsidRDefault="002C7102">
            <w:pPr>
              <w:pStyle w:val="TableParagraph"/>
              <w:spacing w:before="129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58EA8FE9" w14:textId="77777777">
        <w:trPr>
          <w:trHeight w:val="471"/>
        </w:trPr>
        <w:tc>
          <w:tcPr>
            <w:tcW w:w="3507" w:type="dxa"/>
          </w:tcPr>
          <w:p w14:paraId="1888036A" w14:textId="77777777" w:rsidR="00663B31" w:rsidRDefault="002C7102">
            <w:pPr>
              <w:pStyle w:val="TableParagraph"/>
              <w:tabs>
                <w:tab w:val="left" w:pos="599"/>
              </w:tabs>
              <w:spacing w:before="129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  <w:r>
              <w:rPr>
                <w:color w:val="231F20"/>
                <w:sz w:val="18"/>
              </w:rPr>
              <w:tab/>
              <w:t>Intervención</w:t>
            </w:r>
          </w:p>
        </w:tc>
        <w:tc>
          <w:tcPr>
            <w:tcW w:w="906" w:type="dxa"/>
          </w:tcPr>
          <w:p w14:paraId="34F7BFF2" w14:textId="77777777" w:rsidR="00663B31" w:rsidRDefault="002C7102">
            <w:pPr>
              <w:pStyle w:val="TableParagraph"/>
              <w:spacing w:before="129"/>
              <w:ind w:right="2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778" w:type="dxa"/>
          </w:tcPr>
          <w:p w14:paraId="1F8B6781" w14:textId="77777777" w:rsidR="00663B31" w:rsidRDefault="002C7102">
            <w:pPr>
              <w:pStyle w:val="TableParagraph"/>
              <w:spacing w:before="129"/>
              <w:ind w:left="282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0" w:type="dxa"/>
          </w:tcPr>
          <w:p w14:paraId="420E895E" w14:textId="77777777" w:rsidR="00663B31" w:rsidRDefault="002C7102">
            <w:pPr>
              <w:pStyle w:val="TableParagraph"/>
              <w:spacing w:before="129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620" w:type="dxa"/>
          </w:tcPr>
          <w:p w14:paraId="42B8BC41" w14:textId="77777777" w:rsidR="00663B31" w:rsidRDefault="002C7102">
            <w:pPr>
              <w:pStyle w:val="TableParagraph"/>
              <w:spacing w:before="129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905" w:type="dxa"/>
          </w:tcPr>
          <w:p w14:paraId="441AF30A" w14:textId="77777777" w:rsidR="00663B31" w:rsidRDefault="002C7102">
            <w:pPr>
              <w:pStyle w:val="TableParagraph"/>
              <w:spacing w:before="129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3A393A1C" w14:textId="77777777">
        <w:trPr>
          <w:trHeight w:val="471"/>
        </w:trPr>
        <w:tc>
          <w:tcPr>
            <w:tcW w:w="3507" w:type="dxa"/>
          </w:tcPr>
          <w:p w14:paraId="399FD036" w14:textId="77777777" w:rsidR="00663B31" w:rsidRDefault="002C7102">
            <w:pPr>
              <w:pStyle w:val="TableParagraph"/>
              <w:tabs>
                <w:tab w:val="left" w:pos="599"/>
              </w:tabs>
              <w:spacing w:before="129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  <w:r>
              <w:rPr>
                <w:color w:val="231F20"/>
                <w:sz w:val="18"/>
              </w:rPr>
              <w:tab/>
              <w:t>Tesorería</w:t>
            </w:r>
          </w:p>
        </w:tc>
        <w:tc>
          <w:tcPr>
            <w:tcW w:w="906" w:type="dxa"/>
          </w:tcPr>
          <w:p w14:paraId="4303770B" w14:textId="77777777" w:rsidR="00663B31" w:rsidRDefault="002C7102">
            <w:pPr>
              <w:pStyle w:val="TableParagraph"/>
              <w:spacing w:before="129"/>
              <w:ind w:right="2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778" w:type="dxa"/>
          </w:tcPr>
          <w:p w14:paraId="76FAA926" w14:textId="77777777" w:rsidR="00663B31" w:rsidRDefault="002C7102">
            <w:pPr>
              <w:pStyle w:val="TableParagraph"/>
              <w:spacing w:before="129"/>
              <w:ind w:left="282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0" w:type="dxa"/>
          </w:tcPr>
          <w:p w14:paraId="093813F0" w14:textId="77777777" w:rsidR="00663B31" w:rsidRDefault="002C7102">
            <w:pPr>
              <w:pStyle w:val="TableParagraph"/>
              <w:spacing w:before="129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620" w:type="dxa"/>
          </w:tcPr>
          <w:p w14:paraId="47619EDA" w14:textId="77777777" w:rsidR="00663B31" w:rsidRDefault="002C7102">
            <w:pPr>
              <w:pStyle w:val="TableParagraph"/>
              <w:spacing w:before="129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905" w:type="dxa"/>
          </w:tcPr>
          <w:p w14:paraId="0717E1AC" w14:textId="77777777" w:rsidR="00663B31" w:rsidRDefault="002C7102">
            <w:pPr>
              <w:pStyle w:val="TableParagraph"/>
              <w:spacing w:before="129"/>
              <w:ind w:right="5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A29F86D" w14:textId="77777777">
        <w:trPr>
          <w:trHeight w:val="471"/>
        </w:trPr>
        <w:tc>
          <w:tcPr>
            <w:tcW w:w="3507" w:type="dxa"/>
          </w:tcPr>
          <w:p w14:paraId="4077079C" w14:textId="77777777" w:rsidR="00663B31" w:rsidRDefault="002C7102">
            <w:pPr>
              <w:pStyle w:val="TableParagraph"/>
              <w:tabs>
                <w:tab w:val="left" w:pos="599"/>
              </w:tabs>
              <w:spacing w:before="129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z w:val="18"/>
              </w:rPr>
              <w:tab/>
              <w:t>Escala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Administración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</w:p>
        </w:tc>
        <w:tc>
          <w:tcPr>
            <w:tcW w:w="906" w:type="dxa"/>
          </w:tcPr>
          <w:p w14:paraId="316BB16E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78" w:type="dxa"/>
          </w:tcPr>
          <w:p w14:paraId="0B82A6ED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60" w:type="dxa"/>
          </w:tcPr>
          <w:p w14:paraId="2E4A7D08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</w:tcPr>
          <w:p w14:paraId="7AAB78D0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5" w:type="dxa"/>
          </w:tcPr>
          <w:p w14:paraId="1F46CCC2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63B31" w14:paraId="4F8E76ED" w14:textId="77777777">
        <w:trPr>
          <w:trHeight w:val="471"/>
        </w:trPr>
        <w:tc>
          <w:tcPr>
            <w:tcW w:w="3507" w:type="dxa"/>
          </w:tcPr>
          <w:p w14:paraId="372C7884" w14:textId="77777777" w:rsidR="00663B31" w:rsidRDefault="002C7102">
            <w:pPr>
              <w:pStyle w:val="TableParagraph"/>
              <w:tabs>
                <w:tab w:val="left" w:pos="599"/>
              </w:tabs>
              <w:spacing w:before="129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  <w:r>
              <w:rPr>
                <w:color w:val="231F20"/>
                <w:sz w:val="18"/>
              </w:rPr>
              <w:tab/>
              <w:t>Subescala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Técnica</w:t>
            </w:r>
          </w:p>
        </w:tc>
        <w:tc>
          <w:tcPr>
            <w:tcW w:w="906" w:type="dxa"/>
          </w:tcPr>
          <w:p w14:paraId="401830CD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78" w:type="dxa"/>
          </w:tcPr>
          <w:p w14:paraId="7B1501EF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60" w:type="dxa"/>
          </w:tcPr>
          <w:p w14:paraId="6FF82961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</w:tcPr>
          <w:p w14:paraId="1E585C4F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5" w:type="dxa"/>
          </w:tcPr>
          <w:p w14:paraId="3EDA1618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63B31" w14:paraId="700FF4BF" w14:textId="77777777">
        <w:trPr>
          <w:trHeight w:val="471"/>
        </w:trPr>
        <w:tc>
          <w:tcPr>
            <w:tcW w:w="3507" w:type="dxa"/>
          </w:tcPr>
          <w:p w14:paraId="277544A1" w14:textId="77777777" w:rsidR="00663B31" w:rsidRDefault="002C7102">
            <w:pPr>
              <w:pStyle w:val="TableParagraph"/>
              <w:spacing w:before="129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Técnico/a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Administración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</w:p>
        </w:tc>
        <w:tc>
          <w:tcPr>
            <w:tcW w:w="906" w:type="dxa"/>
          </w:tcPr>
          <w:p w14:paraId="58D6A8DB" w14:textId="77777777" w:rsidR="00663B31" w:rsidRDefault="002C7102">
            <w:pPr>
              <w:pStyle w:val="TableParagraph"/>
              <w:spacing w:before="129"/>
              <w:ind w:right="2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778" w:type="dxa"/>
          </w:tcPr>
          <w:p w14:paraId="3E18C7A1" w14:textId="77777777" w:rsidR="00663B31" w:rsidRDefault="002C7102">
            <w:pPr>
              <w:pStyle w:val="TableParagraph"/>
              <w:spacing w:before="129"/>
              <w:ind w:left="282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260" w:type="dxa"/>
          </w:tcPr>
          <w:p w14:paraId="57AF3ECF" w14:textId="77777777" w:rsidR="00663B31" w:rsidRDefault="002C7102">
            <w:pPr>
              <w:pStyle w:val="TableParagraph"/>
              <w:spacing w:before="129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620" w:type="dxa"/>
          </w:tcPr>
          <w:p w14:paraId="79096470" w14:textId="77777777" w:rsidR="00663B31" w:rsidRDefault="002C7102">
            <w:pPr>
              <w:pStyle w:val="TableParagraph"/>
              <w:spacing w:before="129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905" w:type="dxa"/>
          </w:tcPr>
          <w:p w14:paraId="785F0356" w14:textId="77777777" w:rsidR="00663B31" w:rsidRDefault="002C7102">
            <w:pPr>
              <w:pStyle w:val="TableParagraph"/>
              <w:spacing w:before="129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5F53411" w14:textId="77777777">
        <w:trPr>
          <w:trHeight w:val="471"/>
        </w:trPr>
        <w:tc>
          <w:tcPr>
            <w:tcW w:w="3507" w:type="dxa"/>
          </w:tcPr>
          <w:p w14:paraId="2F2D42FE" w14:textId="77777777" w:rsidR="00663B31" w:rsidRDefault="002C7102">
            <w:pPr>
              <w:pStyle w:val="TableParagraph"/>
              <w:tabs>
                <w:tab w:val="left" w:pos="599"/>
              </w:tabs>
              <w:spacing w:before="129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1"/>
                <w:sz w:val="18"/>
              </w:rPr>
              <w:t>Subescala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Administrativa</w:t>
            </w:r>
          </w:p>
        </w:tc>
        <w:tc>
          <w:tcPr>
            <w:tcW w:w="906" w:type="dxa"/>
          </w:tcPr>
          <w:p w14:paraId="766FCAA2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78" w:type="dxa"/>
          </w:tcPr>
          <w:p w14:paraId="39BDAA2E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60" w:type="dxa"/>
          </w:tcPr>
          <w:p w14:paraId="3C366DF8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</w:tcPr>
          <w:p w14:paraId="0F2592F8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5" w:type="dxa"/>
          </w:tcPr>
          <w:p w14:paraId="2F83FFB3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63B31" w14:paraId="3863E521" w14:textId="77777777">
        <w:trPr>
          <w:trHeight w:val="471"/>
        </w:trPr>
        <w:tc>
          <w:tcPr>
            <w:tcW w:w="3507" w:type="dxa"/>
          </w:tcPr>
          <w:p w14:paraId="5ADB594D" w14:textId="77777777" w:rsidR="00663B31" w:rsidRDefault="002C7102">
            <w:pPr>
              <w:pStyle w:val="TableParagraph"/>
              <w:spacing w:before="129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Administrativo/a</w:t>
            </w:r>
          </w:p>
        </w:tc>
        <w:tc>
          <w:tcPr>
            <w:tcW w:w="906" w:type="dxa"/>
          </w:tcPr>
          <w:p w14:paraId="2BFDB2D2" w14:textId="77777777" w:rsidR="00663B31" w:rsidRDefault="002C7102">
            <w:pPr>
              <w:pStyle w:val="TableParagraph"/>
              <w:spacing w:before="129"/>
              <w:ind w:right="28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778" w:type="dxa"/>
          </w:tcPr>
          <w:p w14:paraId="3EC1DF95" w14:textId="77777777" w:rsidR="00663B31" w:rsidRDefault="002C7102">
            <w:pPr>
              <w:pStyle w:val="TableParagraph"/>
              <w:spacing w:before="129"/>
              <w:ind w:left="282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260" w:type="dxa"/>
          </w:tcPr>
          <w:p w14:paraId="2EAB20EF" w14:textId="77777777" w:rsidR="00663B31" w:rsidRDefault="002C7102">
            <w:pPr>
              <w:pStyle w:val="TableParagraph"/>
              <w:spacing w:before="129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620" w:type="dxa"/>
          </w:tcPr>
          <w:p w14:paraId="761B4770" w14:textId="77777777" w:rsidR="00663B31" w:rsidRDefault="002C7102">
            <w:pPr>
              <w:pStyle w:val="TableParagraph"/>
              <w:spacing w:before="129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905" w:type="dxa"/>
          </w:tcPr>
          <w:p w14:paraId="0F9092FE" w14:textId="77777777" w:rsidR="00663B31" w:rsidRDefault="002C7102">
            <w:pPr>
              <w:pStyle w:val="TableParagraph"/>
              <w:spacing w:before="129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6F1B8DE7" w14:textId="77777777">
        <w:trPr>
          <w:trHeight w:val="471"/>
        </w:trPr>
        <w:tc>
          <w:tcPr>
            <w:tcW w:w="3507" w:type="dxa"/>
          </w:tcPr>
          <w:p w14:paraId="6B59E812" w14:textId="77777777" w:rsidR="00663B31" w:rsidRDefault="002C7102">
            <w:pPr>
              <w:pStyle w:val="TableParagraph"/>
              <w:tabs>
                <w:tab w:val="left" w:pos="599"/>
              </w:tabs>
              <w:spacing w:before="129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  <w:r>
              <w:rPr>
                <w:color w:val="231F20"/>
                <w:sz w:val="18"/>
              </w:rPr>
              <w:tab/>
              <w:t>Subescala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Auxiliar</w:t>
            </w:r>
          </w:p>
        </w:tc>
        <w:tc>
          <w:tcPr>
            <w:tcW w:w="906" w:type="dxa"/>
          </w:tcPr>
          <w:p w14:paraId="7328E682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78" w:type="dxa"/>
          </w:tcPr>
          <w:p w14:paraId="031FFFB1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60" w:type="dxa"/>
          </w:tcPr>
          <w:p w14:paraId="7DA0E384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</w:tcPr>
          <w:p w14:paraId="20454455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5" w:type="dxa"/>
          </w:tcPr>
          <w:p w14:paraId="1C5B215C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63B31" w14:paraId="4C948464" w14:textId="77777777">
        <w:trPr>
          <w:trHeight w:val="471"/>
        </w:trPr>
        <w:tc>
          <w:tcPr>
            <w:tcW w:w="3507" w:type="dxa"/>
          </w:tcPr>
          <w:p w14:paraId="0F1FBBB3" w14:textId="77777777" w:rsidR="00663B31" w:rsidRDefault="002C7102">
            <w:pPr>
              <w:pStyle w:val="TableParagraph"/>
              <w:spacing w:before="129"/>
              <w:ind w:left="60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Auxiliar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Administrativo/a</w:t>
            </w:r>
          </w:p>
        </w:tc>
        <w:tc>
          <w:tcPr>
            <w:tcW w:w="906" w:type="dxa"/>
          </w:tcPr>
          <w:p w14:paraId="4F708157" w14:textId="77777777" w:rsidR="00663B31" w:rsidRDefault="002C7102">
            <w:pPr>
              <w:pStyle w:val="TableParagraph"/>
              <w:spacing w:before="129"/>
              <w:ind w:right="28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778" w:type="dxa"/>
          </w:tcPr>
          <w:p w14:paraId="2A1ED31A" w14:textId="77777777" w:rsidR="00663B31" w:rsidRDefault="002C7102">
            <w:pPr>
              <w:pStyle w:val="TableParagraph"/>
              <w:spacing w:before="129"/>
              <w:ind w:left="282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1260" w:type="dxa"/>
          </w:tcPr>
          <w:p w14:paraId="7B9566E1" w14:textId="77777777" w:rsidR="00663B31" w:rsidRDefault="002C7102">
            <w:pPr>
              <w:pStyle w:val="TableParagraph"/>
              <w:spacing w:before="129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620" w:type="dxa"/>
          </w:tcPr>
          <w:p w14:paraId="2D98CF29" w14:textId="77777777" w:rsidR="00663B31" w:rsidRDefault="002C7102">
            <w:pPr>
              <w:pStyle w:val="TableParagraph"/>
              <w:spacing w:before="129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905" w:type="dxa"/>
          </w:tcPr>
          <w:p w14:paraId="5A501077" w14:textId="77777777" w:rsidR="00663B31" w:rsidRDefault="002C7102">
            <w:pPr>
              <w:pStyle w:val="TableParagraph"/>
              <w:spacing w:before="129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31AE1D6D" w14:textId="77777777">
        <w:trPr>
          <w:trHeight w:val="471"/>
        </w:trPr>
        <w:tc>
          <w:tcPr>
            <w:tcW w:w="3507" w:type="dxa"/>
          </w:tcPr>
          <w:p w14:paraId="78A7BE07" w14:textId="77777777" w:rsidR="00663B31" w:rsidRDefault="002C7102">
            <w:pPr>
              <w:pStyle w:val="TableParagraph"/>
              <w:tabs>
                <w:tab w:val="left" w:pos="599"/>
              </w:tabs>
              <w:spacing w:before="129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z w:val="18"/>
              </w:rPr>
              <w:tab/>
              <w:t>Escala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Administración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</w:t>
            </w:r>
          </w:p>
        </w:tc>
        <w:tc>
          <w:tcPr>
            <w:tcW w:w="906" w:type="dxa"/>
          </w:tcPr>
          <w:p w14:paraId="5631FA3E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78" w:type="dxa"/>
          </w:tcPr>
          <w:p w14:paraId="565A0559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60" w:type="dxa"/>
          </w:tcPr>
          <w:p w14:paraId="568C0597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</w:tcPr>
          <w:p w14:paraId="54BF5F06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5" w:type="dxa"/>
          </w:tcPr>
          <w:p w14:paraId="4CAD5BF8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63B31" w14:paraId="7A0F34D0" w14:textId="77777777">
        <w:trPr>
          <w:trHeight w:val="471"/>
        </w:trPr>
        <w:tc>
          <w:tcPr>
            <w:tcW w:w="3507" w:type="dxa"/>
          </w:tcPr>
          <w:p w14:paraId="7FAB9A63" w14:textId="77777777" w:rsidR="00663B31" w:rsidRDefault="002C7102">
            <w:pPr>
              <w:pStyle w:val="TableParagraph"/>
              <w:tabs>
                <w:tab w:val="left" w:pos="599"/>
              </w:tabs>
              <w:spacing w:before="129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  <w:r>
              <w:rPr>
                <w:color w:val="231F20"/>
                <w:sz w:val="18"/>
              </w:rPr>
              <w:tab/>
              <w:t>Subescala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Técnica</w:t>
            </w:r>
          </w:p>
        </w:tc>
        <w:tc>
          <w:tcPr>
            <w:tcW w:w="906" w:type="dxa"/>
          </w:tcPr>
          <w:p w14:paraId="754EC637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78" w:type="dxa"/>
          </w:tcPr>
          <w:p w14:paraId="6A172EBA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60" w:type="dxa"/>
          </w:tcPr>
          <w:p w14:paraId="1668946D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</w:tcPr>
          <w:p w14:paraId="4512E0EE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5" w:type="dxa"/>
          </w:tcPr>
          <w:p w14:paraId="004BE14F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63B31" w14:paraId="1EC599A0" w14:textId="77777777">
        <w:trPr>
          <w:trHeight w:val="471"/>
        </w:trPr>
        <w:tc>
          <w:tcPr>
            <w:tcW w:w="3507" w:type="dxa"/>
          </w:tcPr>
          <w:p w14:paraId="346A1AB5" w14:textId="77777777" w:rsidR="00663B31" w:rsidRDefault="002C7102">
            <w:pPr>
              <w:pStyle w:val="TableParagraph"/>
              <w:spacing w:before="129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3.1.1</w:t>
            </w:r>
            <w:r>
              <w:rPr>
                <w:color w:val="231F20"/>
                <w:spacing w:val="8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Técnico/as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Superiores</w:t>
            </w:r>
          </w:p>
        </w:tc>
        <w:tc>
          <w:tcPr>
            <w:tcW w:w="906" w:type="dxa"/>
          </w:tcPr>
          <w:p w14:paraId="658F5F74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78" w:type="dxa"/>
          </w:tcPr>
          <w:p w14:paraId="484DCCD7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60" w:type="dxa"/>
          </w:tcPr>
          <w:p w14:paraId="6BB83CEE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</w:tcPr>
          <w:p w14:paraId="160654B9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5" w:type="dxa"/>
          </w:tcPr>
          <w:p w14:paraId="0BED042B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63B31" w14:paraId="75550DC9" w14:textId="77777777">
        <w:trPr>
          <w:trHeight w:val="471"/>
        </w:trPr>
        <w:tc>
          <w:tcPr>
            <w:tcW w:w="3507" w:type="dxa"/>
          </w:tcPr>
          <w:p w14:paraId="1DA344DA" w14:textId="77777777" w:rsidR="00663B31" w:rsidRDefault="002C7102">
            <w:pPr>
              <w:pStyle w:val="TableParagraph"/>
              <w:spacing w:before="129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Arquitecto/a</w:t>
            </w:r>
          </w:p>
        </w:tc>
        <w:tc>
          <w:tcPr>
            <w:tcW w:w="906" w:type="dxa"/>
          </w:tcPr>
          <w:p w14:paraId="1B951BBD" w14:textId="77777777" w:rsidR="00663B31" w:rsidRDefault="002C7102">
            <w:pPr>
              <w:pStyle w:val="TableParagraph"/>
              <w:spacing w:before="129"/>
              <w:ind w:right="28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778" w:type="dxa"/>
          </w:tcPr>
          <w:p w14:paraId="4255F282" w14:textId="77777777" w:rsidR="00663B31" w:rsidRDefault="002C7102">
            <w:pPr>
              <w:pStyle w:val="TableParagraph"/>
              <w:spacing w:before="129"/>
              <w:ind w:left="282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60" w:type="dxa"/>
          </w:tcPr>
          <w:p w14:paraId="76453EB0" w14:textId="77777777" w:rsidR="00663B31" w:rsidRDefault="002C7102">
            <w:pPr>
              <w:pStyle w:val="TableParagraph"/>
              <w:spacing w:before="129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620" w:type="dxa"/>
          </w:tcPr>
          <w:p w14:paraId="5982E17E" w14:textId="77777777" w:rsidR="00663B31" w:rsidRDefault="002C7102">
            <w:pPr>
              <w:pStyle w:val="TableParagraph"/>
              <w:spacing w:before="129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905" w:type="dxa"/>
          </w:tcPr>
          <w:p w14:paraId="0D118CD9" w14:textId="77777777" w:rsidR="00663B31" w:rsidRDefault="002C7102">
            <w:pPr>
              <w:pStyle w:val="TableParagraph"/>
              <w:spacing w:before="129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44A3A1A6" w14:textId="77777777">
        <w:trPr>
          <w:trHeight w:val="471"/>
        </w:trPr>
        <w:tc>
          <w:tcPr>
            <w:tcW w:w="3507" w:type="dxa"/>
          </w:tcPr>
          <w:p w14:paraId="5AFED79F" w14:textId="77777777" w:rsidR="00663B31" w:rsidRDefault="002C7102">
            <w:pPr>
              <w:pStyle w:val="TableParagraph"/>
              <w:spacing w:before="129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Ingeniero/a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informático/a</w:t>
            </w:r>
          </w:p>
        </w:tc>
        <w:tc>
          <w:tcPr>
            <w:tcW w:w="906" w:type="dxa"/>
          </w:tcPr>
          <w:p w14:paraId="7DA2D57C" w14:textId="77777777" w:rsidR="00663B31" w:rsidRDefault="002C7102">
            <w:pPr>
              <w:pStyle w:val="TableParagraph"/>
              <w:spacing w:before="129"/>
              <w:ind w:right="2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778" w:type="dxa"/>
          </w:tcPr>
          <w:p w14:paraId="6AE4F75F" w14:textId="77777777" w:rsidR="00663B31" w:rsidRDefault="002C7102">
            <w:pPr>
              <w:pStyle w:val="TableParagraph"/>
              <w:spacing w:before="129"/>
              <w:ind w:left="282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0" w:type="dxa"/>
          </w:tcPr>
          <w:p w14:paraId="6CF2E521" w14:textId="77777777" w:rsidR="00663B31" w:rsidRDefault="002C7102">
            <w:pPr>
              <w:pStyle w:val="TableParagraph"/>
              <w:spacing w:before="129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620" w:type="dxa"/>
          </w:tcPr>
          <w:p w14:paraId="3D4D194D" w14:textId="77777777" w:rsidR="00663B31" w:rsidRDefault="002C7102">
            <w:pPr>
              <w:pStyle w:val="TableParagraph"/>
              <w:spacing w:before="129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905" w:type="dxa"/>
          </w:tcPr>
          <w:p w14:paraId="51D0719E" w14:textId="77777777" w:rsidR="00663B31" w:rsidRDefault="002C7102">
            <w:pPr>
              <w:pStyle w:val="TableParagraph"/>
              <w:spacing w:before="129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5592F284" w14:textId="77777777">
        <w:trPr>
          <w:trHeight w:val="471"/>
        </w:trPr>
        <w:tc>
          <w:tcPr>
            <w:tcW w:w="3507" w:type="dxa"/>
          </w:tcPr>
          <w:p w14:paraId="547D42AF" w14:textId="77777777" w:rsidR="00663B31" w:rsidRDefault="002C7102">
            <w:pPr>
              <w:pStyle w:val="TableParagraph"/>
              <w:spacing w:before="129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3.1.2</w:t>
            </w:r>
            <w:r>
              <w:rPr>
                <w:color w:val="231F20"/>
                <w:spacing w:val="8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Técnico/as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Medios</w:t>
            </w:r>
          </w:p>
        </w:tc>
        <w:tc>
          <w:tcPr>
            <w:tcW w:w="906" w:type="dxa"/>
          </w:tcPr>
          <w:p w14:paraId="64740432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78" w:type="dxa"/>
          </w:tcPr>
          <w:p w14:paraId="51D1DD16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60" w:type="dxa"/>
          </w:tcPr>
          <w:p w14:paraId="7B1B768C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20" w:type="dxa"/>
          </w:tcPr>
          <w:p w14:paraId="679FC5BA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5" w:type="dxa"/>
          </w:tcPr>
          <w:p w14:paraId="77716DEC" w14:textId="77777777" w:rsidR="00663B31" w:rsidRDefault="00663B3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663B31" w14:paraId="57BA468D" w14:textId="77777777">
        <w:trPr>
          <w:trHeight w:val="336"/>
        </w:trPr>
        <w:tc>
          <w:tcPr>
            <w:tcW w:w="3507" w:type="dxa"/>
          </w:tcPr>
          <w:p w14:paraId="016E8E7E" w14:textId="77777777" w:rsidR="00663B31" w:rsidRDefault="002C7102">
            <w:pPr>
              <w:pStyle w:val="TableParagraph"/>
              <w:spacing w:before="129" w:line="187" w:lineRule="exact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Ingeniero/a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Técnico/a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Industrial</w:t>
            </w:r>
          </w:p>
        </w:tc>
        <w:tc>
          <w:tcPr>
            <w:tcW w:w="906" w:type="dxa"/>
          </w:tcPr>
          <w:p w14:paraId="095D37C4" w14:textId="77777777" w:rsidR="00663B31" w:rsidRDefault="002C7102">
            <w:pPr>
              <w:pStyle w:val="TableParagraph"/>
              <w:spacing w:before="129" w:line="187" w:lineRule="exact"/>
              <w:ind w:right="28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778" w:type="dxa"/>
          </w:tcPr>
          <w:p w14:paraId="58311253" w14:textId="77777777" w:rsidR="00663B31" w:rsidRDefault="002C7102">
            <w:pPr>
              <w:pStyle w:val="TableParagraph"/>
              <w:spacing w:before="129" w:line="187" w:lineRule="exact"/>
              <w:ind w:left="282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0" w:type="dxa"/>
          </w:tcPr>
          <w:p w14:paraId="6D98E15D" w14:textId="77777777" w:rsidR="00663B31" w:rsidRDefault="002C7102">
            <w:pPr>
              <w:pStyle w:val="TableParagraph"/>
              <w:spacing w:before="129" w:line="187" w:lineRule="exact"/>
              <w:ind w:left="404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620" w:type="dxa"/>
          </w:tcPr>
          <w:p w14:paraId="1D0AA1D3" w14:textId="77777777" w:rsidR="00663B31" w:rsidRDefault="002C7102">
            <w:pPr>
              <w:pStyle w:val="TableParagraph"/>
              <w:spacing w:before="129" w:line="187" w:lineRule="exact"/>
              <w:ind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905" w:type="dxa"/>
          </w:tcPr>
          <w:p w14:paraId="3BEEEB01" w14:textId="77777777" w:rsidR="00663B31" w:rsidRDefault="002C7102">
            <w:pPr>
              <w:pStyle w:val="TableParagraph"/>
              <w:spacing w:before="129" w:line="187" w:lineRule="exact"/>
              <w:ind w:right="4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</w:tbl>
    <w:p w14:paraId="20316A1D" w14:textId="77777777" w:rsidR="00663B31" w:rsidRDefault="00663B31">
      <w:pPr>
        <w:spacing w:line="187" w:lineRule="exact"/>
        <w:jc w:val="right"/>
        <w:rPr>
          <w:sz w:val="18"/>
        </w:rPr>
        <w:sectPr w:rsidR="00663B31">
          <w:pgSz w:w="11910" w:h="16840"/>
          <w:pgMar w:top="1660" w:right="1020" w:bottom="280" w:left="1020" w:header="1144" w:footer="0" w:gutter="0"/>
          <w:cols w:space="720"/>
        </w:sectPr>
      </w:pPr>
    </w:p>
    <w:p w14:paraId="22C09AAD" w14:textId="77777777" w:rsidR="00663B31" w:rsidRDefault="00663B31">
      <w:pPr>
        <w:pStyle w:val="Textoindependiente"/>
        <w:rPr>
          <w:sz w:val="20"/>
        </w:rPr>
      </w:pPr>
    </w:p>
    <w:p w14:paraId="51FAA4E8" w14:textId="77777777" w:rsidR="00663B31" w:rsidRDefault="00663B31">
      <w:pPr>
        <w:pStyle w:val="Textoindependiente"/>
        <w:spacing w:before="2"/>
        <w:rPr>
          <w:sz w:val="15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3531"/>
        <w:gridCol w:w="953"/>
        <w:gridCol w:w="530"/>
        <w:gridCol w:w="1345"/>
        <w:gridCol w:w="1746"/>
        <w:gridCol w:w="1399"/>
      </w:tblGrid>
      <w:tr w:rsidR="00663B31" w14:paraId="12555039" w14:textId="77777777">
        <w:trPr>
          <w:trHeight w:val="305"/>
        </w:trPr>
        <w:tc>
          <w:tcPr>
            <w:tcW w:w="3531" w:type="dxa"/>
          </w:tcPr>
          <w:p w14:paraId="17952BC1" w14:textId="77777777" w:rsidR="00663B31" w:rsidRDefault="002C7102">
            <w:pPr>
              <w:pStyle w:val="TableParagraph"/>
              <w:spacing w:before="0" w:line="201" w:lineRule="exact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Arquitecto/a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Técnico/a</w:t>
            </w:r>
          </w:p>
        </w:tc>
        <w:tc>
          <w:tcPr>
            <w:tcW w:w="953" w:type="dxa"/>
          </w:tcPr>
          <w:p w14:paraId="50BC4BED" w14:textId="77777777" w:rsidR="00663B31" w:rsidRDefault="002C7102">
            <w:pPr>
              <w:pStyle w:val="TableParagraph"/>
              <w:spacing w:before="0" w:line="201" w:lineRule="exact"/>
              <w:ind w:left="163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530" w:type="dxa"/>
          </w:tcPr>
          <w:p w14:paraId="62B9A181" w14:textId="77777777" w:rsidR="00663B31" w:rsidRDefault="002C7102">
            <w:pPr>
              <w:pStyle w:val="TableParagraph"/>
              <w:spacing w:before="0" w:line="201" w:lineRule="exact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0675CCF9" w14:textId="77777777" w:rsidR="00663B31" w:rsidRDefault="002C7102">
            <w:pPr>
              <w:pStyle w:val="TableParagraph"/>
              <w:spacing w:before="0" w:line="201" w:lineRule="exact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46" w:type="dxa"/>
          </w:tcPr>
          <w:p w14:paraId="704530A4" w14:textId="77777777" w:rsidR="00663B31" w:rsidRDefault="002C7102">
            <w:pPr>
              <w:pStyle w:val="TableParagraph"/>
              <w:spacing w:before="0" w:line="201" w:lineRule="exact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2967E8A8" w14:textId="77777777" w:rsidR="00663B31" w:rsidRDefault="002C7102">
            <w:pPr>
              <w:pStyle w:val="TableParagraph"/>
              <w:spacing w:before="0" w:line="201" w:lineRule="exact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228176B0" w14:textId="77777777">
        <w:trPr>
          <w:trHeight w:val="439"/>
        </w:trPr>
        <w:tc>
          <w:tcPr>
            <w:tcW w:w="3531" w:type="dxa"/>
          </w:tcPr>
          <w:p w14:paraId="6DF3505A" w14:textId="77777777" w:rsidR="00663B31" w:rsidRDefault="002C7102">
            <w:pPr>
              <w:pStyle w:val="TableParagraph"/>
              <w:spacing w:before="98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Ingeniero/a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Técnico/a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Obras</w:t>
            </w:r>
          </w:p>
        </w:tc>
        <w:tc>
          <w:tcPr>
            <w:tcW w:w="953" w:type="dxa"/>
          </w:tcPr>
          <w:p w14:paraId="2A5E8EFF" w14:textId="77777777" w:rsidR="00663B31" w:rsidRDefault="002C7102">
            <w:pPr>
              <w:pStyle w:val="TableParagraph"/>
              <w:spacing w:before="98"/>
              <w:ind w:left="163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530" w:type="dxa"/>
          </w:tcPr>
          <w:p w14:paraId="08A0A1AF" w14:textId="77777777" w:rsidR="00663B31" w:rsidRDefault="002C7102">
            <w:pPr>
              <w:pStyle w:val="TableParagraph"/>
              <w:spacing w:before="98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345" w:type="dxa"/>
          </w:tcPr>
          <w:p w14:paraId="15677046" w14:textId="77777777" w:rsidR="00663B31" w:rsidRDefault="002C7102">
            <w:pPr>
              <w:pStyle w:val="TableParagraph"/>
              <w:spacing w:before="98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46" w:type="dxa"/>
          </w:tcPr>
          <w:p w14:paraId="3C4ADBA9" w14:textId="77777777" w:rsidR="00663B31" w:rsidRDefault="002C7102">
            <w:pPr>
              <w:pStyle w:val="TableParagraph"/>
              <w:spacing w:before="98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1ED9BF02" w14:textId="77777777" w:rsidR="00663B31" w:rsidRDefault="002C7102">
            <w:pPr>
              <w:pStyle w:val="TableParagraph"/>
              <w:spacing w:before="98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461BBC7F" w14:textId="77777777">
        <w:trPr>
          <w:trHeight w:val="468"/>
        </w:trPr>
        <w:tc>
          <w:tcPr>
            <w:tcW w:w="3531" w:type="dxa"/>
          </w:tcPr>
          <w:p w14:paraId="5BB2F1F0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Graduado/a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Social</w:t>
            </w:r>
          </w:p>
        </w:tc>
        <w:tc>
          <w:tcPr>
            <w:tcW w:w="953" w:type="dxa"/>
          </w:tcPr>
          <w:p w14:paraId="7AF86045" w14:textId="77777777" w:rsidR="00663B31" w:rsidRDefault="002C7102">
            <w:pPr>
              <w:pStyle w:val="TableParagraph"/>
              <w:spacing w:before="127"/>
              <w:ind w:left="162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530" w:type="dxa"/>
          </w:tcPr>
          <w:p w14:paraId="25924056" w14:textId="77777777" w:rsidR="00663B31" w:rsidRDefault="002C7102">
            <w:pPr>
              <w:pStyle w:val="TableParagraph"/>
              <w:spacing w:before="127"/>
              <w:ind w:right="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76BAF416" w14:textId="77777777" w:rsidR="00663B31" w:rsidRDefault="002C7102">
            <w:pPr>
              <w:pStyle w:val="TableParagraph"/>
              <w:spacing w:before="127"/>
              <w:ind w:right="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46" w:type="dxa"/>
          </w:tcPr>
          <w:p w14:paraId="7D32EFD1" w14:textId="77777777" w:rsidR="00663B31" w:rsidRDefault="002C7102">
            <w:pPr>
              <w:pStyle w:val="TableParagraph"/>
              <w:spacing w:before="127"/>
              <w:ind w:left="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262720A2" w14:textId="77777777" w:rsidR="00663B31" w:rsidRDefault="002C7102">
            <w:pPr>
              <w:pStyle w:val="TableParagraph"/>
              <w:spacing w:before="127"/>
              <w:ind w:left="1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0BFC73B" w14:textId="77777777">
        <w:trPr>
          <w:trHeight w:val="468"/>
        </w:trPr>
        <w:tc>
          <w:tcPr>
            <w:tcW w:w="3531" w:type="dxa"/>
          </w:tcPr>
          <w:p w14:paraId="311B1F37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Trabajador/a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Social</w:t>
            </w:r>
          </w:p>
        </w:tc>
        <w:tc>
          <w:tcPr>
            <w:tcW w:w="953" w:type="dxa"/>
          </w:tcPr>
          <w:p w14:paraId="78895AF7" w14:textId="77777777" w:rsidR="00663B31" w:rsidRDefault="002C7102">
            <w:pPr>
              <w:pStyle w:val="TableParagraph"/>
              <w:spacing w:before="127"/>
              <w:ind w:left="163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530" w:type="dxa"/>
          </w:tcPr>
          <w:p w14:paraId="4873BBB4" w14:textId="77777777" w:rsidR="00663B31" w:rsidRDefault="002C7102">
            <w:pPr>
              <w:pStyle w:val="TableParagraph"/>
              <w:spacing w:before="127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1AF4B98A" w14:textId="77777777" w:rsidR="00663B31" w:rsidRDefault="002C7102">
            <w:pPr>
              <w:pStyle w:val="TableParagraph"/>
              <w:spacing w:before="127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746" w:type="dxa"/>
          </w:tcPr>
          <w:p w14:paraId="397EB21C" w14:textId="77777777" w:rsidR="00663B31" w:rsidRDefault="002C7102">
            <w:pPr>
              <w:pStyle w:val="TableParagraph"/>
              <w:spacing w:before="127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4C83A0E1" w14:textId="77777777" w:rsidR="00663B31" w:rsidRDefault="002C7102">
            <w:pPr>
              <w:pStyle w:val="TableParagraph"/>
              <w:spacing w:before="127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448EE43B" w14:textId="77777777">
        <w:trPr>
          <w:trHeight w:val="468"/>
        </w:trPr>
        <w:tc>
          <w:tcPr>
            <w:tcW w:w="3531" w:type="dxa"/>
          </w:tcPr>
          <w:p w14:paraId="084B0711" w14:textId="77777777" w:rsidR="00663B31" w:rsidRDefault="002C7102">
            <w:pPr>
              <w:pStyle w:val="TableParagraph"/>
              <w:tabs>
                <w:tab w:val="left" w:pos="599"/>
              </w:tabs>
              <w:spacing w:before="127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  <w:r>
              <w:rPr>
                <w:color w:val="231F20"/>
                <w:sz w:val="18"/>
              </w:rPr>
              <w:tab/>
              <w:t>Subescala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Especiales</w:t>
            </w:r>
          </w:p>
        </w:tc>
        <w:tc>
          <w:tcPr>
            <w:tcW w:w="953" w:type="dxa"/>
          </w:tcPr>
          <w:p w14:paraId="415AC88E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30" w:type="dxa"/>
          </w:tcPr>
          <w:p w14:paraId="52CCBDF6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5" w:type="dxa"/>
          </w:tcPr>
          <w:p w14:paraId="13A0600F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14:paraId="0A91E330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9" w:type="dxa"/>
          </w:tcPr>
          <w:p w14:paraId="19C563B5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B31" w14:paraId="58D13D6F" w14:textId="77777777">
        <w:trPr>
          <w:trHeight w:val="468"/>
        </w:trPr>
        <w:tc>
          <w:tcPr>
            <w:tcW w:w="3531" w:type="dxa"/>
          </w:tcPr>
          <w:p w14:paraId="38D67E3B" w14:textId="77777777" w:rsidR="00663B31" w:rsidRDefault="002C7102">
            <w:pPr>
              <w:pStyle w:val="TableParagraph"/>
              <w:spacing w:before="127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3.2.1  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Policía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Local</w:t>
            </w:r>
          </w:p>
        </w:tc>
        <w:tc>
          <w:tcPr>
            <w:tcW w:w="953" w:type="dxa"/>
          </w:tcPr>
          <w:p w14:paraId="17B56C43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30" w:type="dxa"/>
          </w:tcPr>
          <w:p w14:paraId="2606FD1D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5" w:type="dxa"/>
          </w:tcPr>
          <w:p w14:paraId="752912E8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14:paraId="43C73229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9" w:type="dxa"/>
          </w:tcPr>
          <w:p w14:paraId="4BDC2DAE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B31" w14:paraId="04FCC3D7" w14:textId="77777777">
        <w:trPr>
          <w:trHeight w:val="468"/>
        </w:trPr>
        <w:tc>
          <w:tcPr>
            <w:tcW w:w="3531" w:type="dxa"/>
          </w:tcPr>
          <w:p w14:paraId="6E2EA144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Subinspector/a</w:t>
            </w:r>
          </w:p>
        </w:tc>
        <w:tc>
          <w:tcPr>
            <w:tcW w:w="953" w:type="dxa"/>
          </w:tcPr>
          <w:p w14:paraId="0DED94A8" w14:textId="77777777" w:rsidR="00663B31" w:rsidRDefault="002C7102">
            <w:pPr>
              <w:pStyle w:val="TableParagraph"/>
              <w:spacing w:before="127"/>
              <w:ind w:left="162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530" w:type="dxa"/>
          </w:tcPr>
          <w:p w14:paraId="6E6CBAAF" w14:textId="77777777" w:rsidR="00663B31" w:rsidRDefault="002C7102">
            <w:pPr>
              <w:pStyle w:val="TableParagraph"/>
              <w:spacing w:before="127"/>
              <w:ind w:right="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5C42BA9E" w14:textId="77777777" w:rsidR="00663B31" w:rsidRDefault="002C7102">
            <w:pPr>
              <w:pStyle w:val="TableParagraph"/>
              <w:spacing w:before="127"/>
              <w:ind w:right="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746" w:type="dxa"/>
          </w:tcPr>
          <w:p w14:paraId="06FE20BC" w14:textId="77777777" w:rsidR="00663B31" w:rsidRDefault="002C7102">
            <w:pPr>
              <w:pStyle w:val="TableParagraph"/>
              <w:spacing w:before="127"/>
              <w:ind w:left="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5E3A7DE6" w14:textId="77777777" w:rsidR="00663B31" w:rsidRDefault="002C7102">
            <w:pPr>
              <w:pStyle w:val="TableParagraph"/>
              <w:spacing w:before="127"/>
              <w:ind w:left="1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18089660" w14:textId="77777777">
        <w:trPr>
          <w:trHeight w:val="468"/>
        </w:trPr>
        <w:tc>
          <w:tcPr>
            <w:tcW w:w="3531" w:type="dxa"/>
          </w:tcPr>
          <w:p w14:paraId="6FF1B611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Oficial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Policía</w:t>
            </w:r>
          </w:p>
        </w:tc>
        <w:tc>
          <w:tcPr>
            <w:tcW w:w="953" w:type="dxa"/>
          </w:tcPr>
          <w:p w14:paraId="26E29566" w14:textId="77777777" w:rsidR="00663B31" w:rsidRDefault="002C7102">
            <w:pPr>
              <w:pStyle w:val="TableParagraph"/>
              <w:spacing w:before="127"/>
              <w:ind w:left="163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530" w:type="dxa"/>
          </w:tcPr>
          <w:p w14:paraId="5D8A4132" w14:textId="77777777" w:rsidR="00663B31" w:rsidRDefault="002C7102">
            <w:pPr>
              <w:pStyle w:val="TableParagraph"/>
              <w:spacing w:before="127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1345" w:type="dxa"/>
          </w:tcPr>
          <w:p w14:paraId="1BF3FE86" w14:textId="77777777" w:rsidR="00663B31" w:rsidRDefault="002C7102">
            <w:pPr>
              <w:pStyle w:val="TableParagraph"/>
              <w:spacing w:before="127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746" w:type="dxa"/>
          </w:tcPr>
          <w:p w14:paraId="7A78089C" w14:textId="77777777" w:rsidR="00663B31" w:rsidRDefault="002C7102">
            <w:pPr>
              <w:pStyle w:val="TableParagraph"/>
              <w:spacing w:before="127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69EF2FC5" w14:textId="77777777" w:rsidR="00663B31" w:rsidRDefault="002C7102">
            <w:pPr>
              <w:pStyle w:val="TableParagraph"/>
              <w:spacing w:before="127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0753E308" w14:textId="77777777">
        <w:trPr>
          <w:trHeight w:val="468"/>
        </w:trPr>
        <w:tc>
          <w:tcPr>
            <w:tcW w:w="3531" w:type="dxa"/>
          </w:tcPr>
          <w:p w14:paraId="1C7D9361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Agentes</w:t>
            </w:r>
          </w:p>
        </w:tc>
        <w:tc>
          <w:tcPr>
            <w:tcW w:w="953" w:type="dxa"/>
          </w:tcPr>
          <w:p w14:paraId="188BB40D" w14:textId="77777777" w:rsidR="00663B31" w:rsidRDefault="002C7102">
            <w:pPr>
              <w:pStyle w:val="TableParagraph"/>
              <w:spacing w:before="127"/>
              <w:ind w:left="162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530" w:type="dxa"/>
          </w:tcPr>
          <w:p w14:paraId="428718F6" w14:textId="77777777" w:rsidR="00663B31" w:rsidRDefault="002C7102">
            <w:pPr>
              <w:pStyle w:val="TableParagraph"/>
              <w:spacing w:before="127"/>
              <w:ind w:left="125" w:right="1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</w:t>
            </w:r>
          </w:p>
        </w:tc>
        <w:tc>
          <w:tcPr>
            <w:tcW w:w="1345" w:type="dxa"/>
          </w:tcPr>
          <w:p w14:paraId="53D55EB9" w14:textId="77777777" w:rsidR="00663B31" w:rsidRDefault="002C7102">
            <w:pPr>
              <w:pStyle w:val="TableParagraph"/>
              <w:spacing w:before="127"/>
              <w:ind w:right="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746" w:type="dxa"/>
          </w:tcPr>
          <w:p w14:paraId="3B9FB261" w14:textId="77777777" w:rsidR="00663B31" w:rsidRDefault="002C7102">
            <w:pPr>
              <w:pStyle w:val="TableParagraph"/>
              <w:spacing w:before="127"/>
              <w:ind w:left="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788AFE8A" w14:textId="77777777" w:rsidR="00663B31" w:rsidRDefault="002C7102">
            <w:pPr>
              <w:pStyle w:val="TableParagraph"/>
              <w:spacing w:before="127"/>
              <w:ind w:left="1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15873186" w14:textId="77777777">
        <w:trPr>
          <w:trHeight w:val="468"/>
        </w:trPr>
        <w:tc>
          <w:tcPr>
            <w:tcW w:w="3531" w:type="dxa"/>
          </w:tcPr>
          <w:p w14:paraId="383956CA" w14:textId="77777777" w:rsidR="00663B31" w:rsidRDefault="002C7102">
            <w:pPr>
              <w:pStyle w:val="TableParagraph"/>
              <w:spacing w:before="127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3.2.2</w:t>
            </w:r>
            <w:r>
              <w:rPr>
                <w:color w:val="231F20"/>
                <w:spacing w:val="8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Cometidos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Especiales</w:t>
            </w:r>
          </w:p>
        </w:tc>
        <w:tc>
          <w:tcPr>
            <w:tcW w:w="953" w:type="dxa"/>
          </w:tcPr>
          <w:p w14:paraId="0AC355A8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30" w:type="dxa"/>
          </w:tcPr>
          <w:p w14:paraId="02B9D272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5" w:type="dxa"/>
          </w:tcPr>
          <w:p w14:paraId="2DCB0CAC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14:paraId="61B1F13C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9" w:type="dxa"/>
          </w:tcPr>
          <w:p w14:paraId="028077F9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B31" w14:paraId="7644224A" w14:textId="77777777">
        <w:trPr>
          <w:trHeight w:val="468"/>
        </w:trPr>
        <w:tc>
          <w:tcPr>
            <w:tcW w:w="3531" w:type="dxa"/>
          </w:tcPr>
          <w:p w14:paraId="7E839FA5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Admon.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Gestor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Cultural</w:t>
            </w:r>
          </w:p>
        </w:tc>
        <w:tc>
          <w:tcPr>
            <w:tcW w:w="953" w:type="dxa"/>
          </w:tcPr>
          <w:p w14:paraId="1A90761A" w14:textId="77777777" w:rsidR="00663B31" w:rsidRDefault="002C7102">
            <w:pPr>
              <w:pStyle w:val="TableParagraph"/>
              <w:spacing w:before="127"/>
              <w:ind w:left="162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530" w:type="dxa"/>
          </w:tcPr>
          <w:p w14:paraId="330F9259" w14:textId="77777777" w:rsidR="00663B31" w:rsidRDefault="002C7102">
            <w:pPr>
              <w:pStyle w:val="TableParagraph"/>
              <w:spacing w:before="127"/>
              <w:ind w:right="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776E1E12" w14:textId="77777777" w:rsidR="00663B31" w:rsidRDefault="002C7102">
            <w:pPr>
              <w:pStyle w:val="TableParagraph"/>
              <w:spacing w:before="127"/>
              <w:ind w:right="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46" w:type="dxa"/>
          </w:tcPr>
          <w:p w14:paraId="56848C27" w14:textId="77777777" w:rsidR="00663B31" w:rsidRDefault="002C7102">
            <w:pPr>
              <w:pStyle w:val="TableParagraph"/>
              <w:spacing w:before="127"/>
              <w:ind w:left="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3601987F" w14:textId="77777777" w:rsidR="00663B31" w:rsidRDefault="002C7102">
            <w:pPr>
              <w:pStyle w:val="TableParagraph"/>
              <w:spacing w:before="127"/>
              <w:ind w:left="1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6CBCB248" w14:textId="77777777">
        <w:trPr>
          <w:trHeight w:val="468"/>
        </w:trPr>
        <w:tc>
          <w:tcPr>
            <w:tcW w:w="3531" w:type="dxa"/>
          </w:tcPr>
          <w:p w14:paraId="2EE46F23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Operador/a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Informática</w:t>
            </w:r>
          </w:p>
        </w:tc>
        <w:tc>
          <w:tcPr>
            <w:tcW w:w="953" w:type="dxa"/>
          </w:tcPr>
          <w:p w14:paraId="0C886E1B" w14:textId="77777777" w:rsidR="00663B31" w:rsidRDefault="002C7102">
            <w:pPr>
              <w:pStyle w:val="TableParagraph"/>
              <w:spacing w:before="127"/>
              <w:ind w:left="163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530" w:type="dxa"/>
          </w:tcPr>
          <w:p w14:paraId="68F4B3DC" w14:textId="77777777" w:rsidR="00663B31" w:rsidRDefault="002C7102">
            <w:pPr>
              <w:pStyle w:val="TableParagraph"/>
              <w:spacing w:before="127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0EA4E5A7" w14:textId="77777777" w:rsidR="00663B31" w:rsidRDefault="002C7102">
            <w:pPr>
              <w:pStyle w:val="TableParagraph"/>
              <w:spacing w:before="127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46" w:type="dxa"/>
          </w:tcPr>
          <w:p w14:paraId="670AEC44" w14:textId="77777777" w:rsidR="00663B31" w:rsidRDefault="002C7102">
            <w:pPr>
              <w:pStyle w:val="TableParagraph"/>
              <w:spacing w:before="127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2916DA2D" w14:textId="77777777" w:rsidR="00663B31" w:rsidRDefault="002C7102">
            <w:pPr>
              <w:pStyle w:val="TableParagraph"/>
              <w:spacing w:before="127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1647FC30" w14:textId="77777777">
        <w:trPr>
          <w:trHeight w:val="468"/>
        </w:trPr>
        <w:tc>
          <w:tcPr>
            <w:tcW w:w="3531" w:type="dxa"/>
          </w:tcPr>
          <w:p w14:paraId="1E106E5E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Aux.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Admón.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</w:t>
            </w:r>
          </w:p>
        </w:tc>
        <w:tc>
          <w:tcPr>
            <w:tcW w:w="953" w:type="dxa"/>
          </w:tcPr>
          <w:p w14:paraId="7766C983" w14:textId="77777777" w:rsidR="00663B31" w:rsidRDefault="002C7102">
            <w:pPr>
              <w:pStyle w:val="TableParagraph"/>
              <w:spacing w:before="127"/>
              <w:ind w:left="162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530" w:type="dxa"/>
          </w:tcPr>
          <w:p w14:paraId="3D4D9DBA" w14:textId="77777777" w:rsidR="00663B31" w:rsidRDefault="002C7102">
            <w:pPr>
              <w:pStyle w:val="TableParagraph"/>
              <w:spacing w:before="127"/>
              <w:ind w:right="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345" w:type="dxa"/>
          </w:tcPr>
          <w:p w14:paraId="65A8BB37" w14:textId="77777777" w:rsidR="00663B31" w:rsidRDefault="002C7102">
            <w:pPr>
              <w:pStyle w:val="TableParagraph"/>
              <w:spacing w:before="127"/>
              <w:ind w:right="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46" w:type="dxa"/>
          </w:tcPr>
          <w:p w14:paraId="1523143C" w14:textId="77777777" w:rsidR="00663B31" w:rsidRDefault="002C7102">
            <w:pPr>
              <w:pStyle w:val="TableParagraph"/>
              <w:spacing w:before="127"/>
              <w:ind w:left="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7DCC00CF" w14:textId="77777777" w:rsidR="00663B31" w:rsidRDefault="002C7102">
            <w:pPr>
              <w:pStyle w:val="TableParagraph"/>
              <w:spacing w:before="127"/>
              <w:ind w:left="1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097B5278" w14:textId="77777777">
        <w:trPr>
          <w:trHeight w:val="468"/>
        </w:trPr>
        <w:tc>
          <w:tcPr>
            <w:tcW w:w="3531" w:type="dxa"/>
          </w:tcPr>
          <w:p w14:paraId="62A281FF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Técnico/a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Auxiliar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Informática</w:t>
            </w:r>
          </w:p>
        </w:tc>
        <w:tc>
          <w:tcPr>
            <w:tcW w:w="953" w:type="dxa"/>
          </w:tcPr>
          <w:p w14:paraId="0F61F532" w14:textId="77777777" w:rsidR="00663B31" w:rsidRDefault="002C7102">
            <w:pPr>
              <w:pStyle w:val="TableParagraph"/>
              <w:spacing w:before="127"/>
              <w:ind w:left="163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530" w:type="dxa"/>
          </w:tcPr>
          <w:p w14:paraId="3C0845AC" w14:textId="77777777" w:rsidR="00663B31" w:rsidRDefault="002C7102">
            <w:pPr>
              <w:pStyle w:val="TableParagraph"/>
              <w:spacing w:before="127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2465AE67" w14:textId="77777777" w:rsidR="00663B31" w:rsidRDefault="002C7102">
            <w:pPr>
              <w:pStyle w:val="TableParagraph"/>
              <w:spacing w:before="127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746" w:type="dxa"/>
          </w:tcPr>
          <w:p w14:paraId="6BE073DE" w14:textId="77777777" w:rsidR="00663B31" w:rsidRDefault="002C7102">
            <w:pPr>
              <w:pStyle w:val="TableParagraph"/>
              <w:spacing w:before="127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1CC9EC4F" w14:textId="77777777" w:rsidR="00663B31" w:rsidRDefault="002C7102">
            <w:pPr>
              <w:pStyle w:val="TableParagraph"/>
              <w:spacing w:before="127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0D3F997D" w14:textId="77777777">
        <w:trPr>
          <w:trHeight w:val="468"/>
        </w:trPr>
        <w:tc>
          <w:tcPr>
            <w:tcW w:w="3531" w:type="dxa"/>
          </w:tcPr>
          <w:p w14:paraId="5B1768CF" w14:textId="77777777" w:rsidR="00663B31" w:rsidRDefault="002C7102">
            <w:pPr>
              <w:pStyle w:val="TableParagraph"/>
              <w:spacing w:before="127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3.2.3</w:t>
            </w:r>
            <w:r>
              <w:rPr>
                <w:color w:val="231F20"/>
                <w:spacing w:val="8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Personal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Oficio</w:t>
            </w:r>
          </w:p>
        </w:tc>
        <w:tc>
          <w:tcPr>
            <w:tcW w:w="953" w:type="dxa"/>
          </w:tcPr>
          <w:p w14:paraId="2C1CB547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530" w:type="dxa"/>
          </w:tcPr>
          <w:p w14:paraId="646323BB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45" w:type="dxa"/>
          </w:tcPr>
          <w:p w14:paraId="4A5EACF3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46" w:type="dxa"/>
          </w:tcPr>
          <w:p w14:paraId="2D1DD553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399" w:type="dxa"/>
          </w:tcPr>
          <w:p w14:paraId="6C8D8BF8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B31" w14:paraId="097BFDDE" w14:textId="77777777">
        <w:trPr>
          <w:trHeight w:val="468"/>
        </w:trPr>
        <w:tc>
          <w:tcPr>
            <w:tcW w:w="3531" w:type="dxa"/>
          </w:tcPr>
          <w:p w14:paraId="5BF01591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Chofer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Mantenimiento</w:t>
            </w:r>
          </w:p>
        </w:tc>
        <w:tc>
          <w:tcPr>
            <w:tcW w:w="953" w:type="dxa"/>
          </w:tcPr>
          <w:p w14:paraId="24784E9E" w14:textId="77777777" w:rsidR="00663B31" w:rsidRDefault="002C7102">
            <w:pPr>
              <w:pStyle w:val="TableParagraph"/>
              <w:spacing w:before="127"/>
              <w:ind w:left="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530" w:type="dxa"/>
          </w:tcPr>
          <w:p w14:paraId="366CCF4D" w14:textId="77777777" w:rsidR="00663B31" w:rsidRDefault="002C7102">
            <w:pPr>
              <w:pStyle w:val="TableParagraph"/>
              <w:spacing w:before="127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075996E4" w14:textId="77777777" w:rsidR="00663B31" w:rsidRDefault="002C7102">
            <w:pPr>
              <w:pStyle w:val="TableParagraph"/>
              <w:spacing w:before="127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46" w:type="dxa"/>
          </w:tcPr>
          <w:p w14:paraId="12FE5B1C" w14:textId="77777777" w:rsidR="00663B31" w:rsidRDefault="002C7102">
            <w:pPr>
              <w:pStyle w:val="TableParagraph"/>
              <w:spacing w:before="127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42F9F014" w14:textId="77777777" w:rsidR="00663B31" w:rsidRDefault="002C7102">
            <w:pPr>
              <w:pStyle w:val="TableParagraph"/>
              <w:spacing w:before="127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53DDC686" w14:textId="77777777">
        <w:trPr>
          <w:trHeight w:val="468"/>
        </w:trPr>
        <w:tc>
          <w:tcPr>
            <w:tcW w:w="3531" w:type="dxa"/>
          </w:tcPr>
          <w:p w14:paraId="74C6F5E0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Chofer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Tractorista</w:t>
            </w:r>
          </w:p>
        </w:tc>
        <w:tc>
          <w:tcPr>
            <w:tcW w:w="953" w:type="dxa"/>
          </w:tcPr>
          <w:p w14:paraId="0FD3967A" w14:textId="77777777" w:rsidR="00663B31" w:rsidRDefault="002C7102">
            <w:pPr>
              <w:pStyle w:val="TableParagraph"/>
              <w:spacing w:before="127"/>
              <w:ind w:left="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530" w:type="dxa"/>
          </w:tcPr>
          <w:p w14:paraId="434082CA" w14:textId="77777777" w:rsidR="00663B31" w:rsidRDefault="002C7102">
            <w:pPr>
              <w:pStyle w:val="TableParagraph"/>
              <w:spacing w:before="127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1CE64944" w14:textId="77777777" w:rsidR="00663B31" w:rsidRDefault="002C7102">
            <w:pPr>
              <w:pStyle w:val="TableParagraph"/>
              <w:spacing w:before="127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46" w:type="dxa"/>
          </w:tcPr>
          <w:p w14:paraId="49956CED" w14:textId="77777777" w:rsidR="00663B31" w:rsidRDefault="002C7102">
            <w:pPr>
              <w:pStyle w:val="TableParagraph"/>
              <w:spacing w:before="127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99" w:type="dxa"/>
          </w:tcPr>
          <w:p w14:paraId="048094EC" w14:textId="77777777" w:rsidR="00663B31" w:rsidRDefault="002C7102">
            <w:pPr>
              <w:pStyle w:val="TableParagraph"/>
              <w:spacing w:before="127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F8EC746" w14:textId="77777777">
        <w:trPr>
          <w:trHeight w:val="468"/>
        </w:trPr>
        <w:tc>
          <w:tcPr>
            <w:tcW w:w="3531" w:type="dxa"/>
          </w:tcPr>
          <w:p w14:paraId="7E15E3A2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Chofer</w:t>
            </w:r>
          </w:p>
        </w:tc>
        <w:tc>
          <w:tcPr>
            <w:tcW w:w="953" w:type="dxa"/>
          </w:tcPr>
          <w:p w14:paraId="28CABFB4" w14:textId="77777777" w:rsidR="00663B31" w:rsidRDefault="002C7102">
            <w:pPr>
              <w:pStyle w:val="TableParagraph"/>
              <w:spacing w:before="127"/>
              <w:ind w:left="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530" w:type="dxa"/>
          </w:tcPr>
          <w:p w14:paraId="05292DFE" w14:textId="77777777" w:rsidR="00663B31" w:rsidRDefault="002C7102">
            <w:pPr>
              <w:pStyle w:val="TableParagraph"/>
              <w:spacing w:before="127"/>
              <w:ind w:right="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17D61556" w14:textId="77777777" w:rsidR="00663B31" w:rsidRDefault="002C7102">
            <w:pPr>
              <w:pStyle w:val="TableParagraph"/>
              <w:spacing w:before="127"/>
              <w:ind w:right="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46" w:type="dxa"/>
          </w:tcPr>
          <w:p w14:paraId="0AFD303B" w14:textId="77777777" w:rsidR="00663B31" w:rsidRDefault="002C7102">
            <w:pPr>
              <w:pStyle w:val="TableParagraph"/>
              <w:spacing w:before="127"/>
              <w:ind w:left="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99" w:type="dxa"/>
          </w:tcPr>
          <w:p w14:paraId="2E2FEC73" w14:textId="77777777" w:rsidR="00663B31" w:rsidRDefault="002C7102">
            <w:pPr>
              <w:pStyle w:val="TableParagraph"/>
              <w:spacing w:before="127"/>
              <w:ind w:left="1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10824A21" w14:textId="77777777">
        <w:trPr>
          <w:trHeight w:val="468"/>
        </w:trPr>
        <w:tc>
          <w:tcPr>
            <w:tcW w:w="3531" w:type="dxa"/>
          </w:tcPr>
          <w:p w14:paraId="237FBDEB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Operario/a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Mantenimiento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</w:p>
        </w:tc>
        <w:tc>
          <w:tcPr>
            <w:tcW w:w="953" w:type="dxa"/>
          </w:tcPr>
          <w:p w14:paraId="76A5B304" w14:textId="77777777" w:rsidR="00663B31" w:rsidRDefault="002C7102">
            <w:pPr>
              <w:pStyle w:val="TableParagraph"/>
              <w:spacing w:before="127"/>
              <w:ind w:left="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530" w:type="dxa"/>
          </w:tcPr>
          <w:p w14:paraId="4DD187B4" w14:textId="77777777" w:rsidR="00663B31" w:rsidRDefault="002C7102">
            <w:pPr>
              <w:pStyle w:val="TableParagraph"/>
              <w:spacing w:before="127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7A4FE9EA" w14:textId="77777777" w:rsidR="00663B31" w:rsidRDefault="002C7102">
            <w:pPr>
              <w:pStyle w:val="TableParagraph"/>
              <w:spacing w:before="127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746" w:type="dxa"/>
          </w:tcPr>
          <w:p w14:paraId="66CDBAEE" w14:textId="77777777" w:rsidR="00663B31" w:rsidRDefault="002C7102">
            <w:pPr>
              <w:pStyle w:val="TableParagraph"/>
              <w:spacing w:before="127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7D891F4A" w14:textId="77777777" w:rsidR="00663B31" w:rsidRDefault="002C7102">
            <w:pPr>
              <w:pStyle w:val="TableParagraph"/>
              <w:spacing w:before="127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1220B995" w14:textId="77777777">
        <w:trPr>
          <w:trHeight w:val="468"/>
        </w:trPr>
        <w:tc>
          <w:tcPr>
            <w:tcW w:w="3531" w:type="dxa"/>
          </w:tcPr>
          <w:p w14:paraId="71628B5C" w14:textId="77777777" w:rsidR="00663B31" w:rsidRDefault="002C7102">
            <w:pPr>
              <w:pStyle w:val="TableParagraph"/>
              <w:spacing w:before="127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Subalterno/a</w:t>
            </w:r>
          </w:p>
        </w:tc>
        <w:tc>
          <w:tcPr>
            <w:tcW w:w="953" w:type="dxa"/>
          </w:tcPr>
          <w:p w14:paraId="6C892B2D" w14:textId="77777777" w:rsidR="00663B31" w:rsidRDefault="002C7102">
            <w:pPr>
              <w:pStyle w:val="TableParagraph"/>
              <w:spacing w:before="127"/>
              <w:ind w:left="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530" w:type="dxa"/>
          </w:tcPr>
          <w:p w14:paraId="654A46C5" w14:textId="77777777" w:rsidR="00663B31" w:rsidRDefault="002C7102">
            <w:pPr>
              <w:pStyle w:val="TableParagraph"/>
              <w:spacing w:before="127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6D89E348" w14:textId="77777777" w:rsidR="00663B31" w:rsidRDefault="002C7102">
            <w:pPr>
              <w:pStyle w:val="TableParagraph"/>
              <w:spacing w:before="127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46" w:type="dxa"/>
          </w:tcPr>
          <w:p w14:paraId="5DE13AB0" w14:textId="77777777" w:rsidR="00663B31" w:rsidRDefault="002C7102">
            <w:pPr>
              <w:pStyle w:val="TableParagraph"/>
              <w:spacing w:before="127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249563C1" w14:textId="77777777" w:rsidR="00663B31" w:rsidRDefault="002C7102">
            <w:pPr>
              <w:pStyle w:val="TableParagraph"/>
              <w:spacing w:before="127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4D2D93E2" w14:textId="77777777">
        <w:trPr>
          <w:trHeight w:val="334"/>
        </w:trPr>
        <w:tc>
          <w:tcPr>
            <w:tcW w:w="3531" w:type="dxa"/>
          </w:tcPr>
          <w:p w14:paraId="0C7C5423" w14:textId="77777777" w:rsidR="00663B31" w:rsidRDefault="002C7102">
            <w:pPr>
              <w:pStyle w:val="TableParagraph"/>
              <w:spacing w:before="127" w:line="187" w:lineRule="exact"/>
              <w:ind w:left="600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953" w:type="dxa"/>
          </w:tcPr>
          <w:p w14:paraId="18B46F60" w14:textId="77777777" w:rsidR="00663B31" w:rsidRDefault="002C7102">
            <w:pPr>
              <w:pStyle w:val="TableParagraph"/>
              <w:spacing w:before="127" w:line="187" w:lineRule="exact"/>
              <w:ind w:left="163" w:right="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</w:p>
        </w:tc>
        <w:tc>
          <w:tcPr>
            <w:tcW w:w="530" w:type="dxa"/>
          </w:tcPr>
          <w:p w14:paraId="5D21733D" w14:textId="77777777" w:rsidR="00663B31" w:rsidRDefault="002C7102">
            <w:pPr>
              <w:pStyle w:val="TableParagraph"/>
              <w:spacing w:before="127" w:line="187" w:lineRule="exact"/>
              <w:ind w:left="144" w:right="1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1345" w:type="dxa"/>
          </w:tcPr>
          <w:p w14:paraId="674EE24B" w14:textId="77777777" w:rsidR="00663B31" w:rsidRDefault="002C7102">
            <w:pPr>
              <w:pStyle w:val="TableParagraph"/>
              <w:spacing w:before="127" w:line="187" w:lineRule="exact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746" w:type="dxa"/>
          </w:tcPr>
          <w:p w14:paraId="584C501B" w14:textId="77777777" w:rsidR="00663B31" w:rsidRDefault="002C7102">
            <w:pPr>
              <w:pStyle w:val="TableParagraph"/>
              <w:spacing w:before="127" w:line="187" w:lineRule="exact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02A9F521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663B31" w14:paraId="1BB839F0" w14:textId="77777777">
        <w:trPr>
          <w:trHeight w:val="537"/>
        </w:trPr>
        <w:tc>
          <w:tcPr>
            <w:tcW w:w="9504" w:type="dxa"/>
            <w:gridSpan w:val="6"/>
          </w:tcPr>
          <w:p w14:paraId="688F14FA" w14:textId="77777777" w:rsidR="00663B31" w:rsidRDefault="00663B31">
            <w:pPr>
              <w:pStyle w:val="TableParagraph"/>
              <w:spacing w:before="7"/>
              <w:rPr>
                <w:sz w:val="24"/>
              </w:rPr>
            </w:pPr>
          </w:p>
          <w:p w14:paraId="54249D6D" w14:textId="77777777" w:rsidR="00663B31" w:rsidRDefault="002C7102">
            <w:pPr>
              <w:pStyle w:val="TableParagraph"/>
              <w:spacing w:before="1" w:line="233" w:lineRule="exact"/>
              <w:ind w:left="2770" w:right="2874"/>
              <w:jc w:val="center"/>
            </w:pPr>
            <w:r>
              <w:rPr>
                <w:color w:val="231F20"/>
              </w:rPr>
              <w:t>PLANTILLA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DE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PERSONAL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LABORAL</w:t>
            </w:r>
          </w:p>
        </w:tc>
      </w:tr>
      <w:tr w:rsidR="00663B31" w14:paraId="3525C22D" w14:textId="77777777">
        <w:trPr>
          <w:trHeight w:val="593"/>
        </w:trPr>
        <w:tc>
          <w:tcPr>
            <w:tcW w:w="3531" w:type="dxa"/>
          </w:tcPr>
          <w:p w14:paraId="05936FC7" w14:textId="77777777" w:rsidR="00663B31" w:rsidRDefault="00663B31">
            <w:pPr>
              <w:pStyle w:val="TableParagraph"/>
              <w:spacing w:before="10"/>
              <w:rPr>
                <w:sz w:val="21"/>
              </w:rPr>
            </w:pPr>
          </w:p>
          <w:p w14:paraId="0433D2A1" w14:textId="77777777" w:rsidR="00663B31" w:rsidRDefault="002C7102">
            <w:pPr>
              <w:pStyle w:val="TableParagraph"/>
              <w:spacing w:before="1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DENOMINACIÓN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PUESTO</w:t>
            </w:r>
          </w:p>
        </w:tc>
        <w:tc>
          <w:tcPr>
            <w:tcW w:w="953" w:type="dxa"/>
          </w:tcPr>
          <w:p w14:paraId="532419D8" w14:textId="77777777" w:rsidR="00663B31" w:rsidRDefault="00663B31">
            <w:pPr>
              <w:pStyle w:val="TableParagraph"/>
              <w:spacing w:before="10"/>
              <w:rPr>
                <w:sz w:val="21"/>
              </w:rPr>
            </w:pPr>
          </w:p>
          <w:p w14:paraId="2B004584" w14:textId="77777777" w:rsidR="00663B31" w:rsidRDefault="002C7102">
            <w:pPr>
              <w:pStyle w:val="TableParagraph"/>
              <w:spacing w:before="1"/>
              <w:ind w:left="163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GRUPO</w:t>
            </w:r>
          </w:p>
        </w:tc>
        <w:tc>
          <w:tcPr>
            <w:tcW w:w="530" w:type="dxa"/>
          </w:tcPr>
          <w:p w14:paraId="4477AED2" w14:textId="77777777" w:rsidR="00663B31" w:rsidRDefault="00663B31">
            <w:pPr>
              <w:pStyle w:val="TableParagraph"/>
              <w:spacing w:before="10"/>
              <w:rPr>
                <w:sz w:val="21"/>
              </w:rPr>
            </w:pPr>
          </w:p>
          <w:p w14:paraId="3E7A8E46" w14:textId="77777777" w:rsidR="00663B31" w:rsidRDefault="002C7102">
            <w:pPr>
              <w:pStyle w:val="TableParagraph"/>
              <w:spacing w:before="1"/>
              <w:ind w:left="126" w:right="14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Nº</w:t>
            </w:r>
          </w:p>
        </w:tc>
        <w:tc>
          <w:tcPr>
            <w:tcW w:w="1345" w:type="dxa"/>
          </w:tcPr>
          <w:p w14:paraId="7EB0E10D" w14:textId="77777777" w:rsidR="00663B31" w:rsidRDefault="00663B31">
            <w:pPr>
              <w:pStyle w:val="TableParagraph"/>
              <w:spacing w:before="10"/>
              <w:rPr>
                <w:sz w:val="21"/>
              </w:rPr>
            </w:pPr>
          </w:p>
          <w:p w14:paraId="62B6B6D1" w14:textId="77777777" w:rsidR="00663B31" w:rsidRDefault="002C7102">
            <w:pPr>
              <w:pStyle w:val="TableParagraph"/>
              <w:spacing w:before="1"/>
              <w:ind w:left="127" w:right="21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VACANTES</w:t>
            </w:r>
          </w:p>
        </w:tc>
        <w:tc>
          <w:tcPr>
            <w:tcW w:w="1746" w:type="dxa"/>
          </w:tcPr>
          <w:p w14:paraId="16905CF3" w14:textId="77777777" w:rsidR="00663B31" w:rsidRDefault="00663B31">
            <w:pPr>
              <w:pStyle w:val="TableParagraph"/>
              <w:spacing w:before="10"/>
              <w:rPr>
                <w:sz w:val="21"/>
              </w:rPr>
            </w:pPr>
          </w:p>
          <w:p w14:paraId="3B4A94C5" w14:textId="77777777" w:rsidR="00663B31" w:rsidRDefault="002C7102">
            <w:pPr>
              <w:pStyle w:val="TableParagraph"/>
              <w:spacing w:before="1"/>
              <w:ind w:left="226" w:right="1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AMORTIZADAS</w:t>
            </w:r>
          </w:p>
        </w:tc>
        <w:tc>
          <w:tcPr>
            <w:tcW w:w="1399" w:type="dxa"/>
          </w:tcPr>
          <w:p w14:paraId="373A0FC6" w14:textId="77777777" w:rsidR="00663B31" w:rsidRDefault="00663B31">
            <w:pPr>
              <w:pStyle w:val="TableParagraph"/>
              <w:spacing w:before="10"/>
              <w:rPr>
                <w:sz w:val="21"/>
              </w:rPr>
            </w:pPr>
          </w:p>
          <w:p w14:paraId="497C0056" w14:textId="77777777" w:rsidR="00663B31" w:rsidRDefault="002C7102">
            <w:pPr>
              <w:pStyle w:val="TableParagraph"/>
              <w:spacing w:before="1"/>
              <w:ind w:left="180" w:right="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EXCEDENCIA</w:t>
            </w:r>
          </w:p>
        </w:tc>
      </w:tr>
      <w:tr w:rsidR="00663B31" w14:paraId="330C19E7" w14:textId="77777777">
        <w:trPr>
          <w:trHeight w:val="468"/>
        </w:trPr>
        <w:tc>
          <w:tcPr>
            <w:tcW w:w="3531" w:type="dxa"/>
          </w:tcPr>
          <w:p w14:paraId="04971783" w14:textId="77777777" w:rsidR="00663B31" w:rsidRDefault="002C7102">
            <w:pPr>
              <w:pStyle w:val="TableParagraph"/>
              <w:spacing w:before="127"/>
              <w:ind w:left="5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Sociólogo.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Tecn.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Estadísticas</w:t>
            </w:r>
          </w:p>
        </w:tc>
        <w:tc>
          <w:tcPr>
            <w:tcW w:w="953" w:type="dxa"/>
          </w:tcPr>
          <w:p w14:paraId="336DA3EE" w14:textId="77777777" w:rsidR="00663B31" w:rsidRDefault="002C7102">
            <w:pPr>
              <w:pStyle w:val="TableParagraph"/>
              <w:spacing w:before="127"/>
              <w:ind w:left="162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530" w:type="dxa"/>
          </w:tcPr>
          <w:p w14:paraId="1036A2CD" w14:textId="77777777" w:rsidR="00663B31" w:rsidRDefault="002C7102">
            <w:pPr>
              <w:pStyle w:val="TableParagraph"/>
              <w:spacing w:before="127"/>
              <w:ind w:right="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1B1054F0" w14:textId="77777777" w:rsidR="00663B31" w:rsidRDefault="002C7102">
            <w:pPr>
              <w:pStyle w:val="TableParagraph"/>
              <w:spacing w:before="127"/>
              <w:ind w:right="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46" w:type="dxa"/>
          </w:tcPr>
          <w:p w14:paraId="5C973315" w14:textId="77777777" w:rsidR="00663B31" w:rsidRDefault="002C7102">
            <w:pPr>
              <w:pStyle w:val="TableParagraph"/>
              <w:spacing w:before="127"/>
              <w:ind w:left="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2F8F99CD" w14:textId="77777777" w:rsidR="00663B31" w:rsidRDefault="002C7102">
            <w:pPr>
              <w:pStyle w:val="TableParagraph"/>
              <w:spacing w:before="127"/>
              <w:ind w:left="1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535CDC78" w14:textId="77777777">
        <w:trPr>
          <w:trHeight w:val="468"/>
        </w:trPr>
        <w:tc>
          <w:tcPr>
            <w:tcW w:w="3531" w:type="dxa"/>
          </w:tcPr>
          <w:p w14:paraId="724A70E2" w14:textId="77777777" w:rsidR="00663B31" w:rsidRDefault="002C7102">
            <w:pPr>
              <w:pStyle w:val="TableParagraph"/>
              <w:spacing w:before="127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Trabajador/a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Social</w:t>
            </w:r>
          </w:p>
        </w:tc>
        <w:tc>
          <w:tcPr>
            <w:tcW w:w="953" w:type="dxa"/>
          </w:tcPr>
          <w:p w14:paraId="2CD97042" w14:textId="77777777" w:rsidR="00663B31" w:rsidRDefault="002C7102">
            <w:pPr>
              <w:pStyle w:val="TableParagraph"/>
              <w:spacing w:before="127"/>
              <w:ind w:left="163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530" w:type="dxa"/>
          </w:tcPr>
          <w:p w14:paraId="2CB46C05" w14:textId="77777777" w:rsidR="00663B31" w:rsidRDefault="002C7102">
            <w:pPr>
              <w:pStyle w:val="TableParagraph"/>
              <w:spacing w:before="127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345" w:type="dxa"/>
          </w:tcPr>
          <w:p w14:paraId="20A0BFB4" w14:textId="77777777" w:rsidR="00663B31" w:rsidRDefault="002C7102">
            <w:pPr>
              <w:pStyle w:val="TableParagraph"/>
              <w:spacing w:before="127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746" w:type="dxa"/>
          </w:tcPr>
          <w:p w14:paraId="51E72598" w14:textId="77777777" w:rsidR="00663B31" w:rsidRDefault="002C7102">
            <w:pPr>
              <w:pStyle w:val="TableParagraph"/>
              <w:spacing w:before="127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2B9A23D1" w14:textId="77777777" w:rsidR="00663B31" w:rsidRDefault="002C7102">
            <w:pPr>
              <w:pStyle w:val="TableParagraph"/>
              <w:spacing w:before="127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F6A45AE" w14:textId="77777777">
        <w:trPr>
          <w:trHeight w:val="468"/>
        </w:trPr>
        <w:tc>
          <w:tcPr>
            <w:tcW w:w="3531" w:type="dxa"/>
          </w:tcPr>
          <w:p w14:paraId="2C82D5BD" w14:textId="77777777" w:rsidR="00663B31" w:rsidRDefault="002C7102">
            <w:pPr>
              <w:pStyle w:val="TableParagraph"/>
              <w:spacing w:before="127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Pedagogo/a</w:t>
            </w:r>
          </w:p>
        </w:tc>
        <w:tc>
          <w:tcPr>
            <w:tcW w:w="953" w:type="dxa"/>
          </w:tcPr>
          <w:p w14:paraId="324E8DF3" w14:textId="77777777" w:rsidR="00663B31" w:rsidRDefault="002C7102">
            <w:pPr>
              <w:pStyle w:val="TableParagraph"/>
              <w:spacing w:before="127"/>
              <w:ind w:left="162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530" w:type="dxa"/>
          </w:tcPr>
          <w:p w14:paraId="0AA87866" w14:textId="77777777" w:rsidR="00663B31" w:rsidRDefault="002C7102">
            <w:pPr>
              <w:pStyle w:val="TableParagraph"/>
              <w:spacing w:before="127"/>
              <w:ind w:right="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7C1FA1B7" w14:textId="77777777" w:rsidR="00663B31" w:rsidRDefault="002C7102">
            <w:pPr>
              <w:pStyle w:val="TableParagraph"/>
              <w:spacing w:before="127"/>
              <w:ind w:right="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746" w:type="dxa"/>
          </w:tcPr>
          <w:p w14:paraId="648BE051" w14:textId="77777777" w:rsidR="00663B31" w:rsidRDefault="002C7102">
            <w:pPr>
              <w:pStyle w:val="TableParagraph"/>
              <w:spacing w:before="127"/>
              <w:ind w:left="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6529608F" w14:textId="77777777" w:rsidR="00663B31" w:rsidRDefault="002C7102">
            <w:pPr>
              <w:pStyle w:val="TableParagraph"/>
              <w:spacing w:before="127"/>
              <w:ind w:left="1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14C74E05" w14:textId="77777777">
        <w:trPr>
          <w:trHeight w:val="468"/>
        </w:trPr>
        <w:tc>
          <w:tcPr>
            <w:tcW w:w="3531" w:type="dxa"/>
          </w:tcPr>
          <w:p w14:paraId="2B002E75" w14:textId="77777777" w:rsidR="00663B31" w:rsidRDefault="002C7102">
            <w:pPr>
              <w:pStyle w:val="TableParagraph"/>
              <w:spacing w:before="127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Arquitecto/a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Técnico</w:t>
            </w:r>
          </w:p>
        </w:tc>
        <w:tc>
          <w:tcPr>
            <w:tcW w:w="953" w:type="dxa"/>
          </w:tcPr>
          <w:p w14:paraId="4102F6ED" w14:textId="77777777" w:rsidR="00663B31" w:rsidRDefault="002C7102">
            <w:pPr>
              <w:pStyle w:val="TableParagraph"/>
              <w:spacing w:before="127"/>
              <w:ind w:left="162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530" w:type="dxa"/>
          </w:tcPr>
          <w:p w14:paraId="29C7B352" w14:textId="77777777" w:rsidR="00663B31" w:rsidRDefault="002C7102">
            <w:pPr>
              <w:pStyle w:val="TableParagraph"/>
              <w:spacing w:before="127"/>
              <w:ind w:right="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345" w:type="dxa"/>
          </w:tcPr>
          <w:p w14:paraId="6D3726BB" w14:textId="77777777" w:rsidR="00663B31" w:rsidRDefault="002C7102">
            <w:pPr>
              <w:pStyle w:val="TableParagraph"/>
              <w:spacing w:before="127"/>
              <w:ind w:right="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746" w:type="dxa"/>
          </w:tcPr>
          <w:p w14:paraId="77D5BAE2" w14:textId="77777777" w:rsidR="00663B31" w:rsidRDefault="002C7102">
            <w:pPr>
              <w:pStyle w:val="TableParagraph"/>
              <w:spacing w:before="127"/>
              <w:ind w:left="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99" w:type="dxa"/>
          </w:tcPr>
          <w:p w14:paraId="5D6F601E" w14:textId="77777777" w:rsidR="00663B31" w:rsidRDefault="002C7102">
            <w:pPr>
              <w:pStyle w:val="TableParagraph"/>
              <w:spacing w:before="127"/>
              <w:ind w:left="1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1ADFE12" w14:textId="77777777">
        <w:trPr>
          <w:trHeight w:val="468"/>
        </w:trPr>
        <w:tc>
          <w:tcPr>
            <w:tcW w:w="3531" w:type="dxa"/>
          </w:tcPr>
          <w:p w14:paraId="3D08D79B" w14:textId="77777777" w:rsidR="00663B31" w:rsidRDefault="002C7102">
            <w:pPr>
              <w:pStyle w:val="TableParagraph"/>
              <w:spacing w:before="127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Ingeniero/a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Industrial</w:t>
            </w:r>
          </w:p>
        </w:tc>
        <w:tc>
          <w:tcPr>
            <w:tcW w:w="953" w:type="dxa"/>
          </w:tcPr>
          <w:p w14:paraId="17441B38" w14:textId="77777777" w:rsidR="00663B31" w:rsidRDefault="002C7102">
            <w:pPr>
              <w:pStyle w:val="TableParagraph"/>
              <w:spacing w:before="127"/>
              <w:ind w:left="163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A2</w:t>
            </w:r>
          </w:p>
        </w:tc>
        <w:tc>
          <w:tcPr>
            <w:tcW w:w="530" w:type="dxa"/>
          </w:tcPr>
          <w:p w14:paraId="2AD4F8E1" w14:textId="77777777" w:rsidR="00663B31" w:rsidRDefault="002C7102">
            <w:pPr>
              <w:pStyle w:val="TableParagraph"/>
              <w:spacing w:before="127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475C98CB" w14:textId="77777777" w:rsidR="00663B31" w:rsidRDefault="002C7102">
            <w:pPr>
              <w:pStyle w:val="TableParagraph"/>
              <w:spacing w:before="127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746" w:type="dxa"/>
          </w:tcPr>
          <w:p w14:paraId="465E8168" w14:textId="77777777" w:rsidR="00663B31" w:rsidRDefault="002C7102">
            <w:pPr>
              <w:pStyle w:val="TableParagraph"/>
              <w:spacing w:before="127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32974E92" w14:textId="77777777" w:rsidR="00663B31" w:rsidRDefault="002C7102">
            <w:pPr>
              <w:pStyle w:val="TableParagraph"/>
              <w:spacing w:before="127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148D567B" w14:textId="77777777">
        <w:trPr>
          <w:trHeight w:val="468"/>
        </w:trPr>
        <w:tc>
          <w:tcPr>
            <w:tcW w:w="3531" w:type="dxa"/>
          </w:tcPr>
          <w:p w14:paraId="3AF8D9DF" w14:textId="77777777" w:rsidR="00663B31" w:rsidRDefault="002C7102">
            <w:pPr>
              <w:pStyle w:val="TableParagraph"/>
              <w:spacing w:before="127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Delineante</w:t>
            </w:r>
          </w:p>
        </w:tc>
        <w:tc>
          <w:tcPr>
            <w:tcW w:w="953" w:type="dxa"/>
          </w:tcPr>
          <w:p w14:paraId="77CB180D" w14:textId="77777777" w:rsidR="00663B31" w:rsidRDefault="002C7102">
            <w:pPr>
              <w:pStyle w:val="TableParagraph"/>
              <w:spacing w:before="127"/>
              <w:ind w:left="163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530" w:type="dxa"/>
          </w:tcPr>
          <w:p w14:paraId="456694F9" w14:textId="77777777" w:rsidR="00663B31" w:rsidRDefault="002C7102">
            <w:pPr>
              <w:pStyle w:val="TableParagraph"/>
              <w:spacing w:before="127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345" w:type="dxa"/>
          </w:tcPr>
          <w:p w14:paraId="0B6DDDD1" w14:textId="77777777" w:rsidR="00663B31" w:rsidRDefault="002C7102">
            <w:pPr>
              <w:pStyle w:val="TableParagraph"/>
              <w:spacing w:before="127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746" w:type="dxa"/>
          </w:tcPr>
          <w:p w14:paraId="10E347BC" w14:textId="77777777" w:rsidR="00663B31" w:rsidRDefault="002C7102">
            <w:pPr>
              <w:pStyle w:val="TableParagraph"/>
              <w:spacing w:before="127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7A43C299" w14:textId="77777777" w:rsidR="00663B31" w:rsidRDefault="002C7102">
            <w:pPr>
              <w:pStyle w:val="TableParagraph"/>
              <w:spacing w:before="127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06EBAED0" w14:textId="77777777">
        <w:trPr>
          <w:trHeight w:val="334"/>
        </w:trPr>
        <w:tc>
          <w:tcPr>
            <w:tcW w:w="3531" w:type="dxa"/>
          </w:tcPr>
          <w:p w14:paraId="0D3B5992" w14:textId="77777777" w:rsidR="00663B31" w:rsidRDefault="002C7102">
            <w:pPr>
              <w:pStyle w:val="TableParagraph"/>
              <w:spacing w:before="127" w:line="187" w:lineRule="exact"/>
              <w:ind w:left="5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Administrativo/a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Informático/a</w:t>
            </w:r>
          </w:p>
        </w:tc>
        <w:tc>
          <w:tcPr>
            <w:tcW w:w="953" w:type="dxa"/>
          </w:tcPr>
          <w:p w14:paraId="38E7E1F3" w14:textId="77777777" w:rsidR="00663B31" w:rsidRDefault="002C7102">
            <w:pPr>
              <w:pStyle w:val="TableParagraph"/>
              <w:spacing w:before="127" w:line="187" w:lineRule="exact"/>
              <w:ind w:left="163" w:right="1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530" w:type="dxa"/>
          </w:tcPr>
          <w:p w14:paraId="32D3EBB0" w14:textId="77777777" w:rsidR="00663B31" w:rsidRDefault="002C7102">
            <w:pPr>
              <w:pStyle w:val="TableParagraph"/>
              <w:spacing w:before="127" w:line="187" w:lineRule="exact"/>
              <w:ind w:right="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345" w:type="dxa"/>
          </w:tcPr>
          <w:p w14:paraId="07059290" w14:textId="77777777" w:rsidR="00663B31" w:rsidRDefault="002C7102">
            <w:pPr>
              <w:pStyle w:val="TableParagraph"/>
              <w:spacing w:before="127" w:line="187" w:lineRule="exact"/>
              <w:ind w:right="9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746" w:type="dxa"/>
          </w:tcPr>
          <w:p w14:paraId="7BD446B2" w14:textId="77777777" w:rsidR="00663B31" w:rsidRDefault="002C7102">
            <w:pPr>
              <w:pStyle w:val="TableParagraph"/>
              <w:spacing w:before="127" w:line="187" w:lineRule="exact"/>
              <w:ind w:left="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399" w:type="dxa"/>
          </w:tcPr>
          <w:p w14:paraId="19A91733" w14:textId="77777777" w:rsidR="00663B31" w:rsidRDefault="002C7102">
            <w:pPr>
              <w:pStyle w:val="TableParagraph"/>
              <w:spacing w:before="127" w:line="187" w:lineRule="exact"/>
              <w:ind w:left="15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</w:tbl>
    <w:p w14:paraId="1A9E0648" w14:textId="77777777" w:rsidR="00663B31" w:rsidRDefault="00663B31">
      <w:pPr>
        <w:spacing w:line="187" w:lineRule="exact"/>
        <w:jc w:val="center"/>
        <w:rPr>
          <w:sz w:val="18"/>
        </w:rPr>
        <w:sectPr w:rsidR="00663B31">
          <w:pgSz w:w="11910" w:h="16840"/>
          <w:pgMar w:top="1660" w:right="1020" w:bottom="280" w:left="1020" w:header="1144" w:footer="0" w:gutter="0"/>
          <w:cols w:space="720"/>
        </w:sectPr>
      </w:pPr>
    </w:p>
    <w:p w14:paraId="3B63ABC8" w14:textId="77777777" w:rsidR="00663B31" w:rsidRDefault="00663B31">
      <w:pPr>
        <w:pStyle w:val="Textoindependiente"/>
        <w:rPr>
          <w:sz w:val="20"/>
        </w:rPr>
      </w:pPr>
    </w:p>
    <w:p w14:paraId="79C1F743" w14:textId="77777777" w:rsidR="00663B31" w:rsidRDefault="00663B31">
      <w:pPr>
        <w:pStyle w:val="Textoindependiente"/>
        <w:spacing w:before="2"/>
        <w:rPr>
          <w:sz w:val="15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3583"/>
        <w:gridCol w:w="805"/>
        <w:gridCol w:w="837"/>
        <w:gridCol w:w="1261"/>
        <w:gridCol w:w="1599"/>
        <w:gridCol w:w="895"/>
      </w:tblGrid>
      <w:tr w:rsidR="00663B31" w14:paraId="29951437" w14:textId="77777777">
        <w:trPr>
          <w:trHeight w:val="343"/>
        </w:trPr>
        <w:tc>
          <w:tcPr>
            <w:tcW w:w="3583" w:type="dxa"/>
          </w:tcPr>
          <w:p w14:paraId="2137BCDA" w14:textId="77777777" w:rsidR="00663B31" w:rsidRDefault="002C7102">
            <w:pPr>
              <w:pStyle w:val="TableParagraph"/>
              <w:spacing w:before="0" w:line="201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Profesor/a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Música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Solfeo</w:t>
            </w:r>
          </w:p>
        </w:tc>
        <w:tc>
          <w:tcPr>
            <w:tcW w:w="805" w:type="dxa"/>
          </w:tcPr>
          <w:p w14:paraId="7254C63E" w14:textId="77777777" w:rsidR="00663B31" w:rsidRDefault="002C7102">
            <w:pPr>
              <w:pStyle w:val="TableParagraph"/>
              <w:spacing w:before="0" w:line="201" w:lineRule="exact"/>
              <w:ind w:right="2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837" w:type="dxa"/>
          </w:tcPr>
          <w:p w14:paraId="39462A91" w14:textId="77777777" w:rsidR="00663B31" w:rsidRDefault="002C7102">
            <w:pPr>
              <w:pStyle w:val="TableParagraph"/>
              <w:spacing w:before="0" w:line="201" w:lineRule="exact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261" w:type="dxa"/>
          </w:tcPr>
          <w:p w14:paraId="53DBC1D5" w14:textId="77777777" w:rsidR="00663B31" w:rsidRDefault="002C7102">
            <w:pPr>
              <w:pStyle w:val="TableParagraph"/>
              <w:spacing w:before="0" w:line="201" w:lineRule="exact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599" w:type="dxa"/>
          </w:tcPr>
          <w:p w14:paraId="30A7FB52" w14:textId="77777777" w:rsidR="00663B31" w:rsidRDefault="002C7102">
            <w:pPr>
              <w:pStyle w:val="TableParagraph"/>
              <w:spacing w:before="0" w:line="201" w:lineRule="exact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376144B1" w14:textId="77777777" w:rsidR="00663B31" w:rsidRDefault="002C7102">
            <w:pPr>
              <w:pStyle w:val="TableParagraph"/>
              <w:spacing w:before="0" w:line="201" w:lineRule="exact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65719D6E" w14:textId="77777777">
        <w:trPr>
          <w:trHeight w:val="485"/>
        </w:trPr>
        <w:tc>
          <w:tcPr>
            <w:tcW w:w="3583" w:type="dxa"/>
          </w:tcPr>
          <w:p w14:paraId="57355A9F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Profesor/a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guitarra</w:t>
            </w:r>
          </w:p>
        </w:tc>
        <w:tc>
          <w:tcPr>
            <w:tcW w:w="805" w:type="dxa"/>
          </w:tcPr>
          <w:p w14:paraId="34E25B08" w14:textId="77777777" w:rsidR="00663B31" w:rsidRDefault="002C7102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837" w:type="dxa"/>
          </w:tcPr>
          <w:p w14:paraId="6ACB1081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0B451376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74084D3D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7D87FFEA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5FA45791" w14:textId="77777777">
        <w:trPr>
          <w:trHeight w:val="485"/>
        </w:trPr>
        <w:tc>
          <w:tcPr>
            <w:tcW w:w="3583" w:type="dxa"/>
          </w:tcPr>
          <w:p w14:paraId="52B174AE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Administrativo/a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Coordinador/a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Deportes</w:t>
            </w:r>
          </w:p>
        </w:tc>
        <w:tc>
          <w:tcPr>
            <w:tcW w:w="805" w:type="dxa"/>
          </w:tcPr>
          <w:p w14:paraId="7CD60A61" w14:textId="77777777" w:rsidR="00663B31" w:rsidRDefault="002C7102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837" w:type="dxa"/>
          </w:tcPr>
          <w:p w14:paraId="3A591CE8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07B6B8E4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599" w:type="dxa"/>
          </w:tcPr>
          <w:p w14:paraId="07DFB6AF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2C6FFF5D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F0FB714" w14:textId="77777777">
        <w:trPr>
          <w:trHeight w:val="485"/>
        </w:trPr>
        <w:tc>
          <w:tcPr>
            <w:tcW w:w="3583" w:type="dxa"/>
          </w:tcPr>
          <w:p w14:paraId="3EC04C23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Administrativo/a</w:t>
            </w:r>
          </w:p>
        </w:tc>
        <w:tc>
          <w:tcPr>
            <w:tcW w:w="805" w:type="dxa"/>
          </w:tcPr>
          <w:p w14:paraId="7235BB38" w14:textId="77777777" w:rsidR="00663B31" w:rsidRDefault="002C7102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837" w:type="dxa"/>
          </w:tcPr>
          <w:p w14:paraId="125C51C0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1261" w:type="dxa"/>
          </w:tcPr>
          <w:p w14:paraId="7AB8F6B5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599" w:type="dxa"/>
          </w:tcPr>
          <w:p w14:paraId="24DD744B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895" w:type="dxa"/>
          </w:tcPr>
          <w:p w14:paraId="5EC32282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06B3527C" w14:textId="77777777">
        <w:trPr>
          <w:trHeight w:val="485"/>
        </w:trPr>
        <w:tc>
          <w:tcPr>
            <w:tcW w:w="3583" w:type="dxa"/>
          </w:tcPr>
          <w:p w14:paraId="18EF8303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Animador/a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Tercera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Edad</w:t>
            </w:r>
          </w:p>
        </w:tc>
        <w:tc>
          <w:tcPr>
            <w:tcW w:w="805" w:type="dxa"/>
          </w:tcPr>
          <w:p w14:paraId="3781D099" w14:textId="77777777" w:rsidR="00663B31" w:rsidRDefault="002C7102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837" w:type="dxa"/>
          </w:tcPr>
          <w:p w14:paraId="0A2C5481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61B280F3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1809CAF0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4ABB18CD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19D35E52" w14:textId="77777777">
        <w:trPr>
          <w:trHeight w:val="485"/>
        </w:trPr>
        <w:tc>
          <w:tcPr>
            <w:tcW w:w="3583" w:type="dxa"/>
          </w:tcPr>
          <w:p w14:paraId="287002A4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Auxiliar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Administrativo/a</w:t>
            </w:r>
          </w:p>
        </w:tc>
        <w:tc>
          <w:tcPr>
            <w:tcW w:w="805" w:type="dxa"/>
          </w:tcPr>
          <w:p w14:paraId="6C220BC4" w14:textId="77777777" w:rsidR="00663B31" w:rsidRDefault="002C7102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837" w:type="dxa"/>
          </w:tcPr>
          <w:p w14:paraId="712A5543" w14:textId="77777777" w:rsidR="00663B31" w:rsidRDefault="002C7102">
            <w:pPr>
              <w:pStyle w:val="TableParagraph"/>
              <w:ind w:left="262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  <w:tc>
          <w:tcPr>
            <w:tcW w:w="1261" w:type="dxa"/>
          </w:tcPr>
          <w:p w14:paraId="0015DD4F" w14:textId="77777777" w:rsidR="00663B31" w:rsidRDefault="002C7102">
            <w:pPr>
              <w:pStyle w:val="TableParagraph"/>
              <w:ind w:left="325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599" w:type="dxa"/>
          </w:tcPr>
          <w:p w14:paraId="61D7DDD0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316564A8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54A28529" w14:textId="77777777">
        <w:trPr>
          <w:trHeight w:val="485"/>
        </w:trPr>
        <w:tc>
          <w:tcPr>
            <w:tcW w:w="3583" w:type="dxa"/>
          </w:tcPr>
          <w:p w14:paraId="5CD628BC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Notificador/a</w:t>
            </w:r>
          </w:p>
        </w:tc>
        <w:tc>
          <w:tcPr>
            <w:tcW w:w="805" w:type="dxa"/>
          </w:tcPr>
          <w:p w14:paraId="1EE58FF0" w14:textId="77777777" w:rsidR="00663B31" w:rsidRDefault="002C7102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837" w:type="dxa"/>
          </w:tcPr>
          <w:p w14:paraId="67CFA348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61" w:type="dxa"/>
          </w:tcPr>
          <w:p w14:paraId="23B7EABB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61B4DF26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72E19F20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07306CC9" w14:textId="77777777">
        <w:trPr>
          <w:trHeight w:val="485"/>
        </w:trPr>
        <w:tc>
          <w:tcPr>
            <w:tcW w:w="3583" w:type="dxa"/>
          </w:tcPr>
          <w:p w14:paraId="79DB5D84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Animador/a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Cultural</w:t>
            </w:r>
          </w:p>
        </w:tc>
        <w:tc>
          <w:tcPr>
            <w:tcW w:w="805" w:type="dxa"/>
          </w:tcPr>
          <w:p w14:paraId="6F9F992C" w14:textId="77777777" w:rsidR="00663B31" w:rsidRDefault="002C7102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837" w:type="dxa"/>
          </w:tcPr>
          <w:p w14:paraId="58C40F84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61" w:type="dxa"/>
          </w:tcPr>
          <w:p w14:paraId="74940F65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599" w:type="dxa"/>
          </w:tcPr>
          <w:p w14:paraId="6F1F8ABA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2819F749" w14:textId="77777777" w:rsidR="00663B31" w:rsidRDefault="002C7102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27FD010A" w14:textId="77777777">
        <w:trPr>
          <w:trHeight w:val="485"/>
        </w:trPr>
        <w:tc>
          <w:tcPr>
            <w:tcW w:w="3583" w:type="dxa"/>
          </w:tcPr>
          <w:p w14:paraId="67CA1683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Auxiliar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Hogar</w:t>
            </w:r>
          </w:p>
        </w:tc>
        <w:tc>
          <w:tcPr>
            <w:tcW w:w="805" w:type="dxa"/>
          </w:tcPr>
          <w:p w14:paraId="4ECE81F8" w14:textId="77777777" w:rsidR="00663B31" w:rsidRDefault="002C7102">
            <w:pPr>
              <w:pStyle w:val="TableParagraph"/>
              <w:ind w:right="3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837" w:type="dxa"/>
          </w:tcPr>
          <w:p w14:paraId="635CF3E3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61" w:type="dxa"/>
          </w:tcPr>
          <w:p w14:paraId="000541C8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1599" w:type="dxa"/>
          </w:tcPr>
          <w:p w14:paraId="64B941DD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32209B92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0CE3C13C" w14:textId="77777777">
        <w:trPr>
          <w:trHeight w:val="485"/>
        </w:trPr>
        <w:tc>
          <w:tcPr>
            <w:tcW w:w="3583" w:type="dxa"/>
          </w:tcPr>
          <w:p w14:paraId="301D9DAC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Monitor/a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Cultural</w:t>
            </w:r>
          </w:p>
        </w:tc>
        <w:tc>
          <w:tcPr>
            <w:tcW w:w="805" w:type="dxa"/>
          </w:tcPr>
          <w:p w14:paraId="7B369C6F" w14:textId="77777777" w:rsidR="00663B31" w:rsidRDefault="002C7102">
            <w:pPr>
              <w:pStyle w:val="TableParagraph"/>
              <w:ind w:right="26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837" w:type="dxa"/>
          </w:tcPr>
          <w:p w14:paraId="791C3D11" w14:textId="77777777" w:rsidR="00663B31" w:rsidRDefault="002C7102">
            <w:pPr>
              <w:pStyle w:val="TableParagraph"/>
              <w:ind w:left="30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4B5FA0FF" w14:textId="77777777" w:rsidR="00663B31" w:rsidRDefault="002C7102">
            <w:pPr>
              <w:pStyle w:val="TableParagraph"/>
              <w:ind w:left="36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2EB03F2A" w14:textId="77777777" w:rsidR="00663B31" w:rsidRDefault="002C7102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3A73F0A5" w14:textId="77777777" w:rsidR="00663B31" w:rsidRDefault="002C7102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2C8D9DD5" w14:textId="77777777">
        <w:trPr>
          <w:trHeight w:val="485"/>
        </w:trPr>
        <w:tc>
          <w:tcPr>
            <w:tcW w:w="3583" w:type="dxa"/>
          </w:tcPr>
          <w:p w14:paraId="1878E5BA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Monitor/a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Juventud</w:t>
            </w:r>
          </w:p>
        </w:tc>
        <w:tc>
          <w:tcPr>
            <w:tcW w:w="805" w:type="dxa"/>
          </w:tcPr>
          <w:p w14:paraId="7111DC9F" w14:textId="77777777" w:rsidR="00663B31" w:rsidRDefault="002C7102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837" w:type="dxa"/>
          </w:tcPr>
          <w:p w14:paraId="5549A79D" w14:textId="77777777" w:rsidR="00663B31" w:rsidRDefault="002C7102">
            <w:pPr>
              <w:pStyle w:val="TableParagraph"/>
              <w:ind w:left="30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05B00296" w14:textId="77777777" w:rsidR="00663B31" w:rsidRDefault="002C7102">
            <w:pPr>
              <w:pStyle w:val="TableParagraph"/>
              <w:ind w:left="36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4C5FF215" w14:textId="77777777" w:rsidR="00663B31" w:rsidRDefault="002C7102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17D6F54F" w14:textId="77777777" w:rsidR="00663B31" w:rsidRDefault="002C7102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D3EAD19" w14:textId="77777777">
        <w:trPr>
          <w:trHeight w:val="485"/>
        </w:trPr>
        <w:tc>
          <w:tcPr>
            <w:tcW w:w="3583" w:type="dxa"/>
          </w:tcPr>
          <w:p w14:paraId="4FECCED1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Subalterno/a</w:t>
            </w:r>
          </w:p>
        </w:tc>
        <w:tc>
          <w:tcPr>
            <w:tcW w:w="805" w:type="dxa"/>
          </w:tcPr>
          <w:p w14:paraId="4AC70AFB" w14:textId="77777777" w:rsidR="00663B31" w:rsidRDefault="002C7102">
            <w:pPr>
              <w:pStyle w:val="TableParagraph"/>
              <w:ind w:right="3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837" w:type="dxa"/>
          </w:tcPr>
          <w:p w14:paraId="50FD1DF8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61" w:type="dxa"/>
          </w:tcPr>
          <w:p w14:paraId="19738452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7FA7ED5D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684A1619" w14:textId="77777777" w:rsidR="00663B31" w:rsidRDefault="002C7102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BD843B4" w14:textId="77777777">
        <w:trPr>
          <w:trHeight w:val="485"/>
        </w:trPr>
        <w:tc>
          <w:tcPr>
            <w:tcW w:w="3583" w:type="dxa"/>
          </w:tcPr>
          <w:p w14:paraId="68838720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Operarios/as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Mantenimiento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</w:p>
        </w:tc>
        <w:tc>
          <w:tcPr>
            <w:tcW w:w="805" w:type="dxa"/>
          </w:tcPr>
          <w:p w14:paraId="18E3B7F6" w14:textId="77777777" w:rsidR="00663B31" w:rsidRDefault="002C7102">
            <w:pPr>
              <w:pStyle w:val="TableParagraph"/>
              <w:ind w:right="3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837" w:type="dxa"/>
          </w:tcPr>
          <w:p w14:paraId="731509F8" w14:textId="77777777" w:rsidR="00663B31" w:rsidRDefault="002C7102">
            <w:pPr>
              <w:pStyle w:val="TableParagraph"/>
              <w:ind w:left="262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261" w:type="dxa"/>
          </w:tcPr>
          <w:p w14:paraId="092C5261" w14:textId="77777777" w:rsidR="00663B31" w:rsidRDefault="002C7102">
            <w:pPr>
              <w:pStyle w:val="TableParagraph"/>
              <w:ind w:left="325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599" w:type="dxa"/>
          </w:tcPr>
          <w:p w14:paraId="0460FA48" w14:textId="77777777" w:rsidR="00663B31" w:rsidRDefault="002C7102">
            <w:pPr>
              <w:pStyle w:val="TableParagraph"/>
              <w:ind w:left="751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176E41A0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4FDE32ED" w14:textId="77777777">
        <w:trPr>
          <w:trHeight w:val="485"/>
        </w:trPr>
        <w:tc>
          <w:tcPr>
            <w:tcW w:w="3583" w:type="dxa"/>
          </w:tcPr>
          <w:p w14:paraId="32AA5384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Peones/as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Mantenimiento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</w:p>
        </w:tc>
        <w:tc>
          <w:tcPr>
            <w:tcW w:w="805" w:type="dxa"/>
          </w:tcPr>
          <w:p w14:paraId="4B52C3FF" w14:textId="77777777" w:rsidR="00663B31" w:rsidRDefault="002C7102">
            <w:pPr>
              <w:pStyle w:val="TableParagraph"/>
              <w:ind w:right="3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837" w:type="dxa"/>
          </w:tcPr>
          <w:p w14:paraId="4135EDB2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1261" w:type="dxa"/>
          </w:tcPr>
          <w:p w14:paraId="4CEC9A42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</w:p>
        </w:tc>
        <w:tc>
          <w:tcPr>
            <w:tcW w:w="1599" w:type="dxa"/>
          </w:tcPr>
          <w:p w14:paraId="2BE6B297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4C5E11D0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1532A71A" w14:textId="77777777">
        <w:trPr>
          <w:trHeight w:val="485"/>
        </w:trPr>
        <w:tc>
          <w:tcPr>
            <w:tcW w:w="3583" w:type="dxa"/>
          </w:tcPr>
          <w:p w14:paraId="1A548A30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Chofer</w:t>
            </w:r>
          </w:p>
        </w:tc>
        <w:tc>
          <w:tcPr>
            <w:tcW w:w="805" w:type="dxa"/>
          </w:tcPr>
          <w:p w14:paraId="38460FFB" w14:textId="77777777" w:rsidR="00663B31" w:rsidRDefault="002C7102">
            <w:pPr>
              <w:pStyle w:val="TableParagraph"/>
              <w:ind w:right="3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837" w:type="dxa"/>
          </w:tcPr>
          <w:p w14:paraId="72DFE107" w14:textId="77777777" w:rsidR="00663B31" w:rsidRDefault="002C7102">
            <w:pPr>
              <w:pStyle w:val="TableParagraph"/>
              <w:ind w:left="306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261" w:type="dxa"/>
          </w:tcPr>
          <w:p w14:paraId="11C8C960" w14:textId="77777777" w:rsidR="00663B31" w:rsidRDefault="002C7102">
            <w:pPr>
              <w:pStyle w:val="TableParagraph"/>
              <w:ind w:left="369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599" w:type="dxa"/>
          </w:tcPr>
          <w:p w14:paraId="5EE216DA" w14:textId="77777777" w:rsidR="00663B31" w:rsidRDefault="002C7102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2293A521" w14:textId="77777777" w:rsidR="00663B31" w:rsidRDefault="002C7102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159D3319" w14:textId="77777777">
        <w:trPr>
          <w:trHeight w:val="485"/>
        </w:trPr>
        <w:tc>
          <w:tcPr>
            <w:tcW w:w="3583" w:type="dxa"/>
          </w:tcPr>
          <w:p w14:paraId="53414831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Vigilante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Mantenimiento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Gral.</w:t>
            </w:r>
          </w:p>
        </w:tc>
        <w:tc>
          <w:tcPr>
            <w:tcW w:w="805" w:type="dxa"/>
          </w:tcPr>
          <w:p w14:paraId="0A7B5F0A" w14:textId="77777777" w:rsidR="00663B31" w:rsidRDefault="002C7102">
            <w:pPr>
              <w:pStyle w:val="TableParagraph"/>
              <w:ind w:right="3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837" w:type="dxa"/>
          </w:tcPr>
          <w:p w14:paraId="39F9B0F0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261" w:type="dxa"/>
          </w:tcPr>
          <w:p w14:paraId="3B05CAC5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599" w:type="dxa"/>
          </w:tcPr>
          <w:p w14:paraId="6840AA66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13D60C29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F070899" w14:textId="77777777">
        <w:trPr>
          <w:trHeight w:val="485"/>
        </w:trPr>
        <w:tc>
          <w:tcPr>
            <w:tcW w:w="3583" w:type="dxa"/>
          </w:tcPr>
          <w:p w14:paraId="4ABE1462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Monitor/a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Aeróbic</w:t>
            </w:r>
          </w:p>
        </w:tc>
        <w:tc>
          <w:tcPr>
            <w:tcW w:w="805" w:type="dxa"/>
          </w:tcPr>
          <w:p w14:paraId="7920C652" w14:textId="77777777" w:rsidR="00663B31" w:rsidRDefault="002C7102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837" w:type="dxa"/>
          </w:tcPr>
          <w:p w14:paraId="79652601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386FFC0F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3B25A37E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2DFDDCA9" w14:textId="77777777" w:rsidR="00663B31" w:rsidRDefault="002C7102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18B6CE67" w14:textId="77777777">
        <w:trPr>
          <w:trHeight w:val="485"/>
        </w:trPr>
        <w:tc>
          <w:tcPr>
            <w:tcW w:w="3583" w:type="dxa"/>
          </w:tcPr>
          <w:p w14:paraId="4BE1C12E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Monitor/a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Gimnasia</w:t>
            </w:r>
          </w:p>
        </w:tc>
        <w:tc>
          <w:tcPr>
            <w:tcW w:w="805" w:type="dxa"/>
          </w:tcPr>
          <w:p w14:paraId="2EBCD542" w14:textId="77777777" w:rsidR="00663B31" w:rsidRDefault="002C7102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837" w:type="dxa"/>
          </w:tcPr>
          <w:p w14:paraId="1D4E0CC3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564C48C4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47905C52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08329CD2" w14:textId="77777777" w:rsidR="00663B31" w:rsidRDefault="002C7102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6CDDED18" w14:textId="77777777">
        <w:trPr>
          <w:trHeight w:val="485"/>
        </w:trPr>
        <w:tc>
          <w:tcPr>
            <w:tcW w:w="3583" w:type="dxa"/>
          </w:tcPr>
          <w:p w14:paraId="3818FC0B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Soldador/a</w:t>
            </w:r>
          </w:p>
        </w:tc>
        <w:tc>
          <w:tcPr>
            <w:tcW w:w="805" w:type="dxa"/>
          </w:tcPr>
          <w:p w14:paraId="3189F56F" w14:textId="77777777" w:rsidR="00663B31" w:rsidRDefault="002C7102">
            <w:pPr>
              <w:pStyle w:val="TableParagraph"/>
              <w:ind w:right="3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837" w:type="dxa"/>
          </w:tcPr>
          <w:p w14:paraId="14996916" w14:textId="77777777" w:rsidR="00663B31" w:rsidRDefault="002C7102">
            <w:pPr>
              <w:pStyle w:val="TableParagraph"/>
              <w:ind w:left="30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5C612896" w14:textId="77777777" w:rsidR="00663B31" w:rsidRDefault="002C7102">
            <w:pPr>
              <w:pStyle w:val="TableParagraph"/>
              <w:ind w:left="36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165EFA28" w14:textId="77777777" w:rsidR="00663B31" w:rsidRDefault="002C7102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54AF8714" w14:textId="77777777" w:rsidR="00663B31" w:rsidRDefault="002C7102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622DCD47" w14:textId="77777777">
        <w:trPr>
          <w:trHeight w:val="485"/>
        </w:trPr>
        <w:tc>
          <w:tcPr>
            <w:tcW w:w="3583" w:type="dxa"/>
          </w:tcPr>
          <w:p w14:paraId="18DDA1F7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Oficial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2ª</w:t>
            </w:r>
          </w:p>
        </w:tc>
        <w:tc>
          <w:tcPr>
            <w:tcW w:w="805" w:type="dxa"/>
          </w:tcPr>
          <w:p w14:paraId="099B381B" w14:textId="77777777" w:rsidR="00663B31" w:rsidRDefault="002C7102">
            <w:pPr>
              <w:pStyle w:val="TableParagraph"/>
              <w:ind w:right="3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837" w:type="dxa"/>
          </w:tcPr>
          <w:p w14:paraId="22C42034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261" w:type="dxa"/>
          </w:tcPr>
          <w:p w14:paraId="59142DCD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599" w:type="dxa"/>
          </w:tcPr>
          <w:p w14:paraId="762DF32D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5BD70027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D2EAF77" w14:textId="77777777">
        <w:trPr>
          <w:trHeight w:val="485"/>
        </w:trPr>
        <w:tc>
          <w:tcPr>
            <w:tcW w:w="3583" w:type="dxa"/>
          </w:tcPr>
          <w:p w14:paraId="12291954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Encargado/a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</w:p>
        </w:tc>
        <w:tc>
          <w:tcPr>
            <w:tcW w:w="805" w:type="dxa"/>
          </w:tcPr>
          <w:p w14:paraId="4DBD5AA5" w14:textId="77777777" w:rsidR="00663B31" w:rsidRDefault="002C7102">
            <w:pPr>
              <w:pStyle w:val="TableParagraph"/>
              <w:ind w:right="26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C2</w:t>
            </w:r>
          </w:p>
        </w:tc>
        <w:tc>
          <w:tcPr>
            <w:tcW w:w="837" w:type="dxa"/>
          </w:tcPr>
          <w:p w14:paraId="744B4F71" w14:textId="77777777" w:rsidR="00663B31" w:rsidRDefault="002C7102">
            <w:pPr>
              <w:pStyle w:val="TableParagraph"/>
              <w:ind w:left="30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0833AAA6" w14:textId="77777777" w:rsidR="00663B31" w:rsidRDefault="002C7102">
            <w:pPr>
              <w:pStyle w:val="TableParagraph"/>
              <w:ind w:left="36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41265AE0" w14:textId="77777777" w:rsidR="00663B31" w:rsidRDefault="002C7102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77792288" w14:textId="77777777" w:rsidR="00663B31" w:rsidRDefault="002C7102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0CBE78F9" w14:textId="77777777">
        <w:trPr>
          <w:trHeight w:val="485"/>
        </w:trPr>
        <w:tc>
          <w:tcPr>
            <w:tcW w:w="3583" w:type="dxa"/>
          </w:tcPr>
          <w:p w14:paraId="030E7660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Limpiador/a</w:t>
            </w:r>
          </w:p>
        </w:tc>
        <w:tc>
          <w:tcPr>
            <w:tcW w:w="805" w:type="dxa"/>
          </w:tcPr>
          <w:p w14:paraId="5CDFE404" w14:textId="77777777" w:rsidR="00663B31" w:rsidRDefault="002C7102">
            <w:pPr>
              <w:pStyle w:val="TableParagraph"/>
              <w:ind w:right="3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837" w:type="dxa"/>
          </w:tcPr>
          <w:p w14:paraId="143B4E91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1261" w:type="dxa"/>
          </w:tcPr>
          <w:p w14:paraId="4241C460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1599" w:type="dxa"/>
          </w:tcPr>
          <w:p w14:paraId="70177D73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5034982B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3ACBC950" w14:textId="77777777">
        <w:trPr>
          <w:trHeight w:val="485"/>
        </w:trPr>
        <w:tc>
          <w:tcPr>
            <w:tcW w:w="3583" w:type="dxa"/>
          </w:tcPr>
          <w:p w14:paraId="0233A9A6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Operario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Actividades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Culturales</w:t>
            </w:r>
          </w:p>
        </w:tc>
        <w:tc>
          <w:tcPr>
            <w:tcW w:w="805" w:type="dxa"/>
          </w:tcPr>
          <w:p w14:paraId="12FFF9D5" w14:textId="77777777" w:rsidR="00663B31" w:rsidRDefault="002C7102">
            <w:pPr>
              <w:pStyle w:val="TableParagraph"/>
              <w:ind w:right="3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837" w:type="dxa"/>
          </w:tcPr>
          <w:p w14:paraId="01202086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261" w:type="dxa"/>
          </w:tcPr>
          <w:p w14:paraId="488C6B61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599" w:type="dxa"/>
          </w:tcPr>
          <w:p w14:paraId="4E0032A5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78A3B10A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A002571" w14:textId="77777777">
        <w:trPr>
          <w:trHeight w:val="485"/>
        </w:trPr>
        <w:tc>
          <w:tcPr>
            <w:tcW w:w="3583" w:type="dxa"/>
          </w:tcPr>
          <w:p w14:paraId="36F6E57E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Chofer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Tractorista</w:t>
            </w:r>
          </w:p>
        </w:tc>
        <w:tc>
          <w:tcPr>
            <w:tcW w:w="805" w:type="dxa"/>
          </w:tcPr>
          <w:p w14:paraId="38CEEE09" w14:textId="77777777" w:rsidR="00663B31" w:rsidRDefault="002C7102">
            <w:pPr>
              <w:pStyle w:val="TableParagraph"/>
              <w:ind w:right="31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837" w:type="dxa"/>
          </w:tcPr>
          <w:p w14:paraId="758EB23F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7E591910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3B237685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5A86A1F5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0F87D92E" w14:textId="77777777">
        <w:trPr>
          <w:trHeight w:val="485"/>
        </w:trPr>
        <w:tc>
          <w:tcPr>
            <w:tcW w:w="3583" w:type="dxa"/>
          </w:tcPr>
          <w:p w14:paraId="72A96066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Técnico/a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Sistemas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Microinformáticos</w:t>
            </w:r>
          </w:p>
        </w:tc>
        <w:tc>
          <w:tcPr>
            <w:tcW w:w="805" w:type="dxa"/>
          </w:tcPr>
          <w:p w14:paraId="66E42F19" w14:textId="77777777" w:rsidR="00663B31" w:rsidRDefault="002C7102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837" w:type="dxa"/>
          </w:tcPr>
          <w:p w14:paraId="5AEFD0A2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3D23CF09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21CA7399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6EC17A90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40675614" w14:textId="77777777">
        <w:trPr>
          <w:trHeight w:val="485"/>
        </w:trPr>
        <w:tc>
          <w:tcPr>
            <w:tcW w:w="3583" w:type="dxa"/>
          </w:tcPr>
          <w:p w14:paraId="69A37EB8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Fontanero/a</w:t>
            </w:r>
          </w:p>
        </w:tc>
        <w:tc>
          <w:tcPr>
            <w:tcW w:w="805" w:type="dxa"/>
          </w:tcPr>
          <w:p w14:paraId="40413DD9" w14:textId="77777777" w:rsidR="00663B31" w:rsidRDefault="002C7102">
            <w:pPr>
              <w:pStyle w:val="TableParagraph"/>
              <w:ind w:right="31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E</w:t>
            </w:r>
          </w:p>
        </w:tc>
        <w:tc>
          <w:tcPr>
            <w:tcW w:w="837" w:type="dxa"/>
          </w:tcPr>
          <w:p w14:paraId="21EE81FB" w14:textId="77777777" w:rsidR="00663B31" w:rsidRDefault="002C7102">
            <w:pPr>
              <w:pStyle w:val="TableParagraph"/>
              <w:ind w:left="30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55FD2CFC" w14:textId="77777777" w:rsidR="00663B31" w:rsidRDefault="002C7102">
            <w:pPr>
              <w:pStyle w:val="TableParagraph"/>
              <w:ind w:left="36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6CB39F3A" w14:textId="77777777" w:rsidR="00663B31" w:rsidRDefault="002C7102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41F0728D" w14:textId="77777777" w:rsidR="00663B31" w:rsidRDefault="002C7102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E5C4F18" w14:textId="77777777">
        <w:trPr>
          <w:trHeight w:val="485"/>
        </w:trPr>
        <w:tc>
          <w:tcPr>
            <w:tcW w:w="3583" w:type="dxa"/>
          </w:tcPr>
          <w:p w14:paraId="575E0259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Diseñador/a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Gráfico</w:t>
            </w:r>
          </w:p>
        </w:tc>
        <w:tc>
          <w:tcPr>
            <w:tcW w:w="805" w:type="dxa"/>
          </w:tcPr>
          <w:p w14:paraId="4C8CFC4E" w14:textId="77777777" w:rsidR="00663B31" w:rsidRDefault="002C7102">
            <w:pPr>
              <w:pStyle w:val="TableParagraph"/>
              <w:ind w:right="260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C1</w:t>
            </w:r>
          </w:p>
        </w:tc>
        <w:tc>
          <w:tcPr>
            <w:tcW w:w="837" w:type="dxa"/>
          </w:tcPr>
          <w:p w14:paraId="57B80C5C" w14:textId="77777777" w:rsidR="00663B31" w:rsidRDefault="002C7102">
            <w:pPr>
              <w:pStyle w:val="TableParagraph"/>
              <w:ind w:left="307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4ABEFEF6" w14:textId="77777777" w:rsidR="00663B31" w:rsidRDefault="002C7102">
            <w:pPr>
              <w:pStyle w:val="TableParagraph"/>
              <w:ind w:left="370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1C47FF88" w14:textId="77777777" w:rsidR="00663B31" w:rsidRDefault="002C7102">
            <w:pPr>
              <w:pStyle w:val="TableParagraph"/>
              <w:ind w:left="729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1122C7EB" w14:textId="77777777" w:rsidR="00663B31" w:rsidRDefault="002C7102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71A77532" w14:textId="77777777">
        <w:trPr>
          <w:trHeight w:val="475"/>
        </w:trPr>
        <w:tc>
          <w:tcPr>
            <w:tcW w:w="3583" w:type="dxa"/>
          </w:tcPr>
          <w:p w14:paraId="36534BEC" w14:textId="77777777" w:rsidR="00663B31" w:rsidRDefault="002C7102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Psicólogo/a</w:t>
            </w:r>
          </w:p>
        </w:tc>
        <w:tc>
          <w:tcPr>
            <w:tcW w:w="805" w:type="dxa"/>
          </w:tcPr>
          <w:p w14:paraId="34946E7B" w14:textId="77777777" w:rsidR="00663B31" w:rsidRDefault="002C7102">
            <w:pPr>
              <w:pStyle w:val="TableParagraph"/>
              <w:ind w:right="25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A1</w:t>
            </w:r>
          </w:p>
        </w:tc>
        <w:tc>
          <w:tcPr>
            <w:tcW w:w="837" w:type="dxa"/>
          </w:tcPr>
          <w:p w14:paraId="3D5F450B" w14:textId="77777777" w:rsidR="00663B31" w:rsidRDefault="002C7102">
            <w:pPr>
              <w:pStyle w:val="TableParagraph"/>
              <w:ind w:left="306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261" w:type="dxa"/>
          </w:tcPr>
          <w:p w14:paraId="0AE8811B" w14:textId="77777777" w:rsidR="00663B31" w:rsidRDefault="002C7102">
            <w:pPr>
              <w:pStyle w:val="TableParagraph"/>
              <w:ind w:left="36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599" w:type="dxa"/>
          </w:tcPr>
          <w:p w14:paraId="14AD8E93" w14:textId="77777777" w:rsidR="00663B31" w:rsidRDefault="002C7102">
            <w:pPr>
              <w:pStyle w:val="TableParagraph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  <w:tc>
          <w:tcPr>
            <w:tcW w:w="895" w:type="dxa"/>
          </w:tcPr>
          <w:p w14:paraId="614365DB" w14:textId="77777777" w:rsidR="00663B31" w:rsidRDefault="002C7102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  <w:tr w:rsidR="00663B31" w14:paraId="344B8C86" w14:textId="77777777">
        <w:trPr>
          <w:trHeight w:val="333"/>
        </w:trPr>
        <w:tc>
          <w:tcPr>
            <w:tcW w:w="3583" w:type="dxa"/>
          </w:tcPr>
          <w:p w14:paraId="4047FBEC" w14:textId="77777777" w:rsidR="00663B31" w:rsidRDefault="002C7102">
            <w:pPr>
              <w:pStyle w:val="TableParagraph"/>
              <w:spacing w:before="126" w:line="187" w:lineRule="exact"/>
              <w:ind w:left="50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805" w:type="dxa"/>
          </w:tcPr>
          <w:p w14:paraId="249850D9" w14:textId="77777777" w:rsidR="00663B31" w:rsidRDefault="00663B31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837" w:type="dxa"/>
          </w:tcPr>
          <w:p w14:paraId="02624C95" w14:textId="77777777" w:rsidR="00663B31" w:rsidRDefault="002C7102">
            <w:pPr>
              <w:pStyle w:val="TableParagraph"/>
              <w:spacing w:before="126" w:line="187" w:lineRule="exact"/>
              <w:ind w:left="239"/>
              <w:rPr>
                <w:sz w:val="18"/>
              </w:rPr>
            </w:pPr>
            <w:r>
              <w:rPr>
                <w:color w:val="231F20"/>
                <w:sz w:val="18"/>
              </w:rPr>
              <w:t>105</w:t>
            </w:r>
          </w:p>
        </w:tc>
        <w:tc>
          <w:tcPr>
            <w:tcW w:w="1261" w:type="dxa"/>
          </w:tcPr>
          <w:p w14:paraId="1020A901" w14:textId="77777777" w:rsidR="00663B31" w:rsidRDefault="002C7102">
            <w:pPr>
              <w:pStyle w:val="TableParagraph"/>
              <w:spacing w:before="126" w:line="187" w:lineRule="exact"/>
              <w:ind w:left="347"/>
              <w:rPr>
                <w:sz w:val="18"/>
              </w:rPr>
            </w:pPr>
            <w:r>
              <w:rPr>
                <w:color w:val="231F20"/>
                <w:sz w:val="18"/>
              </w:rPr>
              <w:t>83</w:t>
            </w:r>
          </w:p>
        </w:tc>
        <w:tc>
          <w:tcPr>
            <w:tcW w:w="1599" w:type="dxa"/>
          </w:tcPr>
          <w:p w14:paraId="500039AC" w14:textId="77777777" w:rsidR="00663B31" w:rsidRDefault="002C7102">
            <w:pPr>
              <w:pStyle w:val="TableParagraph"/>
              <w:spacing w:before="126" w:line="187" w:lineRule="exact"/>
              <w:ind w:left="728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895" w:type="dxa"/>
          </w:tcPr>
          <w:p w14:paraId="33B14FB4" w14:textId="77777777" w:rsidR="00663B31" w:rsidRDefault="002C7102">
            <w:pPr>
              <w:pStyle w:val="TableParagraph"/>
              <w:spacing w:before="126" w:line="187" w:lineRule="exact"/>
              <w:ind w:right="5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0</w:t>
            </w:r>
          </w:p>
        </w:tc>
      </w:tr>
    </w:tbl>
    <w:p w14:paraId="515ACC3E" w14:textId="77777777" w:rsidR="00663B31" w:rsidRDefault="00663B31">
      <w:pPr>
        <w:spacing w:line="187" w:lineRule="exact"/>
        <w:jc w:val="right"/>
        <w:rPr>
          <w:sz w:val="18"/>
        </w:rPr>
        <w:sectPr w:rsidR="00663B31">
          <w:pgSz w:w="11910" w:h="16840"/>
          <w:pgMar w:top="1660" w:right="1020" w:bottom="280" w:left="1020" w:header="1144" w:footer="0" w:gutter="0"/>
          <w:cols w:space="720"/>
        </w:sectPr>
      </w:pPr>
    </w:p>
    <w:p w14:paraId="235A3F04" w14:textId="77777777" w:rsidR="00663B31" w:rsidRDefault="00663B31">
      <w:pPr>
        <w:pStyle w:val="Textoindependiente"/>
        <w:spacing w:before="8"/>
        <w:rPr>
          <w:sz w:val="25"/>
        </w:rPr>
      </w:pPr>
    </w:p>
    <w:p w14:paraId="583043C9" w14:textId="77777777" w:rsidR="00663B31" w:rsidRDefault="002C7102">
      <w:pPr>
        <w:pStyle w:val="Textoindependiente"/>
        <w:spacing w:before="93"/>
        <w:ind w:left="2627" w:right="2626"/>
        <w:jc w:val="center"/>
      </w:pPr>
      <w:r>
        <w:rPr>
          <w:color w:val="231F20"/>
        </w:rPr>
        <w:t>PLANTILLA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EVENTUAL</w:t>
      </w:r>
    </w:p>
    <w:p w14:paraId="4EA54CDC" w14:textId="77777777" w:rsidR="00663B31" w:rsidRDefault="00663B31">
      <w:pPr>
        <w:pStyle w:val="Textoindependiente"/>
        <w:spacing w:before="3"/>
        <w:rPr>
          <w:sz w:val="27"/>
        </w:rPr>
      </w:pPr>
    </w:p>
    <w:p w14:paraId="368281C5" w14:textId="77777777" w:rsidR="00663B31" w:rsidRDefault="002C7102">
      <w:pPr>
        <w:tabs>
          <w:tab w:val="left" w:pos="5042"/>
          <w:tab w:val="left" w:pos="5279"/>
        </w:tabs>
        <w:spacing w:line="614" w:lineRule="auto"/>
        <w:ind w:left="1748" w:right="2297"/>
        <w:rPr>
          <w:sz w:val="18"/>
        </w:rPr>
      </w:pPr>
      <w:r>
        <w:rPr>
          <w:color w:val="231F20"/>
          <w:sz w:val="18"/>
        </w:rPr>
        <w:t>PUESTOS</w:t>
      </w:r>
      <w:r>
        <w:rPr>
          <w:color w:val="231F20"/>
          <w:sz w:val="18"/>
        </w:rPr>
        <w:tab/>
      </w:r>
      <w:r>
        <w:rPr>
          <w:color w:val="231F20"/>
          <w:spacing w:val="-1"/>
          <w:sz w:val="18"/>
        </w:rPr>
        <w:t xml:space="preserve">DENOMINACIÓN </w:t>
      </w:r>
      <w:r>
        <w:rPr>
          <w:color w:val="231F20"/>
          <w:sz w:val="18"/>
        </w:rPr>
        <w:t>DEL PUESTO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PUESTO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Nº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</w:t>
      </w:r>
      <w:r>
        <w:rPr>
          <w:color w:val="231F20"/>
          <w:sz w:val="18"/>
        </w:rPr>
        <w:tab/>
      </w:r>
      <w:r>
        <w:rPr>
          <w:color w:val="231F20"/>
          <w:sz w:val="18"/>
        </w:rPr>
        <w:tab/>
        <w:t>ASESOR/A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POLITICO/A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1</w:t>
      </w:r>
    </w:p>
    <w:p w14:paraId="47B920FB" w14:textId="77777777" w:rsidR="00663B31" w:rsidRDefault="002C7102">
      <w:pPr>
        <w:tabs>
          <w:tab w:val="left" w:pos="5279"/>
        </w:tabs>
        <w:ind w:left="1748"/>
        <w:rPr>
          <w:sz w:val="18"/>
        </w:rPr>
      </w:pPr>
      <w:r>
        <w:rPr>
          <w:color w:val="231F20"/>
          <w:sz w:val="18"/>
        </w:rPr>
        <w:t>PUESTO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Nº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2</w:t>
      </w:r>
      <w:r>
        <w:rPr>
          <w:color w:val="231F20"/>
          <w:sz w:val="18"/>
        </w:rPr>
        <w:tab/>
        <w:t>ASESOR/A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POLITICO/A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2</w:t>
      </w:r>
    </w:p>
    <w:p w14:paraId="243322CA" w14:textId="77777777" w:rsidR="00663B31" w:rsidRDefault="00663B31">
      <w:pPr>
        <w:pStyle w:val="Textoindependiente"/>
        <w:spacing w:before="1"/>
        <w:rPr>
          <w:sz w:val="28"/>
        </w:rPr>
      </w:pPr>
    </w:p>
    <w:p w14:paraId="58CA5E8C" w14:textId="77777777" w:rsidR="00663B31" w:rsidRDefault="002C7102">
      <w:pPr>
        <w:tabs>
          <w:tab w:val="left" w:pos="5279"/>
        </w:tabs>
        <w:ind w:left="1748"/>
        <w:rPr>
          <w:sz w:val="18"/>
        </w:rPr>
      </w:pPr>
      <w:r>
        <w:rPr>
          <w:color w:val="231F20"/>
          <w:sz w:val="18"/>
        </w:rPr>
        <w:t>PUESTO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Nº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z w:val="18"/>
        </w:rPr>
        <w:tab/>
        <w:t>ASESOR/A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POLITICO/A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3</w:t>
      </w:r>
    </w:p>
    <w:p w14:paraId="6699FF6B" w14:textId="77777777" w:rsidR="00663B31" w:rsidRDefault="00663B31">
      <w:pPr>
        <w:pStyle w:val="Textoindependiente"/>
        <w:spacing w:before="1"/>
        <w:rPr>
          <w:sz w:val="28"/>
        </w:rPr>
      </w:pPr>
    </w:p>
    <w:p w14:paraId="3CE88E8D" w14:textId="77777777" w:rsidR="00663B31" w:rsidRDefault="002C7102">
      <w:pPr>
        <w:tabs>
          <w:tab w:val="left" w:pos="5279"/>
        </w:tabs>
        <w:ind w:left="1748"/>
        <w:rPr>
          <w:sz w:val="18"/>
        </w:rPr>
      </w:pPr>
      <w:r>
        <w:rPr>
          <w:color w:val="231F20"/>
          <w:sz w:val="18"/>
        </w:rPr>
        <w:t>PUESTO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Nº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z w:val="18"/>
        </w:rPr>
        <w:tab/>
        <w:t>ASESOR/A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POLITICO/A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4</w:t>
      </w:r>
    </w:p>
    <w:p w14:paraId="40B19987" w14:textId="77777777" w:rsidR="00663B31" w:rsidRDefault="00663B31">
      <w:pPr>
        <w:pStyle w:val="Textoindependiente"/>
        <w:rPr>
          <w:sz w:val="28"/>
        </w:rPr>
      </w:pPr>
    </w:p>
    <w:p w14:paraId="785BB5DE" w14:textId="77777777" w:rsidR="00663B31" w:rsidRDefault="002C7102">
      <w:pPr>
        <w:tabs>
          <w:tab w:val="left" w:pos="5279"/>
        </w:tabs>
        <w:spacing w:before="1"/>
        <w:ind w:left="1748"/>
        <w:rPr>
          <w:sz w:val="18"/>
        </w:rPr>
      </w:pPr>
      <w:r>
        <w:rPr>
          <w:color w:val="231F20"/>
          <w:sz w:val="18"/>
        </w:rPr>
        <w:t>PUESTO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Nº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6</w:t>
      </w:r>
      <w:r>
        <w:rPr>
          <w:color w:val="231F20"/>
          <w:sz w:val="18"/>
        </w:rPr>
        <w:tab/>
        <w:t>ASESOR/A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POLITICO/A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6</w:t>
      </w:r>
    </w:p>
    <w:p w14:paraId="715D0014" w14:textId="77777777" w:rsidR="00663B31" w:rsidRDefault="00663B31">
      <w:pPr>
        <w:pStyle w:val="Textoindependiente"/>
        <w:spacing w:before="10"/>
        <w:rPr>
          <w:sz w:val="16"/>
        </w:rPr>
      </w:pPr>
    </w:p>
    <w:p w14:paraId="17D8F7FA" w14:textId="77777777" w:rsidR="00663B31" w:rsidRDefault="002C7102">
      <w:pPr>
        <w:pStyle w:val="Textoindependiente"/>
        <w:spacing w:line="487" w:lineRule="auto"/>
        <w:ind w:left="283" w:right="5186"/>
      </w:pPr>
      <w:r>
        <w:rPr>
          <w:color w:val="231F20"/>
        </w:rPr>
        <w:t>En Tías, a dieciséis de junio de dos mil veintiuno.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ALCALDE,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Jose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Cruz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Saavedra.</w:t>
      </w:r>
    </w:p>
    <w:p w14:paraId="79ADFD45" w14:textId="77777777" w:rsidR="00663B31" w:rsidRDefault="002C7102">
      <w:pPr>
        <w:pStyle w:val="Textoindependiente"/>
        <w:spacing w:before="14"/>
        <w:ind w:right="110"/>
        <w:jc w:val="right"/>
      </w:pPr>
      <w:r>
        <w:rPr>
          <w:color w:val="231F20"/>
        </w:rPr>
        <w:t>114.910</w:t>
      </w:r>
    </w:p>
    <w:p w14:paraId="22DA3CE6" w14:textId="77777777" w:rsidR="00663B31" w:rsidRDefault="00663B31">
      <w:pPr>
        <w:pStyle w:val="Textoindependiente"/>
        <w:rPr>
          <w:sz w:val="20"/>
        </w:rPr>
      </w:pPr>
    </w:p>
    <w:p w14:paraId="295F0EB6" w14:textId="77777777" w:rsidR="00663B31" w:rsidRDefault="00663B31">
      <w:pPr>
        <w:pStyle w:val="Textoindependiente"/>
        <w:rPr>
          <w:sz w:val="20"/>
        </w:rPr>
      </w:pPr>
    </w:p>
    <w:p w14:paraId="3EC416B6" w14:textId="77777777" w:rsidR="00663B31" w:rsidRDefault="00663B31">
      <w:pPr>
        <w:pStyle w:val="Textoindependiente"/>
        <w:spacing w:before="2"/>
        <w:rPr>
          <w:sz w:val="21"/>
        </w:rPr>
      </w:pPr>
    </w:p>
    <w:p w14:paraId="03A81F9C" w14:textId="77777777" w:rsidR="00663B31" w:rsidRDefault="002C7102">
      <w:pPr>
        <w:pStyle w:val="Ttulo1"/>
        <w:spacing w:before="101"/>
      </w:pPr>
      <w:r>
        <w:rPr>
          <w:color w:val="231F20"/>
          <w:spacing w:val="-1"/>
        </w:rPr>
        <w:t>ILUSTRE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AYUNTAMIENTO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TUINEJE</w:t>
      </w:r>
    </w:p>
    <w:p w14:paraId="63D14ED4" w14:textId="77777777" w:rsidR="00663B31" w:rsidRDefault="00663B31">
      <w:pPr>
        <w:pStyle w:val="Textoindependiente"/>
        <w:spacing w:before="6"/>
        <w:rPr>
          <w:b/>
          <w:sz w:val="19"/>
        </w:rPr>
      </w:pPr>
    </w:p>
    <w:p w14:paraId="6FCA0CD4" w14:textId="77777777" w:rsidR="00663B31" w:rsidRDefault="002C7102">
      <w:pPr>
        <w:spacing w:before="100"/>
        <w:ind w:left="2627" w:right="2626"/>
        <w:jc w:val="center"/>
        <w:rPr>
          <w:b/>
        </w:rPr>
      </w:pPr>
      <w:r>
        <w:rPr>
          <w:b/>
          <w:color w:val="231F20"/>
        </w:rPr>
        <w:t>ANUNCIO</w:t>
      </w:r>
    </w:p>
    <w:p w14:paraId="355B1DD9" w14:textId="77777777" w:rsidR="00663B31" w:rsidRDefault="002C7102">
      <w:pPr>
        <w:spacing w:before="21"/>
        <w:ind w:left="113"/>
        <w:rPr>
          <w:b/>
        </w:rPr>
      </w:pPr>
      <w:r>
        <w:rPr>
          <w:b/>
          <w:color w:val="231F20"/>
        </w:rPr>
        <w:t>6.773</w:t>
      </w:r>
    </w:p>
    <w:p w14:paraId="0394D8FD" w14:textId="77777777" w:rsidR="00663B31" w:rsidRDefault="002C7102">
      <w:pPr>
        <w:pStyle w:val="Textoindependiente"/>
        <w:spacing w:before="21" w:line="259" w:lineRule="auto"/>
        <w:ind w:left="113" w:firstLine="159"/>
      </w:pPr>
      <w:r>
        <w:rPr>
          <w:color w:val="231F20"/>
        </w:rPr>
        <w:t>Por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conocimiento,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Resolución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Alcaldía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931/2021,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asentado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fecha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junio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transcribe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continuación:</w:t>
      </w:r>
    </w:p>
    <w:p w14:paraId="00551C82" w14:textId="77777777" w:rsidR="00663B31" w:rsidRDefault="00663B31">
      <w:pPr>
        <w:pStyle w:val="Textoindependiente"/>
        <w:spacing w:before="11"/>
        <w:rPr>
          <w:sz w:val="20"/>
        </w:rPr>
      </w:pPr>
    </w:p>
    <w:p w14:paraId="5C335C59" w14:textId="77777777" w:rsidR="00663B31" w:rsidRDefault="002C7102">
      <w:pPr>
        <w:pStyle w:val="Textoindependiente"/>
        <w:ind w:left="2627" w:right="2626"/>
        <w:jc w:val="center"/>
      </w:pPr>
      <w:r>
        <w:rPr>
          <w:color w:val="231F20"/>
        </w:rPr>
        <w:t>“DECRETO</w:t>
      </w:r>
    </w:p>
    <w:p w14:paraId="396ABA38" w14:textId="77777777" w:rsidR="00663B31" w:rsidRDefault="00663B31">
      <w:pPr>
        <w:pStyle w:val="Textoindependiente"/>
        <w:rPr>
          <w:sz w:val="24"/>
        </w:rPr>
      </w:pPr>
    </w:p>
    <w:p w14:paraId="4E76D02F" w14:textId="77777777" w:rsidR="00663B31" w:rsidRDefault="002C7102">
      <w:pPr>
        <w:pStyle w:val="Textoindependiente"/>
        <w:spacing w:before="1"/>
        <w:ind w:left="272"/>
        <w:jc w:val="both"/>
      </w:pPr>
      <w:r>
        <w:rPr>
          <w:color w:val="231F20"/>
        </w:rPr>
        <w:t>Dada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expediente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tramitado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orden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provisión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mediante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oposición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libre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una</w:t>
      </w:r>
    </w:p>
    <w:p w14:paraId="3F1D6CBF" w14:textId="77777777" w:rsidR="00663B31" w:rsidRDefault="002C7102">
      <w:pPr>
        <w:pStyle w:val="Textoindependiente"/>
        <w:spacing w:before="36" w:line="276" w:lineRule="auto"/>
        <w:ind w:left="113" w:right="105"/>
        <w:jc w:val="both"/>
      </w:pPr>
      <w:r>
        <w:rPr>
          <w:color w:val="231F20"/>
        </w:rPr>
        <w:t>(1)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plaza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funcionario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Tuineje,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encuadrada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Grupo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Titulación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Subgrupo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A2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perteneciente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Escala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Administración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Especial,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Subescala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Técnica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Media,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convocado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según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Resolución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Alcaldía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número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136/2020,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5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febrero,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modificadas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mediante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Resolución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Alcaldía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número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444/2020,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 22 de abril, y Resolución de la Alcaldía número 774/2020 de 25 de junio, publicadas en el Boletín Oficial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Provincia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Palmas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número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19,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12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febrero;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Boletín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Oficial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Provincia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Palmas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número</w:t>
      </w:r>
      <w:r>
        <w:rPr>
          <w:color w:val="231F20"/>
        </w:rPr>
        <w:t xml:space="preserve"> 26, de 28 de febrero; Boletín Oficial de la Provincia de Las Palmas número 54, de 4 de mayo; Boletín Oficial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Provincia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Palmas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número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87,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20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julio,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Boletín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Oficial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Provincia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Palmas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112,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septiem</w:t>
      </w:r>
      <w:r>
        <w:rPr>
          <w:color w:val="231F20"/>
        </w:rPr>
        <w:t>bre.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Expediente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2020000252.</w:t>
      </w:r>
    </w:p>
    <w:p w14:paraId="66E1B4C6" w14:textId="77777777" w:rsidR="00663B31" w:rsidRDefault="002C7102">
      <w:pPr>
        <w:pStyle w:val="Textoindependiente"/>
        <w:spacing w:before="149" w:line="259" w:lineRule="auto"/>
        <w:ind w:left="113" w:right="97" w:firstLine="159"/>
      </w:pPr>
      <w:r>
        <w:rPr>
          <w:color w:val="231F20"/>
        </w:rPr>
        <w:t>Considerando que con fecha 21 de mayo de 2021, los miembros del Tribunal Calificador acuerdan publicar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aspirantes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superado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oposición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proceso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selectivo,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siendo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siguientes:</w:t>
      </w:r>
    </w:p>
    <w:p w14:paraId="7BE10484" w14:textId="77777777" w:rsidR="00663B31" w:rsidRDefault="00663B31">
      <w:pPr>
        <w:pStyle w:val="Textoindependiente"/>
        <w:rPr>
          <w:sz w:val="21"/>
        </w:rPr>
      </w:pPr>
    </w:p>
    <w:p w14:paraId="02772E13" w14:textId="77777777" w:rsidR="00663B31" w:rsidRDefault="002C7102">
      <w:pPr>
        <w:pStyle w:val="Prrafodelista"/>
        <w:numPr>
          <w:ilvl w:val="0"/>
          <w:numId w:val="1"/>
        </w:numPr>
        <w:tabs>
          <w:tab w:val="left" w:pos="402"/>
        </w:tabs>
        <w:ind w:hanging="130"/>
      </w:pPr>
      <w:r>
        <w:rPr>
          <w:color w:val="231F20"/>
        </w:rPr>
        <w:t>Doña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Yurena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Marichal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Carmona,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D.N.I.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**213-A</w:t>
      </w:r>
    </w:p>
    <w:p w14:paraId="312F3498" w14:textId="77777777" w:rsidR="00663B31" w:rsidRDefault="00663B31">
      <w:pPr>
        <w:pStyle w:val="Textoindependiente"/>
        <w:spacing w:before="8"/>
      </w:pPr>
    </w:p>
    <w:p w14:paraId="7B016CB5" w14:textId="77777777" w:rsidR="00663B31" w:rsidRDefault="002C7102">
      <w:pPr>
        <w:pStyle w:val="Prrafodelista"/>
        <w:numPr>
          <w:ilvl w:val="0"/>
          <w:numId w:val="1"/>
        </w:numPr>
        <w:tabs>
          <w:tab w:val="left" w:pos="402"/>
        </w:tabs>
        <w:ind w:hanging="130"/>
      </w:pPr>
      <w:r>
        <w:rPr>
          <w:color w:val="231F20"/>
        </w:rPr>
        <w:t>Don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Óscar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Pacheco,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D.N.I.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**200-C</w:t>
      </w:r>
    </w:p>
    <w:p w14:paraId="00B44329" w14:textId="77777777" w:rsidR="00663B31" w:rsidRDefault="00663B31">
      <w:pPr>
        <w:pStyle w:val="Textoindependiente"/>
        <w:spacing w:before="7"/>
      </w:pPr>
    </w:p>
    <w:p w14:paraId="1E81227C" w14:textId="77777777" w:rsidR="00663B31" w:rsidRDefault="002C7102">
      <w:pPr>
        <w:pStyle w:val="Textoindependiente"/>
        <w:spacing w:before="1" w:line="259" w:lineRule="auto"/>
        <w:ind w:left="113" w:right="97" w:firstLine="159"/>
      </w:pPr>
      <w:r>
        <w:rPr>
          <w:color w:val="231F20"/>
          <w:spacing w:val="-1"/>
        </w:rPr>
        <w:t>Considerando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aspirantes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han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presentado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documentos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acreditativos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condiciones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capacidad</w:t>
      </w:r>
      <w:r>
        <w:rPr>
          <w:color w:val="231F20"/>
        </w:rPr>
        <w:t xml:space="preserve"> 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exigidos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convocatoria.</w:t>
      </w:r>
    </w:p>
    <w:p w14:paraId="5B14B76D" w14:textId="77777777" w:rsidR="00663B31" w:rsidRDefault="00663B31">
      <w:pPr>
        <w:pStyle w:val="Textoindependiente"/>
        <w:spacing w:before="11"/>
        <w:rPr>
          <w:sz w:val="20"/>
        </w:rPr>
      </w:pPr>
    </w:p>
    <w:p w14:paraId="44CDC7C5" w14:textId="77777777" w:rsidR="00663B31" w:rsidRDefault="002C7102">
      <w:pPr>
        <w:pStyle w:val="Textoindependiente"/>
        <w:ind w:left="272"/>
        <w:jc w:val="both"/>
      </w:pP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facultades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confiere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legislación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vigente,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VENGO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RESOLVER:</w:t>
      </w:r>
    </w:p>
    <w:sectPr w:rsidR="00663B31">
      <w:pgSz w:w="11910" w:h="16840"/>
      <w:pgMar w:top="1660" w:right="1020" w:bottom="280" w:left="1020" w:header="11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42BC0" w14:textId="77777777" w:rsidR="002C7102" w:rsidRDefault="002C7102">
      <w:r>
        <w:separator/>
      </w:r>
    </w:p>
  </w:endnote>
  <w:endnote w:type="continuationSeparator" w:id="0">
    <w:p w14:paraId="5CB30F7A" w14:textId="77777777" w:rsidR="002C7102" w:rsidRDefault="002C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13D5" w14:textId="77777777" w:rsidR="002C7102" w:rsidRDefault="002C7102">
      <w:r>
        <w:separator/>
      </w:r>
    </w:p>
  </w:footnote>
  <w:footnote w:type="continuationSeparator" w:id="0">
    <w:p w14:paraId="1BE8F756" w14:textId="77777777" w:rsidR="002C7102" w:rsidRDefault="002C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B463" w14:textId="38A5CD1D" w:rsidR="00663B31" w:rsidRDefault="003003A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4912" behindDoc="1" locked="0" layoutInCell="1" allowOverlap="1" wp14:anchorId="3736A869" wp14:editId="3047416D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926B09" id="Line 4" o:spid="_x0000_s1026" style="position:absolute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HqyuBt0AAAAMAQAADwAAAGRycy9kb3du&#10;cmV2LnhtbEyPS0/DMBCE70j8B2uRuFGnpaUoxKkAwYFbaXiI2zZeEgs/othpw79nIyHBbWZ3NPtt&#10;sRmdFQfqowlewXyWgSBfB218o+Clery4BhETeo02eFLwTRE25elJgbkOR/9Mh11qBJf4mKOCNqUu&#10;lzLWLTmMs9CR591n6B0mtn0jdY9HLndWLrLsSjo0ni+02NF9S/XXbnAKhmq7vVs9YGWjlmb59v5U&#10;m9cPpc7PxtsbEInG9BeGCZ/RoWSmfRi8jsKyn18uOTqJFYspka3XCxD735EsC/n/ifIHAAD//wMA&#10;UEsBAi0AFAAGAAgAAAAhALaDOJL+AAAA4QEAABMAAAAAAAAAAAAAAAAAAAAAAFtDb250ZW50X1R5&#10;cGVzXS54bWxQSwECLQAUAAYACAAAACEAOP0h/9YAAACUAQAACwAAAAAAAAAAAAAAAAAvAQAAX3Jl&#10;bHMvLnJlbHNQSwECLQAUAAYACAAAACEAC8hv87sBAABiAwAADgAAAAAAAAAAAAAAAAAuAgAAZHJz&#10;L2Uyb0RvYy54bWxQSwECLQAUAAYACAAAACEAHqyuBt0AAAAMAQAADwAAAAAAAAAAAAAAAAAVBAAA&#10;ZHJzL2Rvd25yZXYueG1sUEsFBgAAAAAEAAQA8wAAAB8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5424" behindDoc="1" locked="0" layoutInCell="1" allowOverlap="1" wp14:anchorId="46E79EE2" wp14:editId="25B0250A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CFB03D" id="Line 3" o:spid="_x0000_s1026" style="position:absolute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IIhG6d4AAAAMAQAADwAAAGRycy9kb3du&#10;cmV2LnhtbEyPS0/DMBCE70j8B2uRuFGnpaQoxKkAwYFbaXiI2zZeEgs/othpw79nKyHBbWZ3NPtt&#10;uZ6cFXsaoglewXyWgSDfBG18q+Clfry4BhETeo02eFLwTRHW1elJiYUOB/9M+21qBZf4WKCCLqW+&#10;kDI2HTmMs9CT591nGBwmtkMr9YAHLndWLrIslw6N5wsd9nTfUfO1HZ2Csd5s7q4esLZRS7N8e39q&#10;zOuHUudn0+0NiERT+gvDEZ/RoWKmXRi9jsKyn18uOcoiz1kcE9lqtQCx+x3JqpT/n6h+AAAA//8D&#10;AFBLAQItABQABgAIAAAAIQC2gziS/gAAAOEBAAATAAAAAAAAAAAAAAAAAAAAAABbQ29udGVudF9U&#10;eXBlc10ueG1sUEsBAi0AFAAGAAgAAAAhADj9If/WAAAAlAEAAAsAAAAAAAAAAAAAAAAALwEAAF9y&#10;ZWxzLy5yZWxzUEsBAi0AFAAGAAgAAAAhAAvIb/O7AQAAYgMAAA4AAAAAAAAAAAAAAAAALgIAAGRy&#10;cy9lMm9Eb2MueG1sUEsBAi0AFAAGAAgAAAAhACCIRuneAAAADAEAAA8AAAAAAAAAAAAAAAAAFQQA&#10;AGRycy9kb3ducmV2LnhtbFBLBQYAAAAABAAEAPMAAAAg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5936" behindDoc="1" locked="0" layoutInCell="1" allowOverlap="1" wp14:anchorId="3EC71CAB" wp14:editId="3C47B1A2">
              <wp:simplePos x="0" y="0"/>
              <wp:positionH relativeFrom="page">
                <wp:posOffset>694690</wp:posOffset>
              </wp:positionH>
              <wp:positionV relativeFrom="page">
                <wp:posOffset>786130</wp:posOffset>
              </wp:positionV>
              <wp:extent cx="302260" cy="18859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96C95" w14:textId="77777777" w:rsidR="00663B31" w:rsidRDefault="002C7102">
                          <w:pPr>
                            <w:spacing w:before="49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6986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71C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.7pt;margin-top:61.9pt;width:23.8pt;height:14.85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MN1QEAAJADAAAOAAAAZHJzL2Uyb0RvYy54bWysU9tu2zAMfR+wfxD0vtjJ0CIz4hRdiw4D&#10;ugvQ7QNoWbKN2aJGKbGzrx8lx+kub8NeBJqUDs85pHc309CLoybfoS3lepVLoa3CurNNKb9+eXi1&#10;lcIHsDX0aHUpT9rLm/3LF7vRFXqDLfa1JsEg1hejK2UbgiuyzKtWD+BX6LTlokEaIPAnNVlNMDL6&#10;0GebPL/ORqTaESrtPWfv56LcJ3xjtAqfjPE6iL6UzC2kk9JZxTPb76BoCFzbqTMN+AcWA3SWm16g&#10;7iGAOFD3F9TQKUKPJqwUDhka0ymdNLCadf6HmqcWnE5a2BzvLjb5/werPh6f3GcSYXqLEw8wifDu&#10;EdU3LyzetWAbfUuEY6uh5sbraFk2Ol+cn0arfeEjSDV+wJqHDIeACWgyNERXWKdgdB7A6WK6noJQ&#10;nHydbzbXXFFcWm+3V2+uUgcolseOfHincRAxKCXxTBM4HB99iGSgWK7EXhYfur5Pc+3tbwm+GDOJ&#10;fOQ7Mw9TNfHtKKLC+sQyCOc14bXmoEX6IcXIK1JK//0ApKXo31u2Iu7TEtASVEsAVvHTUgYp5vAu&#10;zHt3cNQ1LSPPZlu8ZbtMl6Q8szjz5LEnhecVjXv163e69fwj7X8CAAD//wMAUEsDBBQABgAIAAAA&#10;IQBgbs553gAAAAsBAAAPAAAAZHJzL2Rvd25yZXYueG1sTI/BTsMwEETvSPyDtUjcqE1LCw1xqgrB&#10;CQk1DQeOTrxNosbrELtt+Hs2J7jNaJ9mZ9LN6DpxxiG0njTczxQIpMrblmoNn8Xb3ROIEA1Z03lC&#10;DT8YYJNdX6Umsf5COZ73sRYcQiExGpoY+0TKUDXoTJj5HolvBz84E9kOtbSDuXC46+RcqZV0piX+&#10;0JgeXxqsjvuT07D9ovy1/f4od/khb4tireh9ddT69mbcPoOIOMY/GKb6XB0y7lT6E9kgOvZq/cAo&#10;i/mCN0zE8pHXlZNYLEFmqfy/IfsFAAD//wMAUEsBAi0AFAAGAAgAAAAhALaDOJL+AAAA4QEAABMA&#10;AAAAAAAAAAAAAAAAAAAAAFtDb250ZW50X1R5cGVzXS54bWxQSwECLQAUAAYACAAAACEAOP0h/9YA&#10;AACUAQAACwAAAAAAAAAAAAAAAAAvAQAAX3JlbHMvLnJlbHNQSwECLQAUAAYACAAAACEA/uszDdUB&#10;AACQAwAADgAAAAAAAAAAAAAAAAAuAgAAZHJzL2Uyb0RvYy54bWxQSwECLQAUAAYACAAAACEAYG7O&#10;ed4AAAALAQAADwAAAAAAAAAAAAAAAAAvBAAAZHJzL2Rvd25yZXYueG1sUEsFBgAAAAAEAAQA8wAA&#10;ADoFAAAAAA==&#10;" filled="f" stroked="f">
              <v:textbox inset="0,0,0,0">
                <w:txbxContent>
                  <w:p w14:paraId="11696C95" w14:textId="77777777" w:rsidR="00663B31" w:rsidRDefault="002C7102">
                    <w:pPr>
                      <w:spacing w:before="49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6986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6448" behindDoc="1" locked="0" layoutInCell="1" allowOverlap="1" wp14:anchorId="77A39A6B" wp14:editId="47604A5E">
              <wp:simplePos x="0" y="0"/>
              <wp:positionH relativeFrom="page">
                <wp:posOffset>3143885</wp:posOffset>
              </wp:positionH>
              <wp:positionV relativeFrom="page">
                <wp:posOffset>786130</wp:posOffset>
              </wp:positionV>
              <wp:extent cx="3684905" cy="1885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49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6470C" w14:textId="77777777" w:rsidR="00663B31" w:rsidRDefault="002C7102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74,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lunes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21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junio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39A6B" id="Text Box 1" o:spid="_x0000_s1027" type="#_x0000_t202" style="position:absolute;margin-left:247.55pt;margin-top:61.9pt;width:290.15pt;height:14.8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9VP2gEAAJgDAAAOAAAAZHJzL2Uyb0RvYy54bWysU9tu3CAQfa/Uf0C8d+1Nu9HGWm+UJkpV&#10;Kb1IaT4AY7BRbYYO7Nrbr++A7U3bvFV9QcMAZ845M+yux75jR4XegC35epVzpqyE2tim5E/f7t9s&#10;OfNB2Fp0YFXJT8rz6/3rV7vBFeoCWuhqhYxArC8GV/I2BFdkmZet6oVfgVOWDjVgLwJtsclqFAOh&#10;9112keeX2QBYOwSpvKfs3XTI9wlfayXDF629CqwrOXELacW0VnHN9jtRNChca+RMQ/wDi14YS0XP&#10;UHciCHZA8wKqNxLBgw4rCX0GWhupkgZSs87/UvPYCqeSFjLHu7NN/v/Bys/HR/cVWRjfw0gNTCK8&#10;ewD53TMLt62wjbpBhKFVoqbC62hZNjhfzE+j1b7wEaQaPkFNTRaHAAlo1NhHV0gnI3RqwOlsuhoD&#10;k5R8e7l9d5VvOJN0tt5uN1ebVEIUy2uHPnxQ0LMYlBypqQldHB98iGxEsVyJxSzcm65Lje3sHwm6&#10;GDOJfSQ8UQ9jNTJTz9KimArqE8lBmMaFxpuCFvAnZwONSsn9j4NAxVn30ZIlca6WAJegWgJhJT0t&#10;eeBsCm/DNH8Hh6ZpCXky3cIN2aZNUvTMYqZL7U9C51GN8/X7Pt16/lD7XwAAAP//AwBQSwMEFAAG&#10;AAgAAAAhALozX7zhAAAADAEAAA8AAABkcnMvZG93bnJldi54bWxMj81OwzAQhO9IvIO1SNyo3Z+U&#10;No1TVQhOSKhpOHB0YjexGq9D7Lbh7dme4Laj+TQ7k21H17GLGYL1KGE6EcAM1l5bbCR8lm9PK2Ah&#10;KtSq82gk/JgA2/z+LlOp9lcszOUQG0YhGFIloY2xTzkPdWucChPfGyTv6AenIsmh4XpQVwp3HZ8J&#10;seROWaQPrerNS2vq0+HsJOy+sHi13x/VvjgWtizXAt+XJykfH8bdBlg0Y/yD4VafqkNOnSp/Rh1Y&#10;J2GxTqaEkjGb04YbIZ6TBbCKrmSeAM8z/n9E/gsAAP//AwBQSwECLQAUAAYACAAAACEAtoM4kv4A&#10;AADhAQAAEwAAAAAAAAAAAAAAAAAAAAAAW0NvbnRlbnRfVHlwZXNdLnhtbFBLAQItABQABgAIAAAA&#10;IQA4/SH/1gAAAJQBAAALAAAAAAAAAAAAAAAAAC8BAABfcmVscy8ucmVsc1BLAQItABQABgAIAAAA&#10;IQBAj9VP2gEAAJgDAAAOAAAAAAAAAAAAAAAAAC4CAABkcnMvZTJvRG9jLnhtbFBLAQItABQABgAI&#10;AAAAIQC6M1+84QAAAAwBAAAPAAAAAAAAAAAAAAAAADQEAABkcnMvZG93bnJldi54bWxQSwUGAAAA&#10;AAQABADzAAAAQgUAAAAA&#10;" filled="f" stroked="f">
              <v:textbox inset="0,0,0,0">
                <w:txbxContent>
                  <w:p w14:paraId="40D6470C" w14:textId="77777777" w:rsidR="00663B31" w:rsidRDefault="002C7102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74,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lunes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21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junio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2DC0" w14:textId="200E9094" w:rsidR="00663B31" w:rsidRDefault="003003A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92864" behindDoc="1" locked="0" layoutInCell="1" allowOverlap="1" wp14:anchorId="5A67F3F4" wp14:editId="463FFE60">
              <wp:simplePos x="0" y="0"/>
              <wp:positionH relativeFrom="page">
                <wp:posOffset>720090</wp:posOffset>
              </wp:positionH>
              <wp:positionV relativeFrom="page">
                <wp:posOffset>732790</wp:posOffset>
              </wp:positionV>
              <wp:extent cx="6120130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0CFF7" id="Line 8" o:spid="_x0000_s1026" style="position:absolute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7.7pt" to="538.6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HqyuBt0AAAAMAQAADwAAAGRycy9kb3du&#10;cmV2LnhtbEyPS0/DMBCE70j8B2uRuFGnpaUoxKkAwYFbaXiI2zZeEgs/othpw79nIyHBbWZ3NPtt&#10;sRmdFQfqowlewXyWgSBfB218o+Clery4BhETeo02eFLwTRE25elJgbkOR/9Mh11qBJf4mKOCNqUu&#10;lzLWLTmMs9CR591n6B0mtn0jdY9HLndWLrLsSjo0ni+02NF9S/XXbnAKhmq7vVs9YGWjlmb59v5U&#10;m9cPpc7PxtsbEInG9BeGCZ/RoWSmfRi8jsKyn18uOTqJFYspka3XCxD735EsC/n/ifIHAAD//wMA&#10;UEsBAi0AFAAGAAgAAAAhALaDOJL+AAAA4QEAABMAAAAAAAAAAAAAAAAAAAAAAFtDb250ZW50X1R5&#10;cGVzXS54bWxQSwECLQAUAAYACAAAACEAOP0h/9YAAACUAQAACwAAAAAAAAAAAAAAAAAvAQAAX3Jl&#10;bHMvLnJlbHNQSwECLQAUAAYACAAAACEAC8hv87sBAABiAwAADgAAAAAAAAAAAAAAAAAuAgAAZHJz&#10;L2Uyb0RvYy54bWxQSwECLQAUAAYACAAAACEAHqyuBt0AAAAMAQAADwAAAAAAAAAAAAAAAAAVBAAA&#10;ZHJzL2Rvd25yZXYueG1sUEsFBgAAAAAEAAQA8wAAAB8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3376" behindDoc="1" locked="0" layoutInCell="1" allowOverlap="1" wp14:anchorId="6106C5DC" wp14:editId="2B35DB19">
              <wp:simplePos x="0" y="0"/>
              <wp:positionH relativeFrom="page">
                <wp:posOffset>720090</wp:posOffset>
              </wp:positionH>
              <wp:positionV relativeFrom="page">
                <wp:posOffset>1056640</wp:posOffset>
              </wp:positionV>
              <wp:extent cx="6120130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AEC7E" id="Line 7" o:spid="_x0000_s1026" style="position:absolute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83.2pt" to="538.6pt,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/zuwEAAGIDAAAOAAAAZHJzL2Uyb0RvYy54bWysU8uO2zAMvBfoPwi+N7azwLYw4uwhaXrZ&#10;tgF2+wGMJNtCZVEQldj5+1LKo69b0QshiuRoOKRWT/NoxUkHMujaol5UhdBOojKub4tvr7t3HwpB&#10;EZwCi063xVlT8bR++2Y1+UYvcUCrdBAM4qiZfFsMMfqmLEkOegRaoNeOgx2GESK7oS9VgInRR1su&#10;q+qxnDAoH1BqIr7dXoLFOuN3nZbxa9eRjsK2BXOL2YZsD8mW6xU0fQA/GHmlAf/AYgTj+NE71BYi&#10;iGMwf0GNRgYk7OJC4lhi1xmpcw/cTV390c3LAF7nXlgc8neZ6P/Byi+njduHRF3O7sU/o/xOwuFm&#10;ANfrTOD17HlwdZKqnDw195LkkN8HcZg+o+IcOEbMKsxdGBMk9yfmLPb5Lraeo5B8+Vhzxw88E3mL&#10;ldDcCn2g+EnjKNKhLaxxSQdo4PRMMRGB5paSrh3ujLV5ltaJidku31dVriC0RqVoyqPQHzY2iBPw&#10;Oiwf6t0ybwCj/ZaWoLdAwyUvhy6LEvDoVH5m0KA+Xs8RjL2cGci6q0xJmbSG1BxQnffhJh8PMvO/&#10;Ll3alF/9XP3za6x/AAAA//8DAFBLAwQUAAYACAAAACEAIIhG6d4AAAAMAQAADwAAAGRycy9kb3du&#10;cmV2LnhtbEyPS0/DMBCE70j8B2uRuFGnpaQoxKkAwYFbaXiI2zZeEgs/othpw79nKyHBbWZ3NPtt&#10;uZ6cFXsaoglewXyWgSDfBG18q+Clfry4BhETeo02eFLwTRHW1elJiYUOB/9M+21qBZf4WKCCLqW+&#10;kDI2HTmMs9CT591nGBwmtkMr9YAHLndWLrIslw6N5wsd9nTfUfO1HZ2Csd5s7q4esLZRS7N8e39q&#10;zOuHUudn0+0NiERT+gvDEZ/RoWKmXRi9jsKyn18uOcoiz1kcE9lqtQCx+x3JqpT/n6h+AAAA//8D&#10;AFBLAQItABQABgAIAAAAIQC2gziS/gAAAOEBAAATAAAAAAAAAAAAAAAAAAAAAABbQ29udGVudF9U&#10;eXBlc10ueG1sUEsBAi0AFAAGAAgAAAAhADj9If/WAAAAlAEAAAsAAAAAAAAAAAAAAAAALwEAAF9y&#10;ZWxzLy5yZWxzUEsBAi0AFAAGAAgAAAAhAAvIb/O7AQAAYgMAAA4AAAAAAAAAAAAAAAAALgIAAGRy&#10;cy9lMm9Eb2MueG1sUEsBAi0AFAAGAAgAAAAhACCIRuneAAAADAEAAA8AAAAAAAAAAAAAAAAAFQQA&#10;AGRycy9kb3ducmV2LnhtbFBLBQYAAAAABAAEAPMAAAAgBQAAAAA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3888" behindDoc="1" locked="0" layoutInCell="1" allowOverlap="1" wp14:anchorId="5BE16A2D" wp14:editId="0948E009">
              <wp:simplePos x="0" y="0"/>
              <wp:positionH relativeFrom="page">
                <wp:posOffset>720090</wp:posOffset>
              </wp:positionH>
              <wp:positionV relativeFrom="page">
                <wp:posOffset>786130</wp:posOffset>
              </wp:positionV>
              <wp:extent cx="3684905" cy="18859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490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D0229" w14:textId="77777777" w:rsidR="00663B31" w:rsidRDefault="002C7102">
                          <w:pPr>
                            <w:spacing w:before="49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Boletín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Provincia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Palmas.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Número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74,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lunes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21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junio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16A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6.7pt;margin-top:61.9pt;width:290.15pt;height:14.85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qx3AEAAJgDAAAOAAAAZHJzL2Uyb0RvYy54bWysU9tu2zAMfR+wfxD0vjjJliI14hRdiw4D&#10;ugvQ7QNkWbaF2aJGKrGzrx8lx+kub8NeBIqSDs85pHY3Y9+Jo0Gy4Aq5WiylME5DZV1TyK9fHl5t&#10;paCgXKU6cKaQJ0PyZv/yxW7wuVlDC11lUDCIo3zwhWxD8HmWkW5Nr2gB3jg+rAF7FXiLTVahGhi9&#10;77L1cnmVDYCVR9CGiLP306HcJ/y6Njp8qmsyQXSFZG4hrZjWMq7ZfqfyBpVvrT7TUP/AolfWcdEL&#10;1L0KShzQ/gXVW41AUIeFhj6DurbaJA2sZrX8Q81Tq7xJWtgc8heb6P/B6o/HJ/8ZRRjfwsgNTCLI&#10;P4L+RsLBXatcY24RYWiNqrjwKlqWDZ7y89NoNeUUQcrhA1TcZHUIkIDGGvvoCusUjM4NOF1MN2MQ&#10;mpOvr7ZvrpcbKTSfrbbbzfUmlVD5/NojhXcGehGDQiI3NaGr4yOFyEbl85VYzMGD7brU2M79luCL&#10;MZPYR8IT9TCWo7BVIdexbhRTQnViOQjTuPB4c9AC/pBi4FEpJH0/KDRSdO8dWxLnag5wDso5UE7z&#10;00IGKabwLkzzd/Bom5aRJ9Md3LJttU2Knlmc6XL7k9DzqMb5+nWfbj1/qP1PAAAA//8DAFBLAwQU&#10;AAYACAAAACEASFqC2eAAAAALAQAADwAAAGRycy9kb3ducmV2LnhtbEyPQU/DMAyF70j8h8hI3Fi6&#10;lZWtazpNCE5IaF05cEwbr63WOKXJtvLvMSe4+dlPz9/LtpPtxQVH3zlSMJ9FIJBqZzpqFHyUrw8r&#10;ED5oMrp3hAq+0cM2v73JdGrclQq8HEIjOIR8qhW0IQyplL5u0Wo/cwMS345utDqwHBtpRn3lcNvL&#10;RRQl0uqO+EOrB3xusT4dzlbB7pOKl+7rvdoXx6Iry3VEb8lJqfu7abcBEXAKf2b4xWd0yJmpcmcy&#10;XvSs5/EjW3lYxNyBHck6fgJR8WYZL0HmmfzfIf8BAAD//wMAUEsBAi0AFAAGAAgAAAAhALaDOJL+&#10;AAAA4QEAABMAAAAAAAAAAAAAAAAAAAAAAFtDb250ZW50X1R5cGVzXS54bWxQSwECLQAUAAYACAAA&#10;ACEAOP0h/9YAAACUAQAACwAAAAAAAAAAAAAAAAAvAQAAX3JlbHMvLnJlbHNQSwECLQAUAAYACAAA&#10;ACEAlZgqsdwBAACYAwAADgAAAAAAAAAAAAAAAAAuAgAAZHJzL2Uyb0RvYy54bWxQSwECLQAUAAYA&#10;CAAAACEASFqC2eAAAAALAQAADwAAAAAAAAAAAAAAAAA2BAAAZHJzL2Rvd25yZXYueG1sUEsFBgAA&#10;AAAEAAQA8wAAAEMFAAAAAA==&#10;" filled="f" stroked="f">
              <v:textbox inset="0,0,0,0">
                <w:txbxContent>
                  <w:p w14:paraId="036D0229" w14:textId="77777777" w:rsidR="00663B31" w:rsidRDefault="002C7102">
                    <w:pPr>
                      <w:spacing w:before="49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Boletín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Oficial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Provincia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Las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Palmas.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Número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74,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lunes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21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junio</w:t>
                    </w:r>
                    <w:r>
                      <w:rPr>
                        <w:rFonts w:ascii="Arial MT" w:hAnsi="Arial MT"/>
                        <w:color w:val="231F2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31F20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94400" behindDoc="1" locked="0" layoutInCell="1" allowOverlap="1" wp14:anchorId="71B337B5" wp14:editId="5CDBE60C">
              <wp:simplePos x="0" y="0"/>
              <wp:positionH relativeFrom="page">
                <wp:posOffset>6551930</wp:posOffset>
              </wp:positionH>
              <wp:positionV relativeFrom="page">
                <wp:posOffset>786130</wp:posOffset>
              </wp:positionV>
              <wp:extent cx="302260" cy="1885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5AE6D" w14:textId="77777777" w:rsidR="00663B31" w:rsidRDefault="002C7102">
                          <w:pPr>
                            <w:spacing w:before="49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6985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337B5" id="Text Box 5" o:spid="_x0000_s1029" type="#_x0000_t202" style="position:absolute;margin-left:515.9pt;margin-top:61.9pt;width:23.8pt;height:14.8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dr2QEAAJcDAAAOAAAAZHJzL2Uyb0RvYy54bWysU9tu2zAMfR+wfxD0vtjJ0CIz4hRdiw4D&#10;ugvQ7QNoWbaF2aJGKbGzrx8lx+kub8NeBJqUDs85pHc309CLoyZv0JZyvcql0FZhbWxbyq9fHl5t&#10;pfABbA09Wl3Kk/byZv/yxW50hd5gh32tSTCI9cXoStmF4Ios86rTA/gVOm252CANEPiT2qwmGBl9&#10;6LNNnl9nI1LtCJX2nrP3c1HuE37TaBU+NY3XQfSlZG4hnZTOKp7ZfgdFS+A6o8404B9YDGAsN71A&#10;3UMAcSDzF9RgFKHHJqwUDhk2jVE6aWA16/wPNU8dOJ20sDneXWzy/w9WfTw+uc8kwvQWJx5gEuHd&#10;I6pvXli868C2+pYIx05DzY3X0bJsdL44P41W+8JHkGr8gDUPGQ4BE9DU0BBdYZ2C0XkAp4vpegpC&#10;cfJ1vtlcc0Vxab3dXr25Sh2gWB478uGdxkHEoJTEM03gcHz0IZKBYrkSe1l8MH2f5trb3xJ8MWYS&#10;+ch3Zh6mahKmZiKxb9RSYX1iNYTztvB2c9Ah/ZBi5E0ppf9+ANJS9O8tOxLXagloCaolAKv4aSmD&#10;FHN4F+b1OzgybcfIs+cWb9m1xiRFzyzOdHn6Seh5U+N6/fqdbj3/T/ufAAAA//8DAFBLAwQUAAYA&#10;CAAAACEAyV6oVOAAAAANAQAADwAAAGRycy9kb3ducmV2LnhtbEyPwU7DMBBE70j8g7VI3KjdhhYa&#10;4lQVghMSIg0Hjk68TaLG6xC7bfh7tie4zWhHs2+yzeR6ccIxdJ40zGcKBFLtbUeNhs/y9e4RRIiG&#10;rOk9oYYfDLDJr68yk1p/pgJPu9gILqGQGg1tjEMqZahbdCbM/IDEt70fnYlsx0ba0Zy53PVyodRK&#10;OtMRf2jNgM8t1ofd0WnYflHx0n2/Vx/FvujKcq3obXXQ+vZm2j6BiDjFvzBc8Bkdcmaq/JFsED17&#10;lcyZPbJaJCwuEfWwvgdRsVomS5B5Jv+vyH8BAAD//wMAUEsBAi0AFAAGAAgAAAAhALaDOJL+AAAA&#10;4QEAABMAAAAAAAAAAAAAAAAAAAAAAFtDb250ZW50X1R5cGVzXS54bWxQSwECLQAUAAYACAAAACEA&#10;OP0h/9YAAACUAQAACwAAAAAAAAAAAAAAAAAvAQAAX3JlbHMvLnJlbHNQSwECLQAUAAYACAAAACEA&#10;hUCHa9kBAACXAwAADgAAAAAAAAAAAAAAAAAuAgAAZHJzL2Uyb0RvYy54bWxQSwECLQAUAAYACAAA&#10;ACEAyV6oVOAAAAANAQAADwAAAAAAAAAAAAAAAAAzBAAAZHJzL2Rvd25yZXYueG1sUEsFBgAAAAAE&#10;AAQA8wAAAEAFAAAAAA==&#10;" filled="f" stroked="f">
              <v:textbox inset="0,0,0,0">
                <w:txbxContent>
                  <w:p w14:paraId="6425AE6D" w14:textId="77777777" w:rsidR="00663B31" w:rsidRDefault="002C7102">
                    <w:pPr>
                      <w:spacing w:before="49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6985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E582E"/>
    <w:multiLevelType w:val="hybridMultilevel"/>
    <w:tmpl w:val="6EC2A524"/>
    <w:lvl w:ilvl="0" w:tplc="D894211E">
      <w:numFmt w:val="bullet"/>
      <w:lvlText w:val="-"/>
      <w:lvlJc w:val="left"/>
      <w:pPr>
        <w:ind w:left="401" w:hanging="129"/>
      </w:pPr>
      <w:rPr>
        <w:rFonts w:ascii="Times New Roman" w:eastAsia="Times New Roman" w:hAnsi="Times New Roman" w:cs="Times New Roman" w:hint="default"/>
        <w:color w:val="231F20"/>
        <w:w w:val="99"/>
        <w:sz w:val="22"/>
        <w:szCs w:val="22"/>
        <w:lang w:val="es-ES" w:eastAsia="en-US" w:bidi="ar-SA"/>
      </w:rPr>
    </w:lvl>
    <w:lvl w:ilvl="1" w:tplc="DBF25B48">
      <w:numFmt w:val="bullet"/>
      <w:lvlText w:val="•"/>
      <w:lvlJc w:val="left"/>
      <w:pPr>
        <w:ind w:left="1346" w:hanging="129"/>
      </w:pPr>
      <w:rPr>
        <w:rFonts w:hint="default"/>
        <w:lang w:val="es-ES" w:eastAsia="en-US" w:bidi="ar-SA"/>
      </w:rPr>
    </w:lvl>
    <w:lvl w:ilvl="2" w:tplc="2D707104">
      <w:numFmt w:val="bullet"/>
      <w:lvlText w:val="•"/>
      <w:lvlJc w:val="left"/>
      <w:pPr>
        <w:ind w:left="2292" w:hanging="129"/>
      </w:pPr>
      <w:rPr>
        <w:rFonts w:hint="default"/>
        <w:lang w:val="es-ES" w:eastAsia="en-US" w:bidi="ar-SA"/>
      </w:rPr>
    </w:lvl>
    <w:lvl w:ilvl="3" w:tplc="04DEF5D0">
      <w:numFmt w:val="bullet"/>
      <w:lvlText w:val="•"/>
      <w:lvlJc w:val="left"/>
      <w:pPr>
        <w:ind w:left="3239" w:hanging="129"/>
      </w:pPr>
      <w:rPr>
        <w:rFonts w:hint="default"/>
        <w:lang w:val="es-ES" w:eastAsia="en-US" w:bidi="ar-SA"/>
      </w:rPr>
    </w:lvl>
    <w:lvl w:ilvl="4" w:tplc="B49AEEDA">
      <w:numFmt w:val="bullet"/>
      <w:lvlText w:val="•"/>
      <w:lvlJc w:val="left"/>
      <w:pPr>
        <w:ind w:left="4185" w:hanging="129"/>
      </w:pPr>
      <w:rPr>
        <w:rFonts w:hint="default"/>
        <w:lang w:val="es-ES" w:eastAsia="en-US" w:bidi="ar-SA"/>
      </w:rPr>
    </w:lvl>
    <w:lvl w:ilvl="5" w:tplc="CAD28DA8">
      <w:numFmt w:val="bullet"/>
      <w:lvlText w:val="•"/>
      <w:lvlJc w:val="left"/>
      <w:pPr>
        <w:ind w:left="5132" w:hanging="129"/>
      </w:pPr>
      <w:rPr>
        <w:rFonts w:hint="default"/>
        <w:lang w:val="es-ES" w:eastAsia="en-US" w:bidi="ar-SA"/>
      </w:rPr>
    </w:lvl>
    <w:lvl w:ilvl="6" w:tplc="DF6CB44C">
      <w:numFmt w:val="bullet"/>
      <w:lvlText w:val="•"/>
      <w:lvlJc w:val="left"/>
      <w:pPr>
        <w:ind w:left="6078" w:hanging="129"/>
      </w:pPr>
      <w:rPr>
        <w:rFonts w:hint="default"/>
        <w:lang w:val="es-ES" w:eastAsia="en-US" w:bidi="ar-SA"/>
      </w:rPr>
    </w:lvl>
    <w:lvl w:ilvl="7" w:tplc="4CD4F58A">
      <w:numFmt w:val="bullet"/>
      <w:lvlText w:val="•"/>
      <w:lvlJc w:val="left"/>
      <w:pPr>
        <w:ind w:left="7025" w:hanging="129"/>
      </w:pPr>
      <w:rPr>
        <w:rFonts w:hint="default"/>
        <w:lang w:val="es-ES" w:eastAsia="en-US" w:bidi="ar-SA"/>
      </w:rPr>
    </w:lvl>
    <w:lvl w:ilvl="8" w:tplc="38685C74">
      <w:numFmt w:val="bullet"/>
      <w:lvlText w:val="•"/>
      <w:lvlJc w:val="left"/>
      <w:pPr>
        <w:ind w:left="7971" w:hanging="129"/>
      </w:pPr>
      <w:rPr>
        <w:rFonts w:hint="default"/>
        <w:lang w:val="es-ES" w:eastAsia="en-US" w:bidi="ar-SA"/>
      </w:rPr>
    </w:lvl>
  </w:abstractNum>
  <w:num w:numId="1" w16cid:durableId="51827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31"/>
    <w:rsid w:val="002C7102"/>
    <w:rsid w:val="003003A0"/>
    <w:rsid w:val="006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DD34B"/>
  <w15:docId w15:val="{A46A4D64-0473-4C2E-897F-DEDDD3A1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627" w:right="262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01" w:hanging="13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2022-04-18T07:38:00Z</dcterms:created>
  <dcterms:modified xsi:type="dcterms:W3CDTF">2022-04-18T07:38:00Z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2022-04-18T00:00:00Z</vt:filetime>
  </property>
</Properties>
</file>