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296C" w14:textId="77777777" w:rsidR="00FF7C3A" w:rsidRDefault="00FF7C3A">
      <w:pPr>
        <w:pStyle w:val="Textoindependiente"/>
        <w:spacing w:before="8"/>
        <w:rPr>
          <w:sz w:val="25"/>
        </w:rPr>
      </w:pPr>
    </w:p>
    <w:p w14:paraId="16E2C2D8" w14:textId="77777777" w:rsidR="00FF7C3A" w:rsidRDefault="007358B9">
      <w:pPr>
        <w:pStyle w:val="Textoindependiente"/>
        <w:spacing w:before="93" w:line="249" w:lineRule="auto"/>
        <w:ind w:left="113" w:right="7" w:firstLine="170"/>
      </w:pPr>
      <w:r>
        <w:rPr>
          <w:color w:val="231F20"/>
          <w:spacing w:val="-1"/>
        </w:rPr>
        <w:t>Lo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hace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público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cumplimiento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efectos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establecido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artículo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104.3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7/1985,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abril,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Reguladora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Bases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Régimen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Local.</w:t>
      </w:r>
    </w:p>
    <w:p w14:paraId="14598B33" w14:textId="77777777" w:rsidR="00FF7C3A" w:rsidRDefault="00FF7C3A">
      <w:pPr>
        <w:pStyle w:val="Textoindependiente"/>
        <w:rPr>
          <w:sz w:val="21"/>
        </w:rPr>
      </w:pPr>
    </w:p>
    <w:p w14:paraId="4A3DD5E1" w14:textId="77777777" w:rsidR="00FF7C3A" w:rsidRDefault="007358B9">
      <w:pPr>
        <w:pStyle w:val="Textoindependiente"/>
        <w:spacing w:line="477" w:lineRule="auto"/>
        <w:ind w:left="283" w:right="4731"/>
      </w:pPr>
      <w:r>
        <w:rPr>
          <w:color w:val="231F20"/>
        </w:rPr>
        <w:t>Teguise, a veintisiete de enero de dos mil veintiuno.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CONCEJAL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DELEGADA,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Olivia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Duque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Pérez.</w:t>
      </w:r>
    </w:p>
    <w:p w14:paraId="4142F4FA" w14:textId="77777777" w:rsidR="00FF7C3A" w:rsidRDefault="00FF7C3A">
      <w:pPr>
        <w:spacing w:line="477" w:lineRule="auto"/>
        <w:sectPr w:rsidR="00FF7C3A">
          <w:headerReference w:type="default" r:id="rId7"/>
          <w:type w:val="continuous"/>
          <w:pgSz w:w="11910" w:h="16840"/>
          <w:pgMar w:top="1660" w:right="1020" w:bottom="280" w:left="1020" w:header="1144" w:footer="720" w:gutter="0"/>
          <w:pgNumType w:start="1"/>
          <w:cols w:space="720"/>
        </w:sectPr>
      </w:pPr>
    </w:p>
    <w:p w14:paraId="40BCE54D" w14:textId="77777777" w:rsidR="00FF7C3A" w:rsidRDefault="00FF7C3A">
      <w:pPr>
        <w:pStyle w:val="Textoindependiente"/>
        <w:rPr>
          <w:sz w:val="24"/>
        </w:rPr>
      </w:pPr>
    </w:p>
    <w:p w14:paraId="29B58394" w14:textId="77777777" w:rsidR="00FF7C3A" w:rsidRDefault="00FF7C3A">
      <w:pPr>
        <w:pStyle w:val="Textoindependiente"/>
        <w:rPr>
          <w:sz w:val="24"/>
        </w:rPr>
      </w:pPr>
    </w:p>
    <w:p w14:paraId="33859EFB" w14:textId="77777777" w:rsidR="00FF7C3A" w:rsidRDefault="00FF7C3A">
      <w:pPr>
        <w:pStyle w:val="Textoindependiente"/>
        <w:rPr>
          <w:sz w:val="24"/>
        </w:rPr>
      </w:pPr>
    </w:p>
    <w:p w14:paraId="2830D156" w14:textId="77777777" w:rsidR="00FF7C3A" w:rsidRDefault="00FF7C3A">
      <w:pPr>
        <w:pStyle w:val="Textoindependiente"/>
        <w:rPr>
          <w:sz w:val="24"/>
        </w:rPr>
      </w:pPr>
    </w:p>
    <w:p w14:paraId="73DB9506" w14:textId="77777777" w:rsidR="00FF7C3A" w:rsidRDefault="00FF7C3A">
      <w:pPr>
        <w:pStyle w:val="Textoindependiente"/>
        <w:spacing w:before="2"/>
        <w:rPr>
          <w:sz w:val="23"/>
        </w:rPr>
      </w:pPr>
    </w:p>
    <w:p w14:paraId="49F0FDA4" w14:textId="77777777" w:rsidR="00FF7C3A" w:rsidRDefault="007358B9">
      <w:pPr>
        <w:ind w:left="113"/>
        <w:rPr>
          <w:b/>
        </w:rPr>
      </w:pPr>
      <w:r>
        <w:rPr>
          <w:b/>
          <w:color w:val="231F20"/>
        </w:rPr>
        <w:t>581</w:t>
      </w:r>
    </w:p>
    <w:p w14:paraId="3D3F5D29" w14:textId="77777777" w:rsidR="00FF7C3A" w:rsidRDefault="007358B9">
      <w:pPr>
        <w:pStyle w:val="Textoindependiente"/>
        <w:rPr>
          <w:b/>
          <w:sz w:val="28"/>
        </w:rPr>
      </w:pPr>
      <w:r>
        <w:br w:type="column"/>
      </w:r>
    </w:p>
    <w:p w14:paraId="42E5CCE7" w14:textId="77777777" w:rsidR="00FF7C3A" w:rsidRDefault="007358B9">
      <w:pPr>
        <w:pStyle w:val="Ttulo1"/>
        <w:spacing w:before="203"/>
      </w:pPr>
      <w:r>
        <w:rPr>
          <w:color w:val="231F20"/>
        </w:rPr>
        <w:t>ILUSTRE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TÍAS</w:t>
      </w:r>
    </w:p>
    <w:p w14:paraId="04F2A00D" w14:textId="77777777" w:rsidR="00FF7C3A" w:rsidRDefault="00FF7C3A">
      <w:pPr>
        <w:pStyle w:val="Textoindependiente"/>
        <w:spacing w:before="6"/>
        <w:rPr>
          <w:b/>
          <w:sz w:val="26"/>
        </w:rPr>
      </w:pPr>
    </w:p>
    <w:p w14:paraId="6AF2B5F0" w14:textId="77777777" w:rsidR="00FF7C3A" w:rsidRDefault="007358B9">
      <w:pPr>
        <w:ind w:left="96" w:right="22"/>
        <w:jc w:val="center"/>
        <w:rPr>
          <w:b/>
        </w:rPr>
      </w:pPr>
      <w:r>
        <w:rPr>
          <w:b/>
          <w:color w:val="231F20"/>
        </w:rPr>
        <w:t>ANUNCIO</w:t>
      </w:r>
    </w:p>
    <w:p w14:paraId="7C3AA042" w14:textId="77777777" w:rsidR="00FF7C3A" w:rsidRDefault="007358B9">
      <w:pPr>
        <w:pStyle w:val="Textoindependiente"/>
        <w:spacing w:before="2"/>
        <w:ind w:left="113"/>
      </w:pPr>
      <w:r>
        <w:br w:type="column"/>
      </w:r>
      <w:r>
        <w:rPr>
          <w:color w:val="231F20"/>
        </w:rPr>
        <w:t>8.424</w:t>
      </w:r>
    </w:p>
    <w:p w14:paraId="70230FB7" w14:textId="77777777" w:rsidR="00FF7C3A" w:rsidRDefault="00FF7C3A">
      <w:pPr>
        <w:sectPr w:rsidR="00FF7C3A">
          <w:type w:val="continuous"/>
          <w:pgSz w:w="11910" w:h="16840"/>
          <w:pgMar w:top="1660" w:right="1020" w:bottom="280" w:left="1020" w:header="720" w:footer="720" w:gutter="0"/>
          <w:cols w:num="3" w:space="720" w:equalWidth="0">
            <w:col w:w="484" w:space="2253"/>
            <w:col w:w="4318" w:space="2088"/>
            <w:col w:w="727"/>
          </w:cols>
        </w:sectPr>
      </w:pPr>
    </w:p>
    <w:p w14:paraId="0C1ED68C" w14:textId="77777777" w:rsidR="00FF7C3A" w:rsidRDefault="007358B9">
      <w:pPr>
        <w:pStyle w:val="Textoindependiente"/>
        <w:spacing w:before="11" w:line="249" w:lineRule="auto"/>
        <w:ind w:left="113" w:right="110" w:firstLine="170"/>
        <w:jc w:val="both"/>
      </w:pPr>
      <w:r>
        <w:rPr>
          <w:color w:val="231F20"/>
        </w:rPr>
        <w:t>Mediante el presente se viene en hacer público la aprobación definitiva de la modificación de la Ordenanza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Fiscal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Reguladora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Impuesto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Actividades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Económicas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(IAE),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2"/>
        </w:rPr>
        <w:t>ntinuación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indica,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según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redacción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dada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conformidad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Pleno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Corporativo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sesión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ordinaria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fecha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noviembre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2020,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efectos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efectividad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entrada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vigor,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cuyo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tenor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siguiente:</w:t>
      </w:r>
    </w:p>
    <w:p w14:paraId="16195E1A" w14:textId="77777777" w:rsidR="00FF7C3A" w:rsidRDefault="00FF7C3A">
      <w:pPr>
        <w:pStyle w:val="Textoindependiente"/>
        <w:spacing w:before="2"/>
        <w:rPr>
          <w:sz w:val="21"/>
        </w:rPr>
      </w:pPr>
    </w:p>
    <w:p w14:paraId="663BC97C" w14:textId="77777777" w:rsidR="00FF7C3A" w:rsidRDefault="007358B9">
      <w:pPr>
        <w:pStyle w:val="Textoindependiente"/>
        <w:ind w:left="283"/>
      </w:pPr>
      <w:r>
        <w:rPr>
          <w:color w:val="231F20"/>
          <w:spacing w:val="-1"/>
        </w:rPr>
        <w:t>“Artículo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8º.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BONIFICACIONES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OBLIGATORIAS.</w:t>
      </w:r>
    </w:p>
    <w:p w14:paraId="1EAD832C" w14:textId="77777777" w:rsidR="00FF7C3A" w:rsidRDefault="00FF7C3A">
      <w:pPr>
        <w:pStyle w:val="Textoindependiente"/>
        <w:spacing w:before="10"/>
        <w:rPr>
          <w:sz w:val="21"/>
        </w:rPr>
      </w:pPr>
    </w:p>
    <w:p w14:paraId="018E02C2" w14:textId="77777777" w:rsidR="00FF7C3A" w:rsidRDefault="007358B9">
      <w:pPr>
        <w:pStyle w:val="Textoindependiente"/>
        <w:ind w:left="283"/>
      </w:pPr>
      <w:r>
        <w:rPr>
          <w:color w:val="231F20"/>
        </w:rPr>
        <w:t>1.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cuota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impuesto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aplicarán,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bonificaciones:</w:t>
      </w:r>
    </w:p>
    <w:p w14:paraId="400C82CD" w14:textId="77777777" w:rsidR="00FF7C3A" w:rsidRDefault="00FF7C3A">
      <w:pPr>
        <w:pStyle w:val="Textoindependiente"/>
        <w:spacing w:before="10"/>
        <w:rPr>
          <w:sz w:val="21"/>
        </w:rPr>
      </w:pPr>
    </w:p>
    <w:p w14:paraId="3B02C066" w14:textId="77777777" w:rsidR="00FF7C3A" w:rsidRDefault="007358B9">
      <w:pPr>
        <w:pStyle w:val="Prrafodelista"/>
        <w:numPr>
          <w:ilvl w:val="0"/>
          <w:numId w:val="3"/>
        </w:numPr>
        <w:tabs>
          <w:tab w:val="left" w:pos="539"/>
        </w:tabs>
        <w:spacing w:line="249" w:lineRule="auto"/>
        <w:ind w:firstLine="170"/>
        <w:jc w:val="both"/>
      </w:pPr>
      <w:r>
        <w:rPr>
          <w:color w:val="231F20"/>
        </w:rPr>
        <w:t>Las cooperativas, así como las uniones, federaciones y confederaciones de aquéllas y las sociedades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agrarias de transformación tendrán la bonificación prevista en la Ley 20/1990, de 19 de diciembre, sobre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Régimen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Cooperativas.</w:t>
      </w:r>
    </w:p>
    <w:p w14:paraId="739BEAC2" w14:textId="77777777" w:rsidR="00FF7C3A" w:rsidRDefault="00FF7C3A">
      <w:pPr>
        <w:pStyle w:val="Textoindependiente"/>
        <w:spacing w:before="1"/>
        <w:rPr>
          <w:sz w:val="21"/>
        </w:rPr>
      </w:pPr>
    </w:p>
    <w:p w14:paraId="3F8A0F49" w14:textId="77777777" w:rsidR="00FF7C3A" w:rsidRDefault="007358B9">
      <w:pPr>
        <w:pStyle w:val="Prrafodelista"/>
        <w:numPr>
          <w:ilvl w:val="0"/>
          <w:numId w:val="3"/>
        </w:numPr>
        <w:tabs>
          <w:tab w:val="left" w:pos="507"/>
        </w:tabs>
        <w:spacing w:line="249" w:lineRule="auto"/>
        <w:ind w:firstLine="170"/>
        <w:jc w:val="both"/>
      </w:pPr>
      <w:r>
        <w:rPr>
          <w:color w:val="231F20"/>
          <w:spacing w:val="-1"/>
        </w:rPr>
        <w:t>Una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bonificaci</w:t>
      </w:r>
      <w:r>
        <w:rPr>
          <w:color w:val="231F20"/>
          <w:spacing w:val="-1"/>
        </w:rPr>
        <w:t>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50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ciento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cuota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correspondiente,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quienes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inicien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ejercicio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actividad profesional, durante los cinco años de actividad siguientes a la conclusión del segundo período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impositivo de desarrollo de aquélla. El período de aplicación de la bonificación caducará transcurridos cinco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años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finalización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exenció</w:t>
      </w:r>
      <w:r>
        <w:rPr>
          <w:color w:val="231F20"/>
        </w:rPr>
        <w:t>n.</w:t>
      </w:r>
    </w:p>
    <w:p w14:paraId="2E793245" w14:textId="77777777" w:rsidR="00FF7C3A" w:rsidRDefault="00FF7C3A">
      <w:pPr>
        <w:pStyle w:val="Textoindependiente"/>
        <w:spacing w:before="3"/>
        <w:rPr>
          <w:sz w:val="21"/>
        </w:rPr>
      </w:pPr>
    </w:p>
    <w:p w14:paraId="7A8A573B" w14:textId="77777777" w:rsidR="00FF7C3A" w:rsidRDefault="007358B9">
      <w:pPr>
        <w:pStyle w:val="Textoindependiente"/>
        <w:ind w:left="283"/>
      </w:pPr>
      <w:r>
        <w:rPr>
          <w:color w:val="231F20"/>
          <w:spacing w:val="-3"/>
        </w:rPr>
        <w:t>Artículo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9º.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BONIFICACIONES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POTESTATIVAS.</w:t>
      </w:r>
    </w:p>
    <w:p w14:paraId="28416E4B" w14:textId="77777777" w:rsidR="00FF7C3A" w:rsidRDefault="00FF7C3A">
      <w:pPr>
        <w:pStyle w:val="Textoindependiente"/>
        <w:spacing w:before="9"/>
        <w:rPr>
          <w:sz w:val="21"/>
        </w:rPr>
      </w:pPr>
    </w:p>
    <w:p w14:paraId="7130F076" w14:textId="77777777" w:rsidR="00FF7C3A" w:rsidRDefault="007358B9">
      <w:pPr>
        <w:pStyle w:val="Prrafodelista"/>
        <w:numPr>
          <w:ilvl w:val="0"/>
          <w:numId w:val="2"/>
        </w:numPr>
        <w:tabs>
          <w:tab w:val="left" w:pos="507"/>
        </w:tabs>
        <w:spacing w:line="249" w:lineRule="auto"/>
        <w:ind w:firstLine="170"/>
        <w:jc w:val="both"/>
      </w:pPr>
      <w:r>
        <w:rPr>
          <w:color w:val="231F20"/>
        </w:rPr>
        <w:t>Una bonificación por creación de empleo para los sujetos pasivos que tributen por cuota municipal y que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>hayan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incrementado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promedio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su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plantilla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trabajadores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contrato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indefinido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durante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período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impositivo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inmediato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anterior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aplicación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bonificación,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relación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período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anterior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aquél,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cuantía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siguiente:</w:t>
      </w:r>
    </w:p>
    <w:p w14:paraId="7D85C810" w14:textId="77777777" w:rsidR="00FF7C3A" w:rsidRDefault="007358B9">
      <w:pPr>
        <w:pStyle w:val="Textoindependiente"/>
        <w:spacing w:before="46" w:line="500" w:lineRule="exact"/>
        <w:ind w:left="283" w:right="4763"/>
        <w:jc w:val="both"/>
      </w:pPr>
      <w:r>
        <w:rPr>
          <w:color w:val="231F20"/>
        </w:rPr>
        <w:t>Incremento igual o superior al 10%: Bonificación 10%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Incremento igual o superior al 20%: Bonificación 20%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Incremento igual o superior al 30%: Bonificación 30%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Incremento igual o superior al 40%: Bonificación 40%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Incremento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igual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superior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50%: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Bonificación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50%</w:t>
      </w:r>
    </w:p>
    <w:p w14:paraId="10590EEB" w14:textId="77777777" w:rsidR="00FF7C3A" w:rsidRDefault="007358B9">
      <w:pPr>
        <w:pStyle w:val="Textoindependiente"/>
        <w:spacing w:before="133" w:line="249" w:lineRule="auto"/>
        <w:ind w:left="113" w:right="112" w:firstLine="170"/>
        <w:jc w:val="both"/>
      </w:pPr>
      <w:r>
        <w:rPr>
          <w:color w:val="231F20"/>
          <w:spacing w:val="-2"/>
        </w:rPr>
        <w:t>Para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disfrute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esta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bonificación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nec</w:t>
      </w:r>
      <w:r>
        <w:rPr>
          <w:color w:val="231F20"/>
          <w:spacing w:val="-2"/>
        </w:rPr>
        <w:t>esario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incremento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plantilla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términos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absolutos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último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periodo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impositivo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anterior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igual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superior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cinco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trabajadores.</w:t>
      </w:r>
    </w:p>
    <w:p w14:paraId="439DFFA6" w14:textId="77777777" w:rsidR="00FF7C3A" w:rsidRDefault="00FF7C3A">
      <w:pPr>
        <w:pStyle w:val="Textoindependiente"/>
        <w:rPr>
          <w:sz w:val="21"/>
        </w:rPr>
      </w:pPr>
    </w:p>
    <w:p w14:paraId="1F655893" w14:textId="77777777" w:rsidR="00FF7C3A" w:rsidRDefault="007358B9">
      <w:pPr>
        <w:pStyle w:val="Textoindependiente"/>
        <w:spacing w:before="1"/>
        <w:ind w:left="283"/>
      </w:pP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aplicación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bonificación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observarán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reglas:</w:t>
      </w:r>
    </w:p>
    <w:p w14:paraId="0E03CE01" w14:textId="77777777" w:rsidR="00FF7C3A" w:rsidRDefault="00FF7C3A">
      <w:pPr>
        <w:pStyle w:val="Textoindependiente"/>
        <w:spacing w:before="9"/>
        <w:rPr>
          <w:sz w:val="21"/>
        </w:rPr>
      </w:pPr>
    </w:p>
    <w:p w14:paraId="4302C498" w14:textId="77777777" w:rsidR="00FF7C3A" w:rsidRDefault="007358B9">
      <w:pPr>
        <w:pStyle w:val="Textoindependiente"/>
        <w:ind w:left="283"/>
      </w:pPr>
      <w:r>
        <w:rPr>
          <w:color w:val="231F20"/>
        </w:rPr>
        <w:t>1ª.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cálculo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promedio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plantilla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empresa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incremento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tomarán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personas</w:t>
      </w:r>
    </w:p>
    <w:p w14:paraId="5C3CD8F4" w14:textId="77777777" w:rsidR="00FF7C3A" w:rsidRDefault="00FF7C3A">
      <w:pPr>
        <w:sectPr w:rsidR="00FF7C3A">
          <w:type w:val="continuous"/>
          <w:pgSz w:w="11910" w:h="16840"/>
          <w:pgMar w:top="1660" w:right="1020" w:bottom="280" w:left="1020" w:header="720" w:footer="720" w:gutter="0"/>
          <w:cols w:space="720"/>
        </w:sectPr>
      </w:pPr>
    </w:p>
    <w:p w14:paraId="255BEB66" w14:textId="77777777" w:rsidR="00FF7C3A" w:rsidRDefault="00FF7C3A">
      <w:pPr>
        <w:pStyle w:val="Textoindependiente"/>
        <w:spacing w:before="8"/>
        <w:rPr>
          <w:sz w:val="25"/>
        </w:rPr>
      </w:pPr>
    </w:p>
    <w:p w14:paraId="52626AF7" w14:textId="77777777" w:rsidR="00FF7C3A" w:rsidRDefault="00FF7C3A">
      <w:pPr>
        <w:rPr>
          <w:sz w:val="25"/>
        </w:rPr>
        <w:sectPr w:rsidR="00FF7C3A">
          <w:headerReference w:type="default" r:id="rId8"/>
          <w:pgSz w:w="11910" w:h="16840"/>
          <w:pgMar w:top="1660" w:right="1020" w:bottom="280" w:left="1020" w:header="1144" w:footer="0" w:gutter="0"/>
          <w:cols w:space="720"/>
        </w:sectPr>
      </w:pPr>
    </w:p>
    <w:p w14:paraId="24AE6770" w14:textId="77777777" w:rsidR="00FF7C3A" w:rsidRDefault="007358B9">
      <w:pPr>
        <w:pStyle w:val="Textoindependiente"/>
        <w:spacing w:before="93" w:line="256" w:lineRule="auto"/>
        <w:ind w:left="113" w:right="41"/>
        <w:jc w:val="both"/>
      </w:pPr>
      <w:r>
        <w:rPr>
          <w:color w:val="231F20"/>
          <w:spacing w:val="-5"/>
        </w:rPr>
        <w:t>empleadas,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los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términos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disponga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legislación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laboral, teniendo en cuenta la jornada contratada en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relación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jornada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completa.</w:t>
      </w:r>
    </w:p>
    <w:p w14:paraId="51C30822" w14:textId="77777777" w:rsidR="00FF7C3A" w:rsidRDefault="00FF7C3A">
      <w:pPr>
        <w:pStyle w:val="Textoindependiente"/>
        <w:spacing w:before="7"/>
        <w:rPr>
          <w:sz w:val="20"/>
        </w:rPr>
      </w:pPr>
    </w:p>
    <w:p w14:paraId="421BCF07" w14:textId="77777777" w:rsidR="00FF7C3A" w:rsidRDefault="007358B9">
      <w:pPr>
        <w:pStyle w:val="Textoindependiente"/>
        <w:spacing w:line="256" w:lineRule="auto"/>
        <w:ind w:left="113" w:right="38" w:firstLine="170"/>
        <w:jc w:val="both"/>
      </w:pPr>
      <w:r>
        <w:rPr>
          <w:color w:val="231F20"/>
          <w:spacing w:val="-1"/>
        </w:rPr>
        <w:t>2ª.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Cuando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una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entidad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forme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parte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grupo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sociedades en el sentido del artículo 42 del Código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Comercio,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requisitos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términos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bonificación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referirán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conjunto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entidades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pertenecientes al grupo. Se entenderá que los casos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del artículo 42 del Código de Comercio son los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recogidos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sección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1ª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capítulo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normas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6"/>
        </w:rPr>
        <w:t>para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la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formulación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las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cuentas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anuales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consolidadas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aprobadas por Real Decreto 1159/2010, de 17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septiembre. Para la acreditación de la existencia 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dicho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grupo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sociedades,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deberá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aportarse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la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siguiente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documentación:</w:t>
      </w:r>
    </w:p>
    <w:p w14:paraId="3FE20EBE" w14:textId="77777777" w:rsidR="00FF7C3A" w:rsidRDefault="00FF7C3A">
      <w:pPr>
        <w:pStyle w:val="Textoindependiente"/>
        <w:spacing w:before="10"/>
        <w:rPr>
          <w:sz w:val="19"/>
        </w:rPr>
      </w:pPr>
    </w:p>
    <w:p w14:paraId="5E5C68A3" w14:textId="77777777" w:rsidR="00FF7C3A" w:rsidRDefault="007358B9">
      <w:pPr>
        <w:pStyle w:val="Prrafodelista"/>
        <w:numPr>
          <w:ilvl w:val="0"/>
          <w:numId w:val="1"/>
        </w:numPr>
        <w:tabs>
          <w:tab w:val="left" w:pos="401"/>
        </w:tabs>
        <w:spacing w:before="1" w:line="256" w:lineRule="auto"/>
        <w:ind w:right="40" w:firstLine="170"/>
      </w:pPr>
      <w:r>
        <w:rPr>
          <w:color w:val="231F20"/>
          <w:spacing w:val="-1"/>
        </w:rPr>
        <w:t>Cuentas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anuales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consolidadas,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referidas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6"/>
        </w:rPr>
        <w:t>ejercicios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inmediatamente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anteriores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aplicación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la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bonificación,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depositadas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Registro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Mercantil,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excepto cuando no exista obligación de efectuar 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8"/>
        </w:rPr>
        <w:t>consolidación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conforme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dispone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la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normativa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mercantil,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en cuyo caso deberá presentarse una declaración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firmada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administradores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caso,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8"/>
        </w:rPr>
        <w:t>representante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legal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la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entidad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debidamente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acreditado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para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ello,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indicando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motivos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legales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amparen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dispensa.</w:t>
      </w:r>
    </w:p>
    <w:p w14:paraId="1A271859" w14:textId="77777777" w:rsidR="00FF7C3A" w:rsidRDefault="00FF7C3A">
      <w:pPr>
        <w:pStyle w:val="Textoindependiente"/>
        <w:rPr>
          <w:sz w:val="20"/>
        </w:rPr>
      </w:pPr>
    </w:p>
    <w:p w14:paraId="68DDCDB8" w14:textId="77777777" w:rsidR="00FF7C3A" w:rsidRDefault="007358B9">
      <w:pPr>
        <w:pStyle w:val="Prrafodelista"/>
        <w:numPr>
          <w:ilvl w:val="0"/>
          <w:numId w:val="1"/>
        </w:numPr>
        <w:tabs>
          <w:tab w:val="left" w:pos="397"/>
        </w:tabs>
        <w:spacing w:line="256" w:lineRule="auto"/>
        <w:ind w:right="38" w:firstLine="170"/>
      </w:pPr>
      <w:r>
        <w:rPr>
          <w:color w:val="231F20"/>
          <w:spacing w:val="-2"/>
        </w:rPr>
        <w:t>Declaración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firmada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administradores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su caso, por el representante legal de la entidad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debidamente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acreditado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para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ello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la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que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se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relacionen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todas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sociedades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españolas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formen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grupo,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directa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indirectamente.</w:t>
      </w:r>
    </w:p>
    <w:p w14:paraId="2029FF4F" w14:textId="77777777" w:rsidR="00FF7C3A" w:rsidRDefault="00FF7C3A">
      <w:pPr>
        <w:pStyle w:val="Textoindependiente"/>
        <w:spacing w:before="6"/>
        <w:rPr>
          <w:sz w:val="20"/>
        </w:rPr>
      </w:pPr>
    </w:p>
    <w:p w14:paraId="06345005" w14:textId="77777777" w:rsidR="00FF7C3A" w:rsidRDefault="007358B9">
      <w:pPr>
        <w:pStyle w:val="Textoindependiente"/>
        <w:spacing w:line="256" w:lineRule="auto"/>
        <w:ind w:left="113" w:right="42" w:firstLine="170"/>
        <w:jc w:val="both"/>
      </w:pPr>
      <w:r>
        <w:rPr>
          <w:color w:val="231F20"/>
        </w:rPr>
        <w:t>3ª. La bonificación, cuando proceda, se aplicará a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8"/>
        </w:rPr>
        <w:t>todas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las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actividades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que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ejerza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el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sujeto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pasivo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tributen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cuota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municipal.</w:t>
      </w:r>
    </w:p>
    <w:p w14:paraId="1FEE8CE3" w14:textId="77777777" w:rsidR="00FF7C3A" w:rsidRDefault="00FF7C3A">
      <w:pPr>
        <w:pStyle w:val="Textoindependiente"/>
        <w:spacing w:before="7"/>
        <w:rPr>
          <w:sz w:val="20"/>
        </w:rPr>
      </w:pPr>
    </w:p>
    <w:p w14:paraId="1D9F955E" w14:textId="77777777" w:rsidR="00FF7C3A" w:rsidRDefault="007358B9">
      <w:pPr>
        <w:pStyle w:val="Textoindependiente"/>
        <w:spacing w:line="256" w:lineRule="auto"/>
        <w:ind w:left="113" w:right="42" w:firstLine="170"/>
        <w:jc w:val="both"/>
      </w:pPr>
      <w:r>
        <w:rPr>
          <w:color w:val="231F20"/>
          <w:spacing w:val="-2"/>
        </w:rPr>
        <w:t>4ª.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su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disfrute,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sujeto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pasivo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beneficiario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misma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deberá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encontrarse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corriente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pago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obligaciones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finalización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plazo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solicitud.</w:t>
      </w:r>
    </w:p>
    <w:p w14:paraId="0E31F3C5" w14:textId="77777777" w:rsidR="00FF7C3A" w:rsidRDefault="00FF7C3A">
      <w:pPr>
        <w:pStyle w:val="Textoindependiente"/>
        <w:spacing w:before="6"/>
        <w:rPr>
          <w:sz w:val="20"/>
        </w:rPr>
      </w:pPr>
    </w:p>
    <w:p w14:paraId="2D617E05" w14:textId="77777777" w:rsidR="00FF7C3A" w:rsidRDefault="007358B9">
      <w:pPr>
        <w:pStyle w:val="Textoindependiente"/>
        <w:spacing w:line="256" w:lineRule="auto"/>
        <w:ind w:left="113" w:right="42" w:firstLine="170"/>
        <w:jc w:val="both"/>
      </w:pPr>
      <w:r>
        <w:rPr>
          <w:color w:val="231F20"/>
        </w:rPr>
        <w:t>5ª.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inicio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actividad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no proceda la aplicación de la exención prevista en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7"/>
        </w:rPr>
        <w:t>el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art.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82.1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b)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del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Texto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Refundido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la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Ley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Reguladora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Haciendas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Locales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procederá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aplicación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bonificación.</w:t>
      </w:r>
    </w:p>
    <w:p w14:paraId="102C5B2A" w14:textId="77777777" w:rsidR="00FF7C3A" w:rsidRDefault="00FF7C3A">
      <w:pPr>
        <w:pStyle w:val="Textoindependiente"/>
        <w:spacing w:before="6"/>
        <w:rPr>
          <w:sz w:val="20"/>
        </w:rPr>
      </w:pPr>
    </w:p>
    <w:p w14:paraId="10B20977" w14:textId="77777777" w:rsidR="00FF7C3A" w:rsidRDefault="007358B9">
      <w:pPr>
        <w:pStyle w:val="Textoindependiente"/>
        <w:spacing w:line="256" w:lineRule="auto"/>
        <w:ind w:left="113" w:right="38" w:firstLine="170"/>
        <w:jc w:val="both"/>
      </w:pPr>
      <w:r>
        <w:rPr>
          <w:color w:val="231F20"/>
        </w:rPr>
        <w:t>6ª.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bonificación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establecida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apartado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 carácter rogado, y deberá solicitarse anualmente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primer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trimestre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del</w:t>
      </w:r>
    </w:p>
    <w:p w14:paraId="1921DE58" w14:textId="77777777" w:rsidR="00FF7C3A" w:rsidRDefault="007358B9">
      <w:pPr>
        <w:pStyle w:val="Textoindependiente"/>
        <w:spacing w:before="93" w:line="249" w:lineRule="auto"/>
        <w:ind w:left="113"/>
      </w:pPr>
      <w:r>
        <w:br w:type="column"/>
      </w:r>
      <w:r>
        <w:rPr>
          <w:color w:val="231F20"/>
          <w:spacing w:val="-2"/>
        </w:rPr>
        <w:t>ejercicio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ha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aplicarse,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junto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siguiente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documentación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acreditativa:</w:t>
      </w:r>
    </w:p>
    <w:p w14:paraId="435B8DB7" w14:textId="77777777" w:rsidR="00FF7C3A" w:rsidRDefault="00FF7C3A">
      <w:pPr>
        <w:pStyle w:val="Textoindependiente"/>
        <w:rPr>
          <w:sz w:val="21"/>
        </w:rPr>
      </w:pPr>
    </w:p>
    <w:p w14:paraId="2A5884B7" w14:textId="77777777" w:rsidR="00FF7C3A" w:rsidRDefault="007358B9">
      <w:pPr>
        <w:pStyle w:val="Textoindependiente"/>
        <w:spacing w:before="1" w:line="249" w:lineRule="auto"/>
        <w:ind w:left="113" w:right="103" w:firstLine="170"/>
        <w:jc w:val="both"/>
      </w:pPr>
      <w:r>
        <w:rPr>
          <w:color w:val="231F20"/>
        </w:rPr>
        <w:t>1º) Certificado expedido por la Tesorería General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Seguridad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Social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que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conste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número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anual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trabajadores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indefinido,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indicándose la jornada contratada, respecto de los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dos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períodos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impositivos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anteriores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aquel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que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deba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surtir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efecto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bonificación.</w:t>
      </w:r>
    </w:p>
    <w:p w14:paraId="20E83527" w14:textId="77777777" w:rsidR="00FF7C3A" w:rsidRDefault="00FF7C3A">
      <w:pPr>
        <w:pStyle w:val="Textoindependiente"/>
        <w:spacing w:before="5"/>
        <w:rPr>
          <w:sz w:val="21"/>
        </w:rPr>
      </w:pPr>
    </w:p>
    <w:p w14:paraId="074BD663" w14:textId="77777777" w:rsidR="00FF7C3A" w:rsidRDefault="007358B9">
      <w:pPr>
        <w:pStyle w:val="Textoindependiente"/>
        <w:spacing w:line="249" w:lineRule="auto"/>
        <w:ind w:left="113" w:right="117" w:firstLine="170"/>
        <w:jc w:val="both"/>
      </w:pPr>
      <w:r>
        <w:rPr>
          <w:color w:val="231F20"/>
          <w:spacing w:val="-6"/>
        </w:rPr>
        <w:t>2º)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Certificado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estar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corriente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las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obligaciones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Social.</w:t>
      </w:r>
    </w:p>
    <w:p w14:paraId="036C56CE" w14:textId="77777777" w:rsidR="00FF7C3A" w:rsidRDefault="00FF7C3A">
      <w:pPr>
        <w:pStyle w:val="Textoindependiente"/>
        <w:spacing w:before="1"/>
        <w:rPr>
          <w:sz w:val="21"/>
        </w:rPr>
      </w:pPr>
    </w:p>
    <w:p w14:paraId="6E4AD135" w14:textId="77777777" w:rsidR="00FF7C3A" w:rsidRDefault="007358B9">
      <w:pPr>
        <w:pStyle w:val="Prrafodelista"/>
        <w:numPr>
          <w:ilvl w:val="0"/>
          <w:numId w:val="2"/>
        </w:numPr>
        <w:tabs>
          <w:tab w:val="left" w:pos="470"/>
        </w:tabs>
        <w:spacing w:line="249" w:lineRule="auto"/>
        <w:ind w:right="106" w:firstLine="170"/>
        <w:jc w:val="both"/>
      </w:pPr>
      <w:r>
        <w:rPr>
          <w:color w:val="231F20"/>
          <w:spacing w:val="-10"/>
        </w:rPr>
        <w:t>Una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bonificación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para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los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0"/>
        </w:rPr>
        <w:t>sujetos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pasivos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que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tributen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por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cuota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municipal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utilicen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produzcan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energía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instalaciones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aprovechamiento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energías renovables o sistemas de cogeneración,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siempre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instalación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obligatoria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tenor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normativa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específica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materia.</w:t>
      </w:r>
    </w:p>
    <w:p w14:paraId="4748DD2F" w14:textId="77777777" w:rsidR="00FF7C3A" w:rsidRDefault="00FF7C3A">
      <w:pPr>
        <w:pStyle w:val="Textoindependiente"/>
        <w:spacing w:before="6"/>
        <w:rPr>
          <w:sz w:val="21"/>
        </w:rPr>
      </w:pPr>
    </w:p>
    <w:p w14:paraId="515A2286" w14:textId="77777777" w:rsidR="00FF7C3A" w:rsidRDefault="007358B9">
      <w:pPr>
        <w:pStyle w:val="Textoindependiente"/>
        <w:spacing w:line="249" w:lineRule="auto"/>
        <w:ind w:left="113" w:right="110" w:firstLine="170"/>
        <w:jc w:val="both"/>
      </w:pP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estos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efectos,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considerarán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instalaciones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el aprovechamiento de las energías renovables 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contempladas y definidas como tales en el Plan 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Fomento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Energías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Renovables.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considerarán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sistemas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cogeneración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equipos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instalaciones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permitan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producción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conjunta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electricidad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energía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térmica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útil.</w:t>
      </w:r>
    </w:p>
    <w:p w14:paraId="09EB4F57" w14:textId="77777777" w:rsidR="00FF7C3A" w:rsidRDefault="00FF7C3A">
      <w:pPr>
        <w:pStyle w:val="Textoindependiente"/>
        <w:spacing w:before="7"/>
        <w:rPr>
          <w:sz w:val="21"/>
        </w:rPr>
      </w:pPr>
    </w:p>
    <w:p w14:paraId="234F7C39" w14:textId="77777777" w:rsidR="00FF7C3A" w:rsidRDefault="007358B9">
      <w:pPr>
        <w:pStyle w:val="Textoindependiente"/>
        <w:spacing w:line="249" w:lineRule="auto"/>
        <w:ind w:left="113" w:right="101" w:firstLine="170"/>
        <w:jc w:val="both"/>
      </w:pPr>
      <w:r>
        <w:rPr>
          <w:color w:val="231F20"/>
        </w:rPr>
        <w:t>La cuantía de esta bonificación no excederá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10%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coste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instalación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aprovechamiento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energías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renovables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repartido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durante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cinco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años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siguientes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instalación,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con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límite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50%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cuota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tributaria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anual.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Cuando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6"/>
        </w:rPr>
        <w:t>el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sujeto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pasivo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realice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más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una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actividad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económica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en el local donde se haya instalado un sistema 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aprovechamiento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energías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renovables,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bonificación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aplicará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cuota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tributaria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mayor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cuantía.</w:t>
      </w:r>
    </w:p>
    <w:p w14:paraId="3B5D525A" w14:textId="77777777" w:rsidR="00FF7C3A" w:rsidRDefault="00FF7C3A">
      <w:pPr>
        <w:pStyle w:val="Textoindependiente"/>
      </w:pPr>
    </w:p>
    <w:p w14:paraId="062D10A7" w14:textId="77777777" w:rsidR="00FF7C3A" w:rsidRDefault="007358B9">
      <w:pPr>
        <w:pStyle w:val="Textoindependiente"/>
        <w:spacing w:line="249" w:lineRule="auto"/>
        <w:ind w:left="113" w:right="110" w:firstLine="170"/>
        <w:jc w:val="both"/>
      </w:pPr>
      <w:r>
        <w:rPr>
          <w:color w:val="231F20"/>
        </w:rPr>
        <w:t>La concesión a la que se refiere esta bonificación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habrá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informada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favorablemente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técnicos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municipales,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serán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encargados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verificar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adecuación de las instalaciones a lo anteriormente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7"/>
        </w:rPr>
        <w:t>expresado,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para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lo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que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podrán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requerir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la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documentación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consideren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pertinente.</w:t>
      </w:r>
    </w:p>
    <w:p w14:paraId="09E494DD" w14:textId="77777777" w:rsidR="00FF7C3A" w:rsidRDefault="00FF7C3A">
      <w:pPr>
        <w:pStyle w:val="Textoindependiente"/>
        <w:spacing w:before="5"/>
        <w:rPr>
          <w:sz w:val="21"/>
        </w:rPr>
      </w:pPr>
    </w:p>
    <w:p w14:paraId="212F8C9F" w14:textId="77777777" w:rsidR="00FF7C3A" w:rsidRDefault="007358B9">
      <w:pPr>
        <w:pStyle w:val="Textoindependiente"/>
        <w:spacing w:before="1" w:line="249" w:lineRule="auto"/>
        <w:ind w:left="113" w:right="109" w:firstLine="170"/>
        <w:jc w:val="both"/>
      </w:pPr>
      <w:r>
        <w:rPr>
          <w:color w:val="231F20"/>
          <w:spacing w:val="-2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bonificación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establecida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este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apartado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tendrá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carácter rogado, y habrá de solicitarse dentro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primer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ejercicio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deba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surtir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efecto.</w:t>
      </w:r>
    </w:p>
    <w:p w14:paraId="38327B4A" w14:textId="77777777" w:rsidR="00FF7C3A" w:rsidRDefault="00FF7C3A">
      <w:pPr>
        <w:pStyle w:val="Textoindependiente"/>
        <w:spacing w:before="2"/>
        <w:rPr>
          <w:sz w:val="21"/>
        </w:rPr>
      </w:pPr>
    </w:p>
    <w:p w14:paraId="03B0A353" w14:textId="77777777" w:rsidR="00FF7C3A" w:rsidRDefault="007358B9">
      <w:pPr>
        <w:pStyle w:val="Textoindependiente"/>
        <w:spacing w:line="249" w:lineRule="auto"/>
        <w:ind w:left="113" w:right="110" w:firstLine="170"/>
        <w:jc w:val="both"/>
      </w:pPr>
      <w:r>
        <w:rPr>
          <w:color w:val="231F20"/>
        </w:rPr>
        <w:t>No obstante lo anterior, para aquellos supuestos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proceda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aplicación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exención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inicio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actividad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contemplada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apartado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1.b)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del</w:t>
      </w:r>
    </w:p>
    <w:p w14:paraId="2A7647AC" w14:textId="77777777" w:rsidR="00FF7C3A" w:rsidRDefault="00FF7C3A">
      <w:pPr>
        <w:spacing w:line="249" w:lineRule="auto"/>
        <w:jc w:val="both"/>
        <w:sectPr w:rsidR="00FF7C3A">
          <w:type w:val="continuous"/>
          <w:pgSz w:w="11910" w:h="16840"/>
          <w:pgMar w:top="1660" w:right="1020" w:bottom="280" w:left="1020" w:header="720" w:footer="720" w:gutter="0"/>
          <w:cols w:num="2" w:space="720" w:equalWidth="0">
            <w:col w:w="4694" w:space="408"/>
            <w:col w:w="4768"/>
          </w:cols>
        </w:sectPr>
      </w:pPr>
    </w:p>
    <w:p w14:paraId="16A864E2" w14:textId="77777777" w:rsidR="00FF7C3A" w:rsidRDefault="00FF7C3A">
      <w:pPr>
        <w:pStyle w:val="Textoindependiente"/>
        <w:spacing w:before="8"/>
        <w:rPr>
          <w:sz w:val="25"/>
        </w:rPr>
      </w:pPr>
    </w:p>
    <w:p w14:paraId="5532EBF2" w14:textId="77777777" w:rsidR="00FF7C3A" w:rsidRDefault="00FF7C3A">
      <w:pPr>
        <w:rPr>
          <w:sz w:val="25"/>
        </w:rPr>
        <w:sectPr w:rsidR="00FF7C3A">
          <w:headerReference w:type="default" r:id="rId9"/>
          <w:pgSz w:w="11910" w:h="16840"/>
          <w:pgMar w:top="1660" w:right="1020" w:bottom="280" w:left="1020" w:header="1144" w:footer="0" w:gutter="0"/>
          <w:cols w:space="720"/>
        </w:sectPr>
      </w:pPr>
    </w:p>
    <w:p w14:paraId="1D928572" w14:textId="77777777" w:rsidR="00FF7C3A" w:rsidRDefault="007358B9">
      <w:pPr>
        <w:pStyle w:val="Textoindependiente"/>
        <w:spacing w:before="93" w:line="254" w:lineRule="auto"/>
        <w:ind w:left="113" w:right="45"/>
        <w:jc w:val="both"/>
      </w:pPr>
      <w:r>
        <w:rPr>
          <w:color w:val="231F20"/>
          <w:spacing w:val="-1"/>
        </w:rPr>
        <w:t>artículo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82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texto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refundido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Reguladora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las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Haciendas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Locales,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la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bonificación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que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se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refiere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presente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apartado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deberá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solicitarse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momento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presente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correspondiente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declaración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alta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Impuesto.</w:t>
      </w:r>
    </w:p>
    <w:p w14:paraId="19163AC9" w14:textId="77777777" w:rsidR="00FF7C3A" w:rsidRDefault="00FF7C3A">
      <w:pPr>
        <w:pStyle w:val="Textoindependiente"/>
        <w:spacing w:before="3"/>
        <w:rPr>
          <w:sz w:val="21"/>
        </w:rPr>
      </w:pPr>
    </w:p>
    <w:p w14:paraId="04D9F8BB" w14:textId="77777777" w:rsidR="00FF7C3A" w:rsidRDefault="007358B9">
      <w:pPr>
        <w:pStyle w:val="Textoindependiente"/>
        <w:spacing w:line="254" w:lineRule="auto"/>
        <w:ind w:left="113" w:right="44" w:firstLine="170"/>
        <w:jc w:val="both"/>
      </w:pPr>
      <w:r>
        <w:rPr>
          <w:color w:val="231F20"/>
          <w:spacing w:val="-1"/>
        </w:rPr>
        <w:t>Junto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solicitud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adjuntará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correspondiente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factura detallada de la instalación que deberá estar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expedida a nombre del titular de la actividad por 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solicita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bonificación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un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certificado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firmado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técnico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competente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visado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respectivo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colegio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profesional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donde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refleje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instalación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 los sistemas de aprovechamiento de la energía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solar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obligatoria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normativa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específica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materia.</w:t>
      </w:r>
    </w:p>
    <w:p w14:paraId="3927CAE4" w14:textId="77777777" w:rsidR="00FF7C3A" w:rsidRDefault="00FF7C3A">
      <w:pPr>
        <w:pStyle w:val="Textoindependiente"/>
        <w:spacing w:before="7"/>
        <w:rPr>
          <w:sz w:val="21"/>
        </w:rPr>
      </w:pPr>
    </w:p>
    <w:p w14:paraId="469F6611" w14:textId="77777777" w:rsidR="00FF7C3A" w:rsidRDefault="007358B9">
      <w:pPr>
        <w:pStyle w:val="Textoindependiente"/>
        <w:spacing w:line="254" w:lineRule="auto"/>
        <w:ind w:left="113" w:right="38" w:firstLine="170"/>
        <w:jc w:val="both"/>
      </w:pPr>
      <w:r>
        <w:rPr>
          <w:color w:val="231F20"/>
        </w:rPr>
        <w:t>En aquellos casos en los que exista una sucesión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 la actividad por parte de otro sujeto pasivo, y 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demuestre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Administración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permanencia de las instalaciones que motivaron 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8"/>
        </w:rPr>
        <w:t>concesión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la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presente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bonificación,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ésta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seguirá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siendo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9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aplicación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en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el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período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que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reste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hasta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su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finalización,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siempre que durante dicho periodo subsistan 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circunstancias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motivaron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otorgamiento.</w:t>
      </w:r>
    </w:p>
    <w:p w14:paraId="6C1B80D3" w14:textId="77777777" w:rsidR="00FF7C3A" w:rsidRDefault="00FF7C3A">
      <w:pPr>
        <w:pStyle w:val="Textoindependiente"/>
        <w:spacing w:before="6"/>
        <w:rPr>
          <w:sz w:val="21"/>
        </w:rPr>
      </w:pPr>
    </w:p>
    <w:p w14:paraId="762A1902" w14:textId="77777777" w:rsidR="00FF7C3A" w:rsidRDefault="007358B9">
      <w:pPr>
        <w:pStyle w:val="Prrafodelista"/>
        <w:numPr>
          <w:ilvl w:val="0"/>
          <w:numId w:val="2"/>
        </w:numPr>
        <w:tabs>
          <w:tab w:val="left" w:pos="513"/>
        </w:tabs>
        <w:spacing w:line="254" w:lineRule="auto"/>
        <w:ind w:right="44" w:firstLine="170"/>
        <w:jc w:val="both"/>
      </w:pPr>
      <w:r>
        <w:rPr>
          <w:color w:val="231F20"/>
        </w:rPr>
        <w:t>Una bonificación del 50 por ciento de la cuota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correspondiente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sujetos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pasivos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tributen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cuota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tengan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establecido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transporte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sus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trabajadores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tenga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objeto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6"/>
        </w:rPr>
        <w:t>reducir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consumo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energía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las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emisiones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causadas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desplazamiento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centro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trabajo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fomentar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empleo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medios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transporte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más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eficientes,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transporte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colectivo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compartido.</w:t>
      </w:r>
    </w:p>
    <w:p w14:paraId="480E5365" w14:textId="77777777" w:rsidR="00FF7C3A" w:rsidRDefault="00FF7C3A">
      <w:pPr>
        <w:pStyle w:val="Textoindependiente"/>
        <w:spacing w:before="6"/>
        <w:rPr>
          <w:sz w:val="21"/>
        </w:rPr>
      </w:pPr>
    </w:p>
    <w:p w14:paraId="68A2124B" w14:textId="77777777" w:rsidR="00FF7C3A" w:rsidRDefault="007358B9">
      <w:pPr>
        <w:pStyle w:val="Textoindependiente"/>
        <w:spacing w:line="254" w:lineRule="auto"/>
        <w:ind w:left="113" w:right="42" w:firstLine="170"/>
        <w:jc w:val="both"/>
      </w:pPr>
      <w:r>
        <w:rPr>
          <w:color w:val="231F20"/>
        </w:rPr>
        <w:t>Esta bonificación no podrá sobrepasar el coste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efectivo anual del citado plan para el sujeto pasivo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solicitante.</w:t>
      </w:r>
    </w:p>
    <w:p w14:paraId="2CA4C7D3" w14:textId="77777777" w:rsidR="00FF7C3A" w:rsidRDefault="00FF7C3A">
      <w:pPr>
        <w:pStyle w:val="Textoindependiente"/>
        <w:spacing w:before="1"/>
        <w:rPr>
          <w:sz w:val="21"/>
        </w:rPr>
      </w:pPr>
    </w:p>
    <w:p w14:paraId="4892B7CD" w14:textId="77777777" w:rsidR="00FF7C3A" w:rsidRDefault="007358B9">
      <w:pPr>
        <w:pStyle w:val="Textoindependiente"/>
        <w:spacing w:before="1" w:line="254" w:lineRule="auto"/>
        <w:ind w:left="113" w:right="41" w:firstLine="170"/>
        <w:jc w:val="both"/>
      </w:pPr>
      <w:r>
        <w:rPr>
          <w:color w:val="231F20"/>
        </w:rPr>
        <w:t>Junto con la solicitud de bonificación, el sujeto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pasivo deberá aportar el plan de transporte para sus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trabajadores. La concesión por el Ayuntamiento,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requerirá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mismo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considere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cumple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objetivo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indicado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encuentre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ejecución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fecha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devengo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impuesto.</w:t>
      </w:r>
    </w:p>
    <w:p w14:paraId="3FA21E9F" w14:textId="77777777" w:rsidR="00FF7C3A" w:rsidRDefault="00FF7C3A">
      <w:pPr>
        <w:pStyle w:val="Textoindependiente"/>
        <w:spacing w:before="4"/>
        <w:rPr>
          <w:sz w:val="21"/>
        </w:rPr>
      </w:pPr>
    </w:p>
    <w:p w14:paraId="497D89DC" w14:textId="77777777" w:rsidR="00FF7C3A" w:rsidRDefault="007358B9">
      <w:pPr>
        <w:pStyle w:val="Textoindependiente"/>
        <w:spacing w:line="254" w:lineRule="auto"/>
        <w:ind w:left="113" w:right="44" w:firstLine="170"/>
        <w:jc w:val="both"/>
      </w:pPr>
      <w:r>
        <w:rPr>
          <w:color w:val="231F20"/>
          <w:spacing w:val="-2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bonificación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establecida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este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apartado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tendrá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carácter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rogado,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deberá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solicitarse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dentro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primer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5"/>
        </w:rPr>
        <w:t>mes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ejercicio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deba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surtir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efecto.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No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obstante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lo anterior, para aquellos supuestos en los que 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proceda la aplicación de la exención por inicio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actividad contemplada en apartado 1.b) del artículo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82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texto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refundido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Reguladora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las</w:t>
      </w:r>
    </w:p>
    <w:p w14:paraId="701E9D6D" w14:textId="77777777" w:rsidR="00FF7C3A" w:rsidRDefault="007358B9">
      <w:pPr>
        <w:pStyle w:val="Textoindependiente"/>
        <w:spacing w:before="92" w:line="252" w:lineRule="auto"/>
        <w:ind w:left="113" w:right="110"/>
        <w:jc w:val="both"/>
      </w:pPr>
      <w:r>
        <w:br w:type="column"/>
      </w:r>
      <w:r>
        <w:rPr>
          <w:color w:val="231F20"/>
        </w:rPr>
        <w:t>Haciendas Locales, la bonificación a que se refiere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presente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apartado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deberá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solicitarse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momento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presente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correspondiente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declaración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alta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Impuesto.</w:t>
      </w:r>
    </w:p>
    <w:p w14:paraId="618A5D00" w14:textId="77777777" w:rsidR="00FF7C3A" w:rsidRDefault="00FF7C3A">
      <w:pPr>
        <w:pStyle w:val="Textoindependiente"/>
        <w:spacing w:before="5"/>
        <w:rPr>
          <w:sz w:val="20"/>
        </w:rPr>
      </w:pPr>
    </w:p>
    <w:p w14:paraId="141EB354" w14:textId="77777777" w:rsidR="00FF7C3A" w:rsidRDefault="007358B9">
      <w:pPr>
        <w:pStyle w:val="Prrafodelista"/>
        <w:numPr>
          <w:ilvl w:val="0"/>
          <w:numId w:val="2"/>
        </w:numPr>
        <w:tabs>
          <w:tab w:val="left" w:pos="513"/>
        </w:tabs>
        <w:spacing w:line="252" w:lineRule="auto"/>
        <w:ind w:right="108" w:firstLine="170"/>
        <w:jc w:val="both"/>
      </w:pPr>
      <w:r>
        <w:rPr>
          <w:color w:val="231F20"/>
        </w:rPr>
        <w:t>Una bonificación del 95 por ciento de la cuota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correspondiente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sujetos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pasivos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tributen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por cuota municipal y que desarrollen actividades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económicas que sean declaradas de especial interés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 utilidad municipal por concurrir circunstancias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sociales,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culturales,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histórico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artísticas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fomento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9"/>
        </w:rPr>
        <w:t>del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empleo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que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justi</w:t>
      </w:r>
      <w:r>
        <w:rPr>
          <w:color w:val="231F20"/>
          <w:spacing w:val="-9"/>
        </w:rPr>
        <w:t>fiquen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tal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declaración.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Corresponderá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dicha declaración al Pleno de la Corporación y se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acordará,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previa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solicitud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sujeto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pasivo,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favorable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mayoría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simple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miembros.</w:t>
      </w:r>
    </w:p>
    <w:p w14:paraId="78D24753" w14:textId="77777777" w:rsidR="00FF7C3A" w:rsidRDefault="00FF7C3A">
      <w:pPr>
        <w:pStyle w:val="Textoindependiente"/>
        <w:spacing w:before="9"/>
        <w:rPr>
          <w:sz w:val="19"/>
        </w:rPr>
      </w:pPr>
    </w:p>
    <w:p w14:paraId="360722A1" w14:textId="77777777" w:rsidR="00FF7C3A" w:rsidRDefault="007358B9">
      <w:pPr>
        <w:pStyle w:val="Prrafodelista"/>
        <w:numPr>
          <w:ilvl w:val="0"/>
          <w:numId w:val="2"/>
        </w:numPr>
        <w:tabs>
          <w:tab w:val="left" w:pos="496"/>
        </w:tabs>
        <w:spacing w:line="252" w:lineRule="auto"/>
        <w:ind w:right="110" w:firstLine="170"/>
        <w:jc w:val="both"/>
      </w:pPr>
      <w:r>
        <w:rPr>
          <w:color w:val="231F20"/>
          <w:spacing w:val="-1"/>
        </w:rPr>
        <w:t>Las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bonificaciones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reguladas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aplicables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simultáneamente.</w:t>
      </w:r>
    </w:p>
    <w:p w14:paraId="4AC84E7C" w14:textId="77777777" w:rsidR="00FF7C3A" w:rsidRDefault="00FF7C3A">
      <w:pPr>
        <w:pStyle w:val="Textoindependiente"/>
        <w:spacing w:before="8"/>
        <w:rPr>
          <w:sz w:val="20"/>
        </w:rPr>
      </w:pPr>
    </w:p>
    <w:p w14:paraId="0177B647" w14:textId="77777777" w:rsidR="00FF7C3A" w:rsidRDefault="007358B9">
      <w:pPr>
        <w:pStyle w:val="Prrafodelista"/>
        <w:numPr>
          <w:ilvl w:val="0"/>
          <w:numId w:val="2"/>
        </w:numPr>
        <w:tabs>
          <w:tab w:val="left" w:pos="496"/>
        </w:tabs>
        <w:spacing w:line="252" w:lineRule="auto"/>
        <w:ind w:right="108" w:firstLine="170"/>
        <w:jc w:val="both"/>
      </w:pPr>
      <w:r>
        <w:rPr>
          <w:color w:val="231F20"/>
          <w:spacing w:val="-1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gozar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bonificaciones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establecidas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este artículo será requisito imprescindible que el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9"/>
        </w:rPr>
        <w:t>sujeto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pasivo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beneficiario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la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misma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deberá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encontrarse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 corriente del pago de sus obligaciones tributarias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con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Ayuntamiento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Tías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antes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finalización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plazo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solicitud.”</w:t>
      </w:r>
    </w:p>
    <w:p w14:paraId="6898835A" w14:textId="77777777" w:rsidR="00FF7C3A" w:rsidRDefault="00FF7C3A">
      <w:pPr>
        <w:pStyle w:val="Textoindependiente"/>
        <w:spacing w:before="2"/>
        <w:rPr>
          <w:sz w:val="20"/>
        </w:rPr>
      </w:pPr>
    </w:p>
    <w:p w14:paraId="3DF4116D" w14:textId="77777777" w:rsidR="00FF7C3A" w:rsidRDefault="007358B9">
      <w:pPr>
        <w:pStyle w:val="Textoindependiente"/>
        <w:spacing w:line="477" w:lineRule="auto"/>
        <w:ind w:left="283" w:right="218"/>
        <w:jc w:val="both"/>
      </w:pPr>
      <w:r>
        <w:rPr>
          <w:color w:val="231F20"/>
        </w:rPr>
        <w:t>Tías, a veintisiete de enero de dos mil veintiuno.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ALCALDE,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José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Cruz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Saavedra.</w:t>
      </w:r>
    </w:p>
    <w:p w14:paraId="574D5FF5" w14:textId="77777777" w:rsidR="00FF7C3A" w:rsidRDefault="007358B9">
      <w:pPr>
        <w:pStyle w:val="Textoindependiente"/>
        <w:spacing w:before="2"/>
        <w:ind w:right="110"/>
        <w:jc w:val="right"/>
      </w:pPr>
      <w:r>
        <w:rPr>
          <w:color w:val="231F20"/>
        </w:rPr>
        <w:t>8.130</w:t>
      </w:r>
    </w:p>
    <w:p w14:paraId="4E672048" w14:textId="77777777" w:rsidR="00FF7C3A" w:rsidRDefault="00FF7C3A">
      <w:pPr>
        <w:pStyle w:val="Textoindependiente"/>
        <w:rPr>
          <w:sz w:val="24"/>
        </w:rPr>
      </w:pPr>
    </w:p>
    <w:p w14:paraId="654E41AC" w14:textId="77777777" w:rsidR="00FF7C3A" w:rsidRDefault="007358B9">
      <w:pPr>
        <w:pStyle w:val="Ttulo1"/>
        <w:spacing w:line="249" w:lineRule="auto"/>
        <w:ind w:left="836" w:right="833"/>
      </w:pPr>
      <w:r>
        <w:rPr>
          <w:color w:val="231F20"/>
          <w:spacing w:val="-3"/>
        </w:rPr>
        <w:t>ILUSTRE AYUNTAMIENTO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DE TUINEJE</w:t>
      </w:r>
    </w:p>
    <w:p w14:paraId="063A4352" w14:textId="77777777" w:rsidR="00FF7C3A" w:rsidRDefault="00FF7C3A">
      <w:pPr>
        <w:pStyle w:val="Textoindependiente"/>
        <w:spacing w:before="9"/>
        <w:rPr>
          <w:b/>
          <w:sz w:val="25"/>
        </w:rPr>
      </w:pPr>
    </w:p>
    <w:p w14:paraId="0435607B" w14:textId="77777777" w:rsidR="00FF7C3A" w:rsidRDefault="007358B9">
      <w:pPr>
        <w:ind w:left="1838" w:right="1837"/>
        <w:jc w:val="center"/>
        <w:rPr>
          <w:b/>
        </w:rPr>
      </w:pPr>
      <w:r>
        <w:rPr>
          <w:b/>
          <w:color w:val="231F20"/>
        </w:rPr>
        <w:t>ANUNCIO</w:t>
      </w:r>
    </w:p>
    <w:p w14:paraId="0EC3114C" w14:textId="77777777" w:rsidR="00FF7C3A" w:rsidRDefault="007358B9">
      <w:pPr>
        <w:spacing w:before="11"/>
        <w:ind w:left="113"/>
        <w:rPr>
          <w:b/>
        </w:rPr>
      </w:pPr>
      <w:r>
        <w:rPr>
          <w:b/>
          <w:color w:val="231F20"/>
        </w:rPr>
        <w:t>582</w:t>
      </w:r>
    </w:p>
    <w:p w14:paraId="6C7B5671" w14:textId="77777777" w:rsidR="00FF7C3A" w:rsidRDefault="007358B9">
      <w:pPr>
        <w:pStyle w:val="Textoindependiente"/>
        <w:spacing w:before="12" w:line="252" w:lineRule="auto"/>
        <w:ind w:left="113" w:right="108" w:firstLine="170"/>
        <w:jc w:val="both"/>
      </w:pPr>
      <w:r>
        <w:rPr>
          <w:color w:val="231F20"/>
        </w:rPr>
        <w:t>Por el que se hace público que mediante acuerdo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plenario de 17 de noviembre de 2020, se aprobó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provisionalmente la ORDENANZA MUNICIPAL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EDIFICACIÓN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SUELO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RÚSTICO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DEL</w:t>
      </w:r>
    </w:p>
    <w:p w14:paraId="52B011FA" w14:textId="77777777" w:rsidR="00FF7C3A" w:rsidRDefault="007358B9">
      <w:pPr>
        <w:pStyle w:val="Textoindependiente"/>
        <w:spacing w:line="252" w:lineRule="auto"/>
        <w:ind w:left="113" w:right="104"/>
        <w:jc w:val="both"/>
      </w:pPr>
      <w:r>
        <w:rPr>
          <w:color w:val="231F20"/>
        </w:rPr>
        <w:t>MUNICIPIO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TUINEJE,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elevado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definitivo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haberse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plazo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habilitado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efecto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reclamación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alguna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determinado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la aprobación de la citada ordenanza en cuestión,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cuyo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texto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íntegro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siguiente:</w:t>
      </w:r>
    </w:p>
    <w:p w14:paraId="47AE976F" w14:textId="77777777" w:rsidR="00FF7C3A" w:rsidRDefault="00FF7C3A">
      <w:pPr>
        <w:pStyle w:val="Textoindependiente"/>
        <w:spacing w:before="10"/>
        <w:rPr>
          <w:sz w:val="19"/>
        </w:rPr>
      </w:pPr>
    </w:p>
    <w:p w14:paraId="0FF46195" w14:textId="77777777" w:rsidR="00FF7C3A" w:rsidRDefault="007358B9">
      <w:pPr>
        <w:pStyle w:val="Textoindependiente"/>
        <w:spacing w:line="252" w:lineRule="auto"/>
        <w:ind w:left="113" w:right="103" w:firstLine="170"/>
        <w:jc w:val="both"/>
      </w:pP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Tuineje,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veintisiete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enero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veintiuno.</w:t>
      </w:r>
    </w:p>
    <w:p w14:paraId="2D5045F4" w14:textId="77777777" w:rsidR="00FF7C3A" w:rsidRDefault="00FF7C3A">
      <w:pPr>
        <w:pStyle w:val="Textoindependiente"/>
        <w:spacing w:before="7"/>
        <w:rPr>
          <w:sz w:val="20"/>
        </w:rPr>
      </w:pPr>
    </w:p>
    <w:p w14:paraId="7B987DA6" w14:textId="77777777" w:rsidR="00FF7C3A" w:rsidRDefault="007358B9">
      <w:pPr>
        <w:pStyle w:val="Textoindependiente"/>
        <w:ind w:left="283"/>
        <w:jc w:val="both"/>
      </w:pPr>
      <w:r>
        <w:rPr>
          <w:color w:val="231F20"/>
        </w:rPr>
        <w:t>LA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ALCALDESA-PRESIDENTA,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María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Esther</w:t>
      </w:r>
    </w:p>
    <w:p w14:paraId="24194B9B" w14:textId="77777777" w:rsidR="00FF7C3A" w:rsidRDefault="007358B9">
      <w:pPr>
        <w:pStyle w:val="Textoindependiente"/>
        <w:spacing w:before="12"/>
        <w:ind w:left="113"/>
      </w:pPr>
      <w:r>
        <w:rPr>
          <w:color w:val="231F20"/>
        </w:rPr>
        <w:t>Hernández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Marrero.</w:t>
      </w:r>
    </w:p>
    <w:sectPr w:rsidR="00FF7C3A">
      <w:type w:val="continuous"/>
      <w:pgSz w:w="11910" w:h="16840"/>
      <w:pgMar w:top="1660" w:right="1020" w:bottom="280" w:left="1020" w:header="720" w:footer="720" w:gutter="0"/>
      <w:cols w:num="2" w:space="720" w:equalWidth="0">
        <w:col w:w="4697" w:space="405"/>
        <w:col w:w="47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A8A5" w14:textId="77777777" w:rsidR="007358B9" w:rsidRDefault="007358B9">
      <w:r>
        <w:separator/>
      </w:r>
    </w:p>
  </w:endnote>
  <w:endnote w:type="continuationSeparator" w:id="0">
    <w:p w14:paraId="6AB263E0" w14:textId="77777777" w:rsidR="007358B9" w:rsidRDefault="0073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E98C" w14:textId="77777777" w:rsidR="007358B9" w:rsidRDefault="007358B9">
      <w:r>
        <w:separator/>
      </w:r>
    </w:p>
  </w:footnote>
  <w:footnote w:type="continuationSeparator" w:id="0">
    <w:p w14:paraId="76EF95BF" w14:textId="77777777" w:rsidR="007358B9" w:rsidRDefault="00735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2CB9" w14:textId="02950573" w:rsidR="00FF7C3A" w:rsidRDefault="00DF103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3632" behindDoc="1" locked="0" layoutInCell="1" allowOverlap="1" wp14:anchorId="2DEF3DAC" wp14:editId="7A895BD5">
              <wp:simplePos x="0" y="0"/>
              <wp:positionH relativeFrom="page">
                <wp:posOffset>720090</wp:posOffset>
              </wp:positionH>
              <wp:positionV relativeFrom="page">
                <wp:posOffset>732790</wp:posOffset>
              </wp:positionV>
              <wp:extent cx="6120130" cy="0"/>
              <wp:effectExtent l="0" t="0" r="0" b="0"/>
              <wp:wrapNone/>
              <wp:docPr id="1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C8971B" id="Line 12" o:spid="_x0000_s1026" style="position:absolute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7.7pt" to="538.6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HqyuBt0AAAAMAQAADwAAAGRycy9kb3du&#10;cmV2LnhtbEyPS0/DMBCE70j8B2uRuFGnpaUoxKkAwYFbaXiI2zZeEgs/othpw79nIyHBbWZ3NPtt&#10;sRmdFQfqowlewXyWgSBfB218o+Clery4BhETeo02eFLwTRE25elJgbkOR/9Mh11qBJf4mKOCNqUu&#10;lzLWLTmMs9CR591n6B0mtn0jdY9HLndWLrLsSjo0ni+02NF9S/XXbnAKhmq7vVs9YGWjlmb59v5U&#10;m9cPpc7PxtsbEInG9BeGCZ/RoWSmfRi8jsKyn18uOTqJFYspka3XCxD735EsC/n/ifIHAAD//wMA&#10;UEsBAi0AFAAGAAgAAAAhALaDOJL+AAAA4QEAABMAAAAAAAAAAAAAAAAAAAAAAFtDb250ZW50X1R5&#10;cGVzXS54bWxQSwECLQAUAAYACAAAACEAOP0h/9YAAACUAQAACwAAAAAAAAAAAAAAAAAvAQAAX3Jl&#10;bHMvLnJlbHNQSwECLQAUAAYACAAAACEAC8hv87sBAABiAwAADgAAAAAAAAAAAAAAAAAuAgAAZHJz&#10;L2Uyb0RvYy54bWxQSwECLQAUAAYACAAAACEAHqyuBt0AAAAMAQAADwAAAAAAAAAAAAAAAAAVBAAA&#10;ZHJzL2Rvd25yZXYueG1sUEsFBgAAAAAEAAQA8wAAAB8FAAAAAA=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4144" behindDoc="1" locked="0" layoutInCell="1" allowOverlap="1" wp14:anchorId="4E1DB6D1" wp14:editId="45DC7420">
              <wp:simplePos x="0" y="0"/>
              <wp:positionH relativeFrom="page">
                <wp:posOffset>720090</wp:posOffset>
              </wp:positionH>
              <wp:positionV relativeFrom="page">
                <wp:posOffset>1056640</wp:posOffset>
              </wp:positionV>
              <wp:extent cx="6120130" cy="0"/>
              <wp:effectExtent l="0" t="0" r="0" b="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63B7C" id="Line 11" o:spid="_x0000_s1026" style="position:absolute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83.2pt" to="538.6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IIhG6d4AAAAMAQAADwAAAGRycy9kb3du&#10;cmV2LnhtbEyPS0/DMBCE70j8B2uRuFGnpaQoxKkAwYFbaXiI2zZeEgs/othpw79nKyHBbWZ3NPtt&#10;uZ6cFXsaoglewXyWgSDfBG18q+Clfry4BhETeo02eFLwTRHW1elJiYUOB/9M+21qBZf4WKCCLqW+&#10;kDI2HTmMs9CT591nGBwmtkMr9YAHLndWLrIslw6N5wsd9nTfUfO1HZ2Csd5s7q4esLZRS7N8e39q&#10;zOuHUudn0+0NiERT+gvDEZ/RoWKmXRi9jsKyn18uOcoiz1kcE9lqtQCx+x3JqpT/n6h+AAAA//8D&#10;AFBLAQItABQABgAIAAAAIQC2gziS/gAAAOEBAAATAAAAAAAAAAAAAAAAAAAAAABbQ29udGVudF9U&#10;eXBlc10ueG1sUEsBAi0AFAAGAAgAAAAhADj9If/WAAAAlAEAAAsAAAAAAAAAAAAAAAAALwEAAF9y&#10;ZWxzLy5yZWxzUEsBAi0AFAAGAAgAAAAhAAvIb/O7AQAAYgMAAA4AAAAAAAAAAAAAAAAALgIAAGRy&#10;cy9lMm9Eb2MueG1sUEsBAi0AFAAGAAgAAAAhACCIRuneAAAADAEAAA8AAAAAAAAAAAAAAAAAFQQA&#10;AGRycy9kb3ducmV2LnhtbFBLBQYAAAAABAAEAPMAAAAgBQAAAAA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4656" behindDoc="1" locked="0" layoutInCell="1" allowOverlap="1" wp14:anchorId="64FB46C4" wp14:editId="5E76A66F">
              <wp:simplePos x="0" y="0"/>
              <wp:positionH relativeFrom="page">
                <wp:posOffset>720090</wp:posOffset>
              </wp:positionH>
              <wp:positionV relativeFrom="page">
                <wp:posOffset>786130</wp:posOffset>
              </wp:positionV>
              <wp:extent cx="3928110" cy="18859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81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66A14" w14:textId="77777777" w:rsidR="00FF7C3A" w:rsidRDefault="007358B9">
                          <w:pPr>
                            <w:spacing w:before="49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Boletín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Provincia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Palmas.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15,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miércoles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febrero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B46C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6.7pt;margin-top:61.9pt;width:309.3pt;height:14.8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cD1gEAAJEDAAAOAAAAZHJzL2Uyb0RvYy54bWysU9tu2zAMfR+wfxD0vjjO0CE14hRdiw4D&#10;ugvQ7QNkWbKN2aJGKrGzrx8lx+kub8NeBJqUDs85pHc309CLo0HqwJUyX62lME5D3bmmlF+/PLza&#10;SkFBuVr14EwpT4bkzf7li93oC7OBFvraoGAQR8XoS9mG4IssI92aQdEKvHFctICDCvyJTVajGhl9&#10;6LPNev0mGwFrj6ANEWfv56LcJ3xrjQ6frCUTRF9K5hbSiems4pntd6poUPm202ca6h9YDKpz3PQC&#10;da+CEgfs/oIaOo1AYMNKw5CBtZ02SQOrydd/qHlqlTdJC5tD/mIT/T9Y/fH45D+jCNNbmHiASQT5&#10;R9DfSDi4a5VrzC0ijK1RNTfOo2XZ6Kk4P41WU0ERpBo/QM1DVocACWiyOERXWKdgdB7A6WK6mYLQ&#10;nHx9vdnmOZc01/Lt9ur6KrVQxfLaI4V3BgYRg1IiDzWhq+MjhchGFcuV2MzBQ9f3abC9+y3BF2Mm&#10;sY+EZ+phqia+HVVUUJ9YB8K8J7zXHLSAP6QYeUdKSd8PCo0U/XvHXsSFWgJcgmoJlNP8tJRBijm8&#10;C/PiHTx2TcvIs9sObtkv2yUpzyzOPHnuSeF5R+Ni/fqdbj3/SfufAAAA//8DAFBLAwQUAAYACAAA&#10;ACEA/0Dc8N8AAAALAQAADwAAAGRycy9kb3ducmV2LnhtbEyPQU/DMAyF70j8h8hI3Fi6lg0oTacJ&#10;wQkJ0ZUDx7Tx2miNU5psK/8ec4Kbn/30/L1iM7tBnHAK1pOC5SIBgdR6Y6lT8FG/3NyDCFGT0YMn&#10;VPCNATbl5UWhc+PPVOFpFzvBIRRyraCPccylDG2PToeFH5H4tveT05Hl1Ekz6TOHu0GmSbKWTlvi&#10;D70e8anH9rA7OgXbT6qe7ddb817tK1vXDwm9rg9KXV/N20cQEef4Z4ZffEaHkpkafyQTxMB6md2y&#10;lYc04w7suMtSbtfwZpWtQJaF/N+h/AEAAP//AwBQSwECLQAUAAYACAAAACEAtoM4kv4AAADhAQAA&#10;EwAAAAAAAAAAAAAAAAAAAAAAW0NvbnRlbnRfVHlwZXNdLnhtbFBLAQItABQABgAIAAAAIQA4/SH/&#10;1gAAAJQBAAALAAAAAAAAAAAAAAAAAC8BAABfcmVscy8ucmVsc1BLAQItABQABgAIAAAAIQBlGAcD&#10;1gEAAJEDAAAOAAAAAAAAAAAAAAAAAC4CAABkcnMvZTJvRG9jLnhtbFBLAQItABQABgAIAAAAIQD/&#10;QNzw3wAAAAsBAAAPAAAAAAAAAAAAAAAAADAEAABkcnMvZG93bnJldi54bWxQSwUGAAAAAAQABADz&#10;AAAAPAUAAAAA&#10;" filled="f" stroked="f">
              <v:textbox inset="0,0,0,0">
                <w:txbxContent>
                  <w:p w14:paraId="08A66A14" w14:textId="77777777" w:rsidR="00FF7C3A" w:rsidRDefault="007358B9">
                    <w:pPr>
                      <w:spacing w:before="49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Boletín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Oficial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Provincia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Las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Palmas.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Número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15,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miércoles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3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febrero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5168" behindDoc="1" locked="0" layoutInCell="1" allowOverlap="1" wp14:anchorId="16D6BB0D" wp14:editId="1291AD75">
              <wp:simplePos x="0" y="0"/>
              <wp:positionH relativeFrom="page">
                <wp:posOffset>6634480</wp:posOffset>
              </wp:positionH>
              <wp:positionV relativeFrom="page">
                <wp:posOffset>786130</wp:posOffset>
              </wp:positionV>
              <wp:extent cx="194945" cy="18859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9C2EE" w14:textId="77777777" w:rsidR="00FF7C3A" w:rsidRDefault="007358B9">
                          <w:pPr>
                            <w:spacing w:before="49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z w:val="16"/>
                            </w:rPr>
                            <w:t>923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D6BB0D" id="Text Box 9" o:spid="_x0000_s1027" type="#_x0000_t202" style="position:absolute;margin-left:522.4pt;margin-top:61.9pt;width:15.35pt;height:14.8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Rt2AEAAJcDAAAOAAAAZHJzL2Uyb0RvYy54bWysU8tu2zAQvBfoPxC817KDuLAFy0GaIEWB&#10;tA2Q9gPWFCURlbjskrbkfn2XlOT0cSt6IVZ8zM7MjnY3Q9eKkyZv0BZytVhKoa3C0ti6kF+/PLzZ&#10;SOED2BJatLqQZ+3lzf71q13vcn2FDbalJsEg1ue9K2QTgsuzzKtGd+AX6LTlwwqpg8CfVGclQc/o&#10;XZtdLZdvsx6pdIRKe8+79+Oh3Cf8qtIqfK4qr4NoC8ncQloprYe4Zvsd5DWBa4yaaMA/sOjAWG56&#10;gbqHAOJI5i+ozihCj1VYKOwyrCqjdNLAalbLP9Q8N+B00sLmeHexyf8/WPXp9OyeSIThHQ48wCTC&#10;u0dU37yweNeArfUtEfaNhpIbr6JlWe98Pj2NVvvcR5BD/xFLHjIcAyagoaIuusI6BaPzAM4X0/UQ&#10;hIott9fb67UUio9Wm816u04dIJ8fO/LhvcZOxKKQxDNN4HB69CGSgXy+EntZfDBtm+ba2t82+GLc&#10;SeQj35F5GA6DMOWkLGo5YHlmNYRjWjjdXDRIP6ToOSmF9N+PQFqK9oNlR2Ks5oLm4jAXYBU/LWSQ&#10;Yizvwhi/oyNTN4w8em7xll2rTFL0wmKiy9NPQqekxnj9+p1uvfxP+58AAAD//wMAUEsDBBQABgAI&#10;AAAAIQDwmrN94AAAAA0BAAAPAAAAZHJzL2Rvd25yZXYueG1sTI/BTsMwEETvSPyDtUjcqE3bFAhx&#10;qgrBCQk1DQeOTrxNosbrELtt+Hu2J7jNaEezb7L15HpxwjF0njTczxQIpNrbjhoNn+Xb3SOIEA1Z&#10;03tCDT8YYJ1fX2Umtf5MBZ52sRFcQiE1GtoYh1TKULfoTJj5AYlvez86E9mOjbSjOXO56+VcqZV0&#10;piP+0JoBX1qsD7uj07D5ouK1+/6otsW+6MrySdH76qD17c20eQYRcYp/YbjgMzrkzFT5I9kgevZq&#10;uWT2yGq+YHGJqIckAVGxShYJyDyT/1fkvwAAAP//AwBQSwECLQAUAAYACAAAACEAtoM4kv4AAADh&#10;AQAAEwAAAAAAAAAAAAAAAAAAAAAAW0NvbnRlbnRfVHlwZXNdLnhtbFBLAQItABQABgAIAAAAIQA4&#10;/SH/1gAAAJQBAAALAAAAAAAAAAAAAAAAAC8BAABfcmVscy8ucmVsc1BLAQItABQABgAIAAAAIQBj&#10;JpRt2AEAAJcDAAAOAAAAAAAAAAAAAAAAAC4CAABkcnMvZTJvRG9jLnhtbFBLAQItABQABgAIAAAA&#10;IQDwmrN94AAAAA0BAAAPAAAAAAAAAAAAAAAAADIEAABkcnMvZG93bnJldi54bWxQSwUGAAAAAAQA&#10;BADzAAAAPwUAAAAA&#10;" filled="f" stroked="f">
              <v:textbox inset="0,0,0,0">
                <w:txbxContent>
                  <w:p w14:paraId="0239C2EE" w14:textId="77777777" w:rsidR="00FF7C3A" w:rsidRDefault="007358B9">
                    <w:pPr>
                      <w:spacing w:before="49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sz w:val="16"/>
                      </w:rPr>
                      <w:t>923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D668" w14:textId="3E81488D" w:rsidR="00FF7C3A" w:rsidRDefault="00DF103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5680" behindDoc="1" locked="0" layoutInCell="1" allowOverlap="1" wp14:anchorId="46D2A023" wp14:editId="2F9D3EDC">
              <wp:simplePos x="0" y="0"/>
              <wp:positionH relativeFrom="page">
                <wp:posOffset>720090</wp:posOffset>
              </wp:positionH>
              <wp:positionV relativeFrom="page">
                <wp:posOffset>732790</wp:posOffset>
              </wp:positionV>
              <wp:extent cx="6120130" cy="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DBA991" id="Line 8" o:spid="_x0000_s1026" style="position:absolute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7.7pt" to="538.6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HqyuBt0AAAAMAQAADwAAAGRycy9kb3du&#10;cmV2LnhtbEyPS0/DMBCE70j8B2uRuFGnpaUoxKkAwYFbaXiI2zZeEgs/othpw79nIyHBbWZ3NPtt&#10;sRmdFQfqowlewXyWgSBfB218o+Clery4BhETeo02eFLwTRE25elJgbkOR/9Mh11qBJf4mKOCNqUu&#10;lzLWLTmMs9CR591n6B0mtn0jdY9HLndWLrLsSjo0ni+02NF9S/XXbnAKhmq7vVs9YGWjlmb59v5U&#10;m9cPpc7PxtsbEInG9BeGCZ/RoWSmfRi8jsKyn18uOTqJFYspka3XCxD735EsC/n/ifIHAAD//wMA&#10;UEsBAi0AFAAGAAgAAAAhALaDOJL+AAAA4QEAABMAAAAAAAAAAAAAAAAAAAAAAFtDb250ZW50X1R5&#10;cGVzXS54bWxQSwECLQAUAAYACAAAACEAOP0h/9YAAACUAQAACwAAAAAAAAAAAAAAAAAvAQAAX3Jl&#10;bHMvLnJlbHNQSwECLQAUAAYACAAAACEAC8hv87sBAABiAwAADgAAAAAAAAAAAAAAAAAuAgAAZHJz&#10;L2Uyb0RvYy54bWxQSwECLQAUAAYACAAAACEAHqyuBt0AAAAMAQAADwAAAAAAAAAAAAAAAAAVBAAA&#10;ZHJzL2Rvd25yZXYueG1sUEsFBgAAAAAEAAQA8wAAAB8FAAAAAA=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6192" behindDoc="1" locked="0" layoutInCell="1" allowOverlap="1" wp14:anchorId="19564452" wp14:editId="3DD2C1E2">
              <wp:simplePos x="0" y="0"/>
              <wp:positionH relativeFrom="page">
                <wp:posOffset>720090</wp:posOffset>
              </wp:positionH>
              <wp:positionV relativeFrom="page">
                <wp:posOffset>1056640</wp:posOffset>
              </wp:positionV>
              <wp:extent cx="6120130" cy="0"/>
              <wp:effectExtent l="0" t="0" r="0" b="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258A17" id="Line 7" o:spid="_x0000_s1026" style="position:absolute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83.2pt" to="538.6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IIhG6d4AAAAMAQAADwAAAGRycy9kb3du&#10;cmV2LnhtbEyPS0/DMBCE70j8B2uRuFGnpaQoxKkAwYFbaXiI2zZeEgs/othpw79nKyHBbWZ3NPtt&#10;uZ6cFXsaoglewXyWgSDfBG18q+Clfry4BhETeo02eFLwTRHW1elJiYUOB/9M+21qBZf4WKCCLqW+&#10;kDI2HTmMs9CT591nGBwmtkMr9YAHLndWLrIslw6N5wsd9nTfUfO1HZ2Csd5s7q4esLZRS7N8e39q&#10;zOuHUudn0+0NiERT+gvDEZ/RoWKmXRi9jsKyn18uOcoiz1kcE9lqtQCx+x3JqpT/n6h+AAAA//8D&#10;AFBLAQItABQABgAIAAAAIQC2gziS/gAAAOEBAAATAAAAAAAAAAAAAAAAAAAAAABbQ29udGVudF9U&#10;eXBlc10ueG1sUEsBAi0AFAAGAAgAAAAhADj9If/WAAAAlAEAAAsAAAAAAAAAAAAAAAAALwEAAF9y&#10;ZWxzLy5yZWxzUEsBAi0AFAAGAAgAAAAhAAvIb/O7AQAAYgMAAA4AAAAAAAAAAAAAAAAALgIAAGRy&#10;cy9lMm9Eb2MueG1sUEsBAi0AFAAGAAgAAAAhACCIRuneAAAADAEAAA8AAAAAAAAAAAAAAAAAFQQA&#10;AGRycy9kb3ducmV2LnhtbFBLBQYAAAAABAAEAPMAAAAgBQAAAAA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6704" behindDoc="1" locked="0" layoutInCell="1" allowOverlap="1" wp14:anchorId="1D87BCF5" wp14:editId="6436590F">
              <wp:simplePos x="0" y="0"/>
              <wp:positionH relativeFrom="page">
                <wp:posOffset>720090</wp:posOffset>
              </wp:positionH>
              <wp:positionV relativeFrom="page">
                <wp:posOffset>786130</wp:posOffset>
              </wp:positionV>
              <wp:extent cx="194945" cy="1885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015A3" w14:textId="77777777" w:rsidR="00FF7C3A" w:rsidRDefault="007358B9">
                          <w:pPr>
                            <w:spacing w:before="49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z w:val="16"/>
                            </w:rPr>
                            <w:t>924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7BCF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6.7pt;margin-top:61.9pt;width:15.35pt;height:14.8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uT2gEAAJcDAAAOAAAAZHJzL2Uyb0RvYy54bWysU8tu2zAQvBfoPxC817KNuLAFy0GaIEWB&#10;tA2Q5gNoipKISlx2l7bkfn2XlOU07a3ohVjxMTszO9peD10rjgbJgivkYjaXwjgNpXV1IZ+/3b9b&#10;S0FBuVK14EwhT4bk9e7tm23vc7OEBtrSoGAQR3nvC9mE4PMsI92YTtEMvHF8WAF2KvAn1lmJqmf0&#10;rs2W8/n7rAcsPYI2RLx7Nx7KXcKvKqPD16oiE0RbSOYW0opp3cc1221VXqPyjdVnGuofWHTKOm56&#10;gbpTQYkD2r+gOqsRCKow09BlUFVWm6SB1Szmf6h5apQ3SQubQ/5iE/0/WP3l+OQfUYThAww8wCSC&#10;/APo7yQc3DbK1eYGEfrGqJIbL6JlWe8pPz+NVlNOEWTff4aSh6wOARLQUGEXXWGdgtF5AKeL6WYI&#10;QseWm6vN1UoKzUeL9Xq1WaUOKp8ee6Tw0UAnYlFI5JkmcHV8oBDJqHy6Ens5uLdtm+baulcbfDHu&#10;JPKR78g8DPtB2LKQy9g3atlDeWI1CGNaON1cNIA/peg5KYWkHweFRor2k2NHYqymAqdiPxXKaX5a&#10;yCDFWN6GMX4Hj7ZuGHn03MENu1bZpOiFxZkuTz8JPSc1xuv373Tr5X/a/QIAAP//AwBQSwMEFAAG&#10;AAgAAAAhAKW2evPfAAAACwEAAA8AAABkcnMvZG93bnJldi54bWxMj0FPg0AQhe8m/ofNmHizC4U2&#10;iixNY/RkYqR48LjAFDZlZ5HdtvjvnZ7q7b3Mlzfv5ZvZDuKEkzeOFMSLCARS41pDnYKv6u3hEYQP&#10;mlo9OEIFv+hhU9ze5Dpr3ZlKPO1CJziEfKYV9CGMmZS+6dFqv3AjEt/2brI6sJ062U76zOF2kMso&#10;WkurDfGHXo/40mNz2B2tgu03la/m56P+LPelqaqniN7XB6Xu7+btM4iAc7jCcKnP1aHgTrU7UuvF&#10;wD5OUkZZLBPecCHSNAZRs1glK5BFLv9vKP4AAAD//wMAUEsBAi0AFAAGAAgAAAAhALaDOJL+AAAA&#10;4QEAABMAAAAAAAAAAAAAAAAAAAAAAFtDb250ZW50X1R5cGVzXS54bWxQSwECLQAUAAYACAAAACEA&#10;OP0h/9YAAACUAQAACwAAAAAAAAAAAAAAAAAvAQAAX3JlbHMvLnJlbHNQSwECLQAUAAYACAAAACEA&#10;tjFrk9oBAACXAwAADgAAAAAAAAAAAAAAAAAuAgAAZHJzL2Uyb0RvYy54bWxQSwECLQAUAAYACAAA&#10;ACEApbZ6898AAAALAQAADwAAAAAAAAAAAAAAAAA0BAAAZHJzL2Rvd25yZXYueG1sUEsFBgAAAAAE&#10;AAQA8wAAAEAFAAAAAA==&#10;" filled="f" stroked="f">
              <v:textbox inset="0,0,0,0">
                <w:txbxContent>
                  <w:p w14:paraId="4C6015A3" w14:textId="77777777" w:rsidR="00FF7C3A" w:rsidRDefault="007358B9">
                    <w:pPr>
                      <w:spacing w:before="49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sz w:val="16"/>
                      </w:rPr>
                      <w:t>924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7216" behindDoc="1" locked="0" layoutInCell="1" allowOverlap="1" wp14:anchorId="7B68BB32" wp14:editId="171DB0F7">
              <wp:simplePos x="0" y="0"/>
              <wp:positionH relativeFrom="page">
                <wp:posOffset>2901315</wp:posOffset>
              </wp:positionH>
              <wp:positionV relativeFrom="page">
                <wp:posOffset>786130</wp:posOffset>
              </wp:positionV>
              <wp:extent cx="3928110" cy="1885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81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7C1C3" w14:textId="77777777" w:rsidR="00FF7C3A" w:rsidRDefault="007358B9">
                          <w:pPr>
                            <w:spacing w:before="49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Boletín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Provincia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Palmas.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15,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miércoles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febrero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68BB32" id="Text Box 5" o:spid="_x0000_s1029" type="#_x0000_t202" style="position:absolute;margin-left:228.45pt;margin-top:61.9pt;width:309.3pt;height:14.85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Ch2gEAAJgDAAAOAAAAZHJzL2Uyb0RvYy54bWysU9tu2zAMfR+wfxD0vjjO0CE14hRdiw4D&#10;ugvQ7QNkWbaF2aJGKrGzrx8lx+kub8NeBJqUDs85pHc309CLo0Gy4EqZr9ZSGKehtq4t5dcvD6+2&#10;UlBQrlY9OFPKkyF5s3/5Yjf6wmygg742KBjEUTH6UnYh+CLLSHdmULQCbxwXG8BBBf7ENqtRjYw+&#10;9NlmvX6TjYC1R9CGiLP3c1HuE37TGB0+NQ2ZIPpSMreQTkxnFc9sv1NFi8p3Vp9pqH9gMSjruOkF&#10;6l4FJQ5o/4IarEYgaMJKw5BB01htkgZWk6//UPPUKW+SFjaH/MUm+n+w+uPxyX9GEaa3MPEAkwjy&#10;j6C/kXBw1ynXmltEGDujam6cR8uy0VNxfhqtpoIiSDV+gJqHrA4BEtDU4BBdYZ2C0XkAp4vpZgpC&#10;c/L19Wab51zSXMu326vrq9RCFctrjxTeGRhEDEqJPNSEro6PFCIbVSxXYjMHD7bv02B791uCL8ZM&#10;Yh8Jz9TDVE3C1swk9o1iKqhPLAdhXhdebw46wB9SjLwqpaTvB4VGiv69Y0viXi0BLkG1BMppflrK&#10;IMUc3oV5/w4ebdsx8my6g1u2rbFJ0TOLM10efxJ6XtW4X79+p1vPP9T+JwAAAP//AwBQSwMEFAAG&#10;AAgAAAAhAPh3BvfhAAAADAEAAA8AAABkcnMvZG93bnJldi54bWxMj8FOwzAQRO9I/IO1SNyoTUtC&#10;m8apKgQnJNQ0HDg6sZtYjdchdtvw92xPcNvRPM3O5JvJ9exsxmA9SnicCWAGG68tthI+q7eHJbAQ&#10;FWrVezQSfkyATXF7k6tM+wuW5ryPLaMQDJmS0MU4ZJyHpjNOhZkfDJJ38KNTkeTYcj2qC4W7ns+F&#10;SLlTFulDpwbz0pnmuD85CdsvLF/t90e9Kw+lraqVwPf0KOX93bRdA4tmin8wXOtTdSioU+1PqAPr&#10;JTwl6YpQMuYL2nAlxHOSAKvpShYJ8CLn/0cUvwAAAP//AwBQSwECLQAUAAYACAAAACEAtoM4kv4A&#10;AADhAQAAEwAAAAAAAAAAAAAAAAAAAAAAW0NvbnRlbnRfVHlwZXNdLnhtbFBLAQItABQABgAIAAAA&#10;IQA4/SH/1gAAAJQBAAALAAAAAAAAAAAAAAAAAC8BAABfcmVscy8ucmVsc1BLAQItABQABgAIAAAA&#10;IQCBYDCh2gEAAJgDAAAOAAAAAAAAAAAAAAAAAC4CAABkcnMvZTJvRG9jLnhtbFBLAQItABQABgAI&#10;AAAAIQD4dwb34QAAAAwBAAAPAAAAAAAAAAAAAAAAADQEAABkcnMvZG93bnJldi54bWxQSwUGAAAA&#10;AAQABADzAAAAQgUAAAAA&#10;" filled="f" stroked="f">
              <v:textbox inset="0,0,0,0">
                <w:txbxContent>
                  <w:p w14:paraId="10C7C1C3" w14:textId="77777777" w:rsidR="00FF7C3A" w:rsidRDefault="007358B9">
                    <w:pPr>
                      <w:spacing w:before="49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Boletín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Oficial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Provincia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Las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Palmas.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Número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15,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miércoles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3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febrero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DC3C" w14:textId="196C2572" w:rsidR="00FF7C3A" w:rsidRDefault="00DF103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7728" behindDoc="1" locked="0" layoutInCell="1" allowOverlap="1" wp14:anchorId="7BE27634" wp14:editId="389DD11D">
              <wp:simplePos x="0" y="0"/>
              <wp:positionH relativeFrom="page">
                <wp:posOffset>720090</wp:posOffset>
              </wp:positionH>
              <wp:positionV relativeFrom="page">
                <wp:posOffset>732790</wp:posOffset>
              </wp:positionV>
              <wp:extent cx="612013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4276DB" id="Line 4" o:spid="_x0000_s1026" style="position:absolute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7.7pt" to="538.6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HqyuBt0AAAAMAQAADwAAAGRycy9kb3du&#10;cmV2LnhtbEyPS0/DMBCE70j8B2uRuFGnpaUoxKkAwYFbaXiI2zZeEgs/othpw79nIyHBbWZ3NPtt&#10;sRmdFQfqowlewXyWgSBfB218o+Clery4BhETeo02eFLwTRE25elJgbkOR/9Mh11qBJf4mKOCNqUu&#10;lzLWLTmMs9CR591n6B0mtn0jdY9HLndWLrLsSjo0ni+02NF9S/XXbnAKhmq7vVs9YGWjlmb59v5U&#10;m9cPpc7PxtsbEInG9BeGCZ/RoWSmfRi8jsKyn18uOTqJFYspka3XCxD735EsC/n/ifIHAAD//wMA&#10;UEsBAi0AFAAGAAgAAAAhALaDOJL+AAAA4QEAABMAAAAAAAAAAAAAAAAAAAAAAFtDb250ZW50X1R5&#10;cGVzXS54bWxQSwECLQAUAAYACAAAACEAOP0h/9YAAACUAQAACwAAAAAAAAAAAAAAAAAvAQAAX3Jl&#10;bHMvLnJlbHNQSwECLQAUAAYACAAAACEAC8hv87sBAABiAwAADgAAAAAAAAAAAAAAAAAuAgAAZHJz&#10;L2Uyb0RvYy54bWxQSwECLQAUAAYACAAAACEAHqyuBt0AAAAMAQAADwAAAAAAAAAAAAAAAAAVBAAA&#10;ZHJzL2Rvd25yZXYueG1sUEsFBgAAAAAEAAQA8wAAAB8FAAAAAA=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8240" behindDoc="1" locked="0" layoutInCell="1" allowOverlap="1" wp14:anchorId="39DDB1A3" wp14:editId="3BB13ADE">
              <wp:simplePos x="0" y="0"/>
              <wp:positionH relativeFrom="page">
                <wp:posOffset>720090</wp:posOffset>
              </wp:positionH>
              <wp:positionV relativeFrom="page">
                <wp:posOffset>1056640</wp:posOffset>
              </wp:positionV>
              <wp:extent cx="612013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71A841" id="Line 3" o:spid="_x0000_s1026" style="position:absolute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83.2pt" to="538.6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IIhG6d4AAAAMAQAADwAAAGRycy9kb3du&#10;cmV2LnhtbEyPS0/DMBCE70j8B2uRuFGnpaQoxKkAwYFbaXiI2zZeEgs/othpw79nKyHBbWZ3NPtt&#10;uZ6cFXsaoglewXyWgSDfBG18q+Clfry4BhETeo02eFLwTRHW1elJiYUOB/9M+21qBZf4WKCCLqW+&#10;kDI2HTmMs9CT591nGBwmtkMr9YAHLndWLrIslw6N5wsd9nTfUfO1HZ2Csd5s7q4esLZRS7N8e39q&#10;zOuHUudn0+0NiERT+gvDEZ/RoWKmXRi9jsKyn18uOcoiz1kcE9lqtQCx+x3JqpT/n6h+AAAA//8D&#10;AFBLAQItABQABgAIAAAAIQC2gziS/gAAAOEBAAATAAAAAAAAAAAAAAAAAAAAAABbQ29udGVudF9U&#10;eXBlc10ueG1sUEsBAi0AFAAGAAgAAAAhADj9If/WAAAAlAEAAAsAAAAAAAAAAAAAAAAALwEAAF9y&#10;ZWxzLy5yZWxzUEsBAi0AFAAGAAgAAAAhAAvIb/O7AQAAYgMAAA4AAAAAAAAAAAAAAAAALgIAAGRy&#10;cy9lMm9Eb2MueG1sUEsBAi0AFAAGAAgAAAAhACCIRuneAAAADAEAAA8AAAAAAAAAAAAAAAAAFQQA&#10;AGRycy9kb3ducmV2LnhtbFBLBQYAAAAABAAEAPMAAAAgBQAAAAA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8752" behindDoc="1" locked="0" layoutInCell="1" allowOverlap="1" wp14:anchorId="08F480BA" wp14:editId="55416BCF">
              <wp:simplePos x="0" y="0"/>
              <wp:positionH relativeFrom="page">
                <wp:posOffset>720090</wp:posOffset>
              </wp:positionH>
              <wp:positionV relativeFrom="page">
                <wp:posOffset>786130</wp:posOffset>
              </wp:positionV>
              <wp:extent cx="3928110" cy="1885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81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45C5A" w14:textId="77777777" w:rsidR="00FF7C3A" w:rsidRDefault="007358B9">
                          <w:pPr>
                            <w:spacing w:before="49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Boletín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Provincia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Palmas.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15,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miércoles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febrero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480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6.7pt;margin-top:61.9pt;width:309.3pt;height:14.8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XS2wEAAJgDAAAOAAAAZHJzL2Uyb0RvYy54bWysU1Fv0zAQfkfiP1h+p2kKQ13UdBqbhpAG&#10;Qxr8gIvjNBaJz5zdJuXXc3aaDtjbxIt1ubO/+77vLpurse/EQZM3aEuZL5ZSaKuwNnZXyu/f7t6s&#10;pfABbA0dWl3Ko/byavv61WZwhV5hi12tSTCI9cXgStmG4Ios86rVPfgFOm252CD1EPiTdllNMDB6&#10;32Wr5fJ9NiDVjlBp7zl7OxXlNuE3jVbhoWm8DqIrJXML6aR0VvHMthsodgSuNepEA17AogdjuekZ&#10;6hYCiD2ZZ1C9UYQem7BQ2GfYNEbppIHV5Mt/1Dy24HTSwuZ4d7bJ/z9Y9eXw6L6SCOMHHHmASYR3&#10;96h+eGHxpgW709dEOLQaam6cR8uywfni9DRa7QsfQarhM9Y8ZNgHTEBjQ310hXUKRucBHM+m6zEI&#10;xcm3l6t1nnNJcS1fry8uL1ILKObXjnz4qLEXMSgl8VATOhzufYhsoJivxGYW70zXpcF29q8EX4yZ&#10;xD4SnqiHsRqFqUv5LvaNYiqsjyyHcFoXXm8OWqRfUgy8KqX0P/dAWoruk2VL4l7NAc1BNQdgFT8t&#10;ZZBiCm/CtH97R2bXMvJkusVrtq0xSdETixNdHn8SelrVuF9/fqdbTz/U9jcAAAD//wMAUEsDBBQA&#10;BgAIAAAAIQD/QNzw3wAAAAsBAAAPAAAAZHJzL2Rvd25yZXYueG1sTI9BT8MwDIXvSPyHyEjcWLqW&#10;DShNpwnBCQnRlQPHtPHaaI1Tmmwr/x5zgpuf/fT8vWIzu0GccArWk4LlIgGB1HpjqVPwUb/c3IMI&#10;UZPRgydU8I0BNuXlRaFz489U4WkXO8EhFHKtoI9xzKUMbY9Oh4Ufkfi295PTkeXUSTPpM4e7QaZJ&#10;spZOW+IPvR7xqcf2sDs6BdtPqp7t11vzXu0rW9cPCb2uD0pdX83bRxAR5/hnhl98RoeSmRp/JBPE&#10;wHqZ3bKVhzTjDuy4y1Ju1/Bmla1AloX836H8AQAA//8DAFBLAQItABQABgAIAAAAIQC2gziS/gAA&#10;AOEBAAATAAAAAAAAAAAAAAAAAAAAAABbQ29udGVudF9UeXBlc10ueG1sUEsBAi0AFAAGAAgAAAAh&#10;ADj9If/WAAAAlAEAAAsAAAAAAAAAAAAAAAAALwEAAF9yZWxzLy5yZWxzUEsBAi0AFAAGAAgAAAAh&#10;ANm7FdLbAQAAmAMAAA4AAAAAAAAAAAAAAAAALgIAAGRycy9lMm9Eb2MueG1sUEsBAi0AFAAGAAgA&#10;AAAhAP9A3PDfAAAACwEAAA8AAAAAAAAAAAAAAAAANQQAAGRycy9kb3ducmV2LnhtbFBLBQYAAAAA&#10;BAAEAPMAAABBBQAAAAA=&#10;" filled="f" stroked="f">
              <v:textbox inset="0,0,0,0">
                <w:txbxContent>
                  <w:p w14:paraId="5A445C5A" w14:textId="77777777" w:rsidR="00FF7C3A" w:rsidRDefault="007358B9">
                    <w:pPr>
                      <w:spacing w:before="49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Boletín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Oficial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Provincia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Las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Palmas.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Número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15,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miércoles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3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febrero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9264" behindDoc="1" locked="0" layoutInCell="1" allowOverlap="1" wp14:anchorId="26FB1020" wp14:editId="61FFAE07">
              <wp:simplePos x="0" y="0"/>
              <wp:positionH relativeFrom="page">
                <wp:posOffset>6634480</wp:posOffset>
              </wp:positionH>
              <wp:positionV relativeFrom="page">
                <wp:posOffset>786130</wp:posOffset>
              </wp:positionV>
              <wp:extent cx="194945" cy="1885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CC0D1" w14:textId="77777777" w:rsidR="00FF7C3A" w:rsidRDefault="007358B9">
                          <w:pPr>
                            <w:spacing w:before="49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z w:val="16"/>
                            </w:rPr>
                            <w:t>925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FB1020" id="Text Box 1" o:spid="_x0000_s1031" type="#_x0000_t202" style="position:absolute;margin-left:522.4pt;margin-top:61.9pt;width:15.35pt;height:14.85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7g2QEAAJcDAAAOAAAAZHJzL2Uyb0RvYy54bWysU8tu2zAQvBfoPxC817KDuLAFy0GaIEWB&#10;tA2Q9gNWFCURlbjskrbkfn2XlOX0cSt6IVZ8zM7MjnY3Y9+JoyZv0BZytVhKoa3CytimkF+/PLzZ&#10;SOED2Ao6tLqQJ+3lzf71q93gcn2FLXaVJsEg1ueDK2QbgsuzzKtW9+AX6LTlwxqph8Cf1GQVwcDo&#10;fZddLZdvswGpcoRKe8+799Oh3Cf8utYqfK5rr4PoCsncQloprWVcs/0O8obAtUadacA/sOjBWG56&#10;gbqHAOJA5i+o3ihCj3VYKOwzrGujdNLAalbLP9Q8t+B00sLmeHexyf8/WPXp+OyeSITxHY48wCTC&#10;u0dU37yweNeCbfQtEQ6thoobr6Jl2eB8fn4arfa5jyDl8BErHjIcAiagsaY+usI6BaPzAE4X0/UY&#10;hIott9fb67UUio9Wm816u04dIJ8fO/LhvcZexKKQxDNN4HB89CGSgXy+EntZfDBdl+ba2d82+GLc&#10;SeQj34l5GMtRmKqQqW/UUmJ1YjWEU1o43Vy0SD+kGDgphfTfD0Baiu6DZUdirOaC5qKcC7CKnxYy&#10;SDGVd2GK38GRaVpGnjy3eMuu1SYpemFxpsvTT0LPSY3x+vU73Xr5n/Y/AQAA//8DAFBLAwQUAAYA&#10;CAAAACEA8JqzfeAAAAANAQAADwAAAGRycy9kb3ducmV2LnhtbEyPwU7DMBBE70j8g7VI3KhN2xQI&#10;caoKwQkJNQ0Hjk68TaLG6xC7bfh7tie4zWhHs2+y9eR6ccIxdJ403M8UCKTa244aDZ/l290jiBAN&#10;WdN7Qg0/GGCdX19lJrX+TAWedrERXEIhNRraGIdUylC36EyY+QGJb3s/OhPZjo20ozlzuevlXKmV&#10;dKYj/tCaAV9arA+7o9Ow+aLitfv+qLbFvujK8knR++qg9e3NtHkGEXGKf2G44DM65MxU+SPZIHr2&#10;arlk9shqvmBxiaiHJAFRsUoWCcg8k/9X5L8AAAD//wMAUEsBAi0AFAAGAAgAAAAhALaDOJL+AAAA&#10;4QEAABMAAAAAAAAAAAAAAAAAAAAAAFtDb250ZW50X1R5cGVzXS54bWxQSwECLQAUAAYACAAAACEA&#10;OP0h/9YAAACUAQAACwAAAAAAAAAAAAAAAAAvAQAAX3JlbHMvLnJlbHNQSwECLQAUAAYACAAAACEA&#10;7upO4NkBAACXAwAADgAAAAAAAAAAAAAAAAAuAgAAZHJzL2Uyb0RvYy54bWxQSwECLQAUAAYACAAA&#10;ACEA8JqzfeAAAAANAQAADwAAAAAAAAAAAAAAAAAzBAAAZHJzL2Rvd25yZXYueG1sUEsFBgAAAAAE&#10;AAQA8wAAAEAFAAAAAA==&#10;" filled="f" stroked="f">
              <v:textbox inset="0,0,0,0">
                <w:txbxContent>
                  <w:p w14:paraId="59ACC0D1" w14:textId="77777777" w:rsidR="00FF7C3A" w:rsidRDefault="007358B9">
                    <w:pPr>
                      <w:spacing w:before="49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sz w:val="16"/>
                      </w:rPr>
                      <w:t>925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F1B3C"/>
    <w:multiLevelType w:val="hybridMultilevel"/>
    <w:tmpl w:val="E01410A0"/>
    <w:lvl w:ilvl="0" w:tplc="17769176">
      <w:start w:val="1"/>
      <w:numFmt w:val="decimal"/>
      <w:lvlText w:val="%1."/>
      <w:lvlJc w:val="left"/>
      <w:pPr>
        <w:ind w:left="113" w:hanging="223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1" w:tplc="EBAE3732">
      <w:numFmt w:val="bullet"/>
      <w:lvlText w:val="•"/>
      <w:lvlJc w:val="left"/>
      <w:pPr>
        <w:ind w:left="1094" w:hanging="223"/>
      </w:pPr>
      <w:rPr>
        <w:rFonts w:hint="default"/>
        <w:lang w:val="es-ES" w:eastAsia="en-US" w:bidi="ar-SA"/>
      </w:rPr>
    </w:lvl>
    <w:lvl w:ilvl="2" w:tplc="FF60D222">
      <w:numFmt w:val="bullet"/>
      <w:lvlText w:val="•"/>
      <w:lvlJc w:val="left"/>
      <w:pPr>
        <w:ind w:left="2068" w:hanging="223"/>
      </w:pPr>
      <w:rPr>
        <w:rFonts w:hint="default"/>
        <w:lang w:val="es-ES" w:eastAsia="en-US" w:bidi="ar-SA"/>
      </w:rPr>
    </w:lvl>
    <w:lvl w:ilvl="3" w:tplc="DBE2F6F0">
      <w:numFmt w:val="bullet"/>
      <w:lvlText w:val="•"/>
      <w:lvlJc w:val="left"/>
      <w:pPr>
        <w:ind w:left="3043" w:hanging="223"/>
      </w:pPr>
      <w:rPr>
        <w:rFonts w:hint="default"/>
        <w:lang w:val="es-ES" w:eastAsia="en-US" w:bidi="ar-SA"/>
      </w:rPr>
    </w:lvl>
    <w:lvl w:ilvl="4" w:tplc="E48C7902">
      <w:numFmt w:val="bullet"/>
      <w:lvlText w:val="•"/>
      <w:lvlJc w:val="left"/>
      <w:pPr>
        <w:ind w:left="4017" w:hanging="223"/>
      </w:pPr>
      <w:rPr>
        <w:rFonts w:hint="default"/>
        <w:lang w:val="es-ES" w:eastAsia="en-US" w:bidi="ar-SA"/>
      </w:rPr>
    </w:lvl>
    <w:lvl w:ilvl="5" w:tplc="9EA6E08C">
      <w:numFmt w:val="bullet"/>
      <w:lvlText w:val="•"/>
      <w:lvlJc w:val="left"/>
      <w:pPr>
        <w:ind w:left="4992" w:hanging="223"/>
      </w:pPr>
      <w:rPr>
        <w:rFonts w:hint="default"/>
        <w:lang w:val="es-ES" w:eastAsia="en-US" w:bidi="ar-SA"/>
      </w:rPr>
    </w:lvl>
    <w:lvl w:ilvl="6" w:tplc="D5300D34">
      <w:numFmt w:val="bullet"/>
      <w:lvlText w:val="•"/>
      <w:lvlJc w:val="left"/>
      <w:pPr>
        <w:ind w:left="5966" w:hanging="223"/>
      </w:pPr>
      <w:rPr>
        <w:rFonts w:hint="default"/>
        <w:lang w:val="es-ES" w:eastAsia="en-US" w:bidi="ar-SA"/>
      </w:rPr>
    </w:lvl>
    <w:lvl w:ilvl="7" w:tplc="EFCADEB0">
      <w:numFmt w:val="bullet"/>
      <w:lvlText w:val="•"/>
      <w:lvlJc w:val="left"/>
      <w:pPr>
        <w:ind w:left="6941" w:hanging="223"/>
      </w:pPr>
      <w:rPr>
        <w:rFonts w:hint="default"/>
        <w:lang w:val="es-ES" w:eastAsia="en-US" w:bidi="ar-SA"/>
      </w:rPr>
    </w:lvl>
    <w:lvl w:ilvl="8" w:tplc="8BD4E542">
      <w:numFmt w:val="bullet"/>
      <w:lvlText w:val="•"/>
      <w:lvlJc w:val="left"/>
      <w:pPr>
        <w:ind w:left="7915" w:hanging="223"/>
      </w:pPr>
      <w:rPr>
        <w:rFonts w:hint="default"/>
        <w:lang w:val="es-ES" w:eastAsia="en-US" w:bidi="ar-SA"/>
      </w:rPr>
    </w:lvl>
  </w:abstractNum>
  <w:abstractNum w:abstractNumId="1" w15:restartNumberingAfterBreak="0">
    <w:nsid w:val="5EBB0538"/>
    <w:multiLevelType w:val="hybridMultilevel"/>
    <w:tmpl w:val="D4CAD69A"/>
    <w:lvl w:ilvl="0" w:tplc="6C0694E2">
      <w:start w:val="1"/>
      <w:numFmt w:val="lowerLetter"/>
      <w:lvlText w:val="%1)"/>
      <w:lvlJc w:val="left"/>
      <w:pPr>
        <w:ind w:left="113" w:hanging="25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s-ES" w:eastAsia="en-US" w:bidi="ar-SA"/>
      </w:rPr>
    </w:lvl>
    <w:lvl w:ilvl="1" w:tplc="3CF01064">
      <w:numFmt w:val="bullet"/>
      <w:lvlText w:val="•"/>
      <w:lvlJc w:val="left"/>
      <w:pPr>
        <w:ind w:left="1094" w:hanging="255"/>
      </w:pPr>
      <w:rPr>
        <w:rFonts w:hint="default"/>
        <w:lang w:val="es-ES" w:eastAsia="en-US" w:bidi="ar-SA"/>
      </w:rPr>
    </w:lvl>
    <w:lvl w:ilvl="2" w:tplc="146CDE42">
      <w:numFmt w:val="bullet"/>
      <w:lvlText w:val="•"/>
      <w:lvlJc w:val="left"/>
      <w:pPr>
        <w:ind w:left="2068" w:hanging="255"/>
      </w:pPr>
      <w:rPr>
        <w:rFonts w:hint="default"/>
        <w:lang w:val="es-ES" w:eastAsia="en-US" w:bidi="ar-SA"/>
      </w:rPr>
    </w:lvl>
    <w:lvl w:ilvl="3" w:tplc="261EA39C">
      <w:numFmt w:val="bullet"/>
      <w:lvlText w:val="•"/>
      <w:lvlJc w:val="left"/>
      <w:pPr>
        <w:ind w:left="3043" w:hanging="255"/>
      </w:pPr>
      <w:rPr>
        <w:rFonts w:hint="default"/>
        <w:lang w:val="es-ES" w:eastAsia="en-US" w:bidi="ar-SA"/>
      </w:rPr>
    </w:lvl>
    <w:lvl w:ilvl="4" w:tplc="2FF8A12E">
      <w:numFmt w:val="bullet"/>
      <w:lvlText w:val="•"/>
      <w:lvlJc w:val="left"/>
      <w:pPr>
        <w:ind w:left="4017" w:hanging="255"/>
      </w:pPr>
      <w:rPr>
        <w:rFonts w:hint="default"/>
        <w:lang w:val="es-ES" w:eastAsia="en-US" w:bidi="ar-SA"/>
      </w:rPr>
    </w:lvl>
    <w:lvl w:ilvl="5" w:tplc="CB121AD0">
      <w:numFmt w:val="bullet"/>
      <w:lvlText w:val="•"/>
      <w:lvlJc w:val="left"/>
      <w:pPr>
        <w:ind w:left="4992" w:hanging="255"/>
      </w:pPr>
      <w:rPr>
        <w:rFonts w:hint="default"/>
        <w:lang w:val="es-ES" w:eastAsia="en-US" w:bidi="ar-SA"/>
      </w:rPr>
    </w:lvl>
    <w:lvl w:ilvl="6" w:tplc="04E418A2">
      <w:numFmt w:val="bullet"/>
      <w:lvlText w:val="•"/>
      <w:lvlJc w:val="left"/>
      <w:pPr>
        <w:ind w:left="5966" w:hanging="255"/>
      </w:pPr>
      <w:rPr>
        <w:rFonts w:hint="default"/>
        <w:lang w:val="es-ES" w:eastAsia="en-US" w:bidi="ar-SA"/>
      </w:rPr>
    </w:lvl>
    <w:lvl w:ilvl="7" w:tplc="45B467AA">
      <w:numFmt w:val="bullet"/>
      <w:lvlText w:val="•"/>
      <w:lvlJc w:val="left"/>
      <w:pPr>
        <w:ind w:left="6941" w:hanging="255"/>
      </w:pPr>
      <w:rPr>
        <w:rFonts w:hint="default"/>
        <w:lang w:val="es-ES" w:eastAsia="en-US" w:bidi="ar-SA"/>
      </w:rPr>
    </w:lvl>
    <w:lvl w:ilvl="8" w:tplc="4DAE964A">
      <w:numFmt w:val="bullet"/>
      <w:lvlText w:val="•"/>
      <w:lvlJc w:val="left"/>
      <w:pPr>
        <w:ind w:left="7915" w:hanging="255"/>
      </w:pPr>
      <w:rPr>
        <w:rFonts w:hint="default"/>
        <w:lang w:val="es-ES" w:eastAsia="en-US" w:bidi="ar-SA"/>
      </w:rPr>
    </w:lvl>
  </w:abstractNum>
  <w:abstractNum w:abstractNumId="2" w15:restartNumberingAfterBreak="0">
    <w:nsid w:val="5ED15469"/>
    <w:multiLevelType w:val="hybridMultilevel"/>
    <w:tmpl w:val="3266DCFC"/>
    <w:lvl w:ilvl="0" w:tplc="4D146A72">
      <w:numFmt w:val="bullet"/>
      <w:lvlText w:val="-"/>
      <w:lvlJc w:val="left"/>
      <w:pPr>
        <w:ind w:left="113" w:hanging="117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es-ES" w:eastAsia="en-US" w:bidi="ar-SA"/>
      </w:rPr>
    </w:lvl>
    <w:lvl w:ilvl="1" w:tplc="28602DA0">
      <w:numFmt w:val="bullet"/>
      <w:lvlText w:val="•"/>
      <w:lvlJc w:val="left"/>
      <w:pPr>
        <w:ind w:left="577" w:hanging="117"/>
      </w:pPr>
      <w:rPr>
        <w:rFonts w:hint="default"/>
        <w:lang w:val="es-ES" w:eastAsia="en-US" w:bidi="ar-SA"/>
      </w:rPr>
    </w:lvl>
    <w:lvl w:ilvl="2" w:tplc="DFBCDACC">
      <w:numFmt w:val="bullet"/>
      <w:lvlText w:val="•"/>
      <w:lvlJc w:val="left"/>
      <w:pPr>
        <w:ind w:left="1034" w:hanging="117"/>
      </w:pPr>
      <w:rPr>
        <w:rFonts w:hint="default"/>
        <w:lang w:val="es-ES" w:eastAsia="en-US" w:bidi="ar-SA"/>
      </w:rPr>
    </w:lvl>
    <w:lvl w:ilvl="3" w:tplc="3F503E98">
      <w:numFmt w:val="bullet"/>
      <w:lvlText w:val="•"/>
      <w:lvlJc w:val="left"/>
      <w:pPr>
        <w:ind w:left="1492" w:hanging="117"/>
      </w:pPr>
      <w:rPr>
        <w:rFonts w:hint="default"/>
        <w:lang w:val="es-ES" w:eastAsia="en-US" w:bidi="ar-SA"/>
      </w:rPr>
    </w:lvl>
    <w:lvl w:ilvl="4" w:tplc="BEC647E4">
      <w:numFmt w:val="bullet"/>
      <w:lvlText w:val="•"/>
      <w:lvlJc w:val="left"/>
      <w:pPr>
        <w:ind w:left="1949" w:hanging="117"/>
      </w:pPr>
      <w:rPr>
        <w:rFonts w:hint="default"/>
        <w:lang w:val="es-ES" w:eastAsia="en-US" w:bidi="ar-SA"/>
      </w:rPr>
    </w:lvl>
    <w:lvl w:ilvl="5" w:tplc="8C5C39F6">
      <w:numFmt w:val="bullet"/>
      <w:lvlText w:val="•"/>
      <w:lvlJc w:val="left"/>
      <w:pPr>
        <w:ind w:left="2406" w:hanging="117"/>
      </w:pPr>
      <w:rPr>
        <w:rFonts w:hint="default"/>
        <w:lang w:val="es-ES" w:eastAsia="en-US" w:bidi="ar-SA"/>
      </w:rPr>
    </w:lvl>
    <w:lvl w:ilvl="6" w:tplc="0DC23906">
      <w:numFmt w:val="bullet"/>
      <w:lvlText w:val="•"/>
      <w:lvlJc w:val="left"/>
      <w:pPr>
        <w:ind w:left="2864" w:hanging="117"/>
      </w:pPr>
      <w:rPr>
        <w:rFonts w:hint="default"/>
        <w:lang w:val="es-ES" w:eastAsia="en-US" w:bidi="ar-SA"/>
      </w:rPr>
    </w:lvl>
    <w:lvl w:ilvl="7" w:tplc="023C0A80">
      <w:numFmt w:val="bullet"/>
      <w:lvlText w:val="•"/>
      <w:lvlJc w:val="left"/>
      <w:pPr>
        <w:ind w:left="3321" w:hanging="117"/>
      </w:pPr>
      <w:rPr>
        <w:rFonts w:hint="default"/>
        <w:lang w:val="es-ES" w:eastAsia="en-US" w:bidi="ar-SA"/>
      </w:rPr>
    </w:lvl>
    <w:lvl w:ilvl="8" w:tplc="40BCC3DC">
      <w:numFmt w:val="bullet"/>
      <w:lvlText w:val="•"/>
      <w:lvlJc w:val="left"/>
      <w:pPr>
        <w:ind w:left="3779" w:hanging="117"/>
      </w:pPr>
      <w:rPr>
        <w:rFonts w:hint="default"/>
        <w:lang w:val="es-ES" w:eastAsia="en-US" w:bidi="ar-SA"/>
      </w:rPr>
    </w:lvl>
  </w:abstractNum>
  <w:num w:numId="1" w16cid:durableId="970670777">
    <w:abstractNumId w:val="2"/>
  </w:num>
  <w:num w:numId="2" w16cid:durableId="5443301">
    <w:abstractNumId w:val="0"/>
  </w:num>
  <w:num w:numId="3" w16cid:durableId="589659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3A"/>
    <w:rsid w:val="007358B9"/>
    <w:rsid w:val="00DF1031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B4C5D"/>
  <w15:docId w15:val="{8FB2E878-D7F9-4BFB-A600-0B9F3AF2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85"/>
      <w:ind w:left="96" w:right="23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3" w:right="109" w:firstLine="17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1686</Words>
  <Characters>9273</Characters>
  <Application>Microsoft Office Word</Application>
  <DocSecurity>0</DocSecurity>
  <Lines>77</Lines>
  <Paragraphs>21</Paragraphs>
  <ScaleCrop>false</ScaleCrop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2022-04-19T07:21:00Z</dcterms:created>
  <dcterms:modified xsi:type="dcterms:W3CDTF">2022-04-19T07:21:00Z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2022-04-19T00:00:00Z</vt:filetime>
  </property>
</Properties>
</file>