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A4F1" w14:textId="77777777" w:rsidR="00442752" w:rsidRDefault="008C2FD2">
      <w:pPr>
        <w:pStyle w:val="Textoindependiente"/>
        <w:ind w:left="1137"/>
      </w:pPr>
      <w:r>
        <w:rPr>
          <w:noProof/>
        </w:rPr>
        <w:drawing>
          <wp:inline distT="0" distB="0" distL="0" distR="0" wp14:anchorId="18B925EE" wp14:editId="11F0CB7E">
            <wp:extent cx="515703" cy="7924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03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E5B4A" w14:textId="77777777" w:rsidR="00442752" w:rsidRDefault="008C2FD2">
      <w:pPr>
        <w:spacing w:before="42"/>
        <w:ind w:left="98" w:right="7042"/>
        <w:jc w:val="center"/>
        <w:rPr>
          <w:b/>
          <w:sz w:val="20"/>
        </w:rPr>
      </w:pPr>
      <w:r>
        <w:rPr>
          <w:b/>
          <w:spacing w:val="-1"/>
          <w:sz w:val="20"/>
        </w:rPr>
        <w:t>AYUNTAMIENTO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TÍAS</w:t>
      </w:r>
    </w:p>
    <w:p w14:paraId="2CF0E007" w14:textId="77777777" w:rsidR="00442752" w:rsidRDefault="008C2FD2">
      <w:pPr>
        <w:pStyle w:val="Textoindependiente"/>
        <w:ind w:left="98" w:right="7041"/>
        <w:jc w:val="center"/>
      </w:pPr>
      <w:r>
        <w:t>C/</w:t>
      </w:r>
      <w:r>
        <w:rPr>
          <w:spacing w:val="-2"/>
        </w:rPr>
        <w:t xml:space="preserve"> </w:t>
      </w:r>
      <w:r>
        <w:t>Libertad, 50</w:t>
      </w:r>
    </w:p>
    <w:p w14:paraId="2FCF4496" w14:textId="77777777" w:rsidR="00442752" w:rsidRDefault="008C2FD2">
      <w:pPr>
        <w:pStyle w:val="Textoindependiente"/>
        <w:spacing w:before="1"/>
        <w:ind w:left="97" w:right="7042"/>
        <w:jc w:val="center"/>
      </w:pPr>
      <w:r>
        <w:t>Teléfono</w:t>
      </w:r>
      <w:r>
        <w:rPr>
          <w:spacing w:val="38"/>
        </w:rPr>
        <w:t xml:space="preserve"> </w:t>
      </w:r>
      <w:r>
        <w:t>928833619</w:t>
      </w:r>
    </w:p>
    <w:p w14:paraId="3D86F261" w14:textId="77777777" w:rsidR="00442752" w:rsidRDefault="008C2FD2">
      <w:pPr>
        <w:pStyle w:val="Textoindependiente"/>
        <w:ind w:left="98" w:right="7041"/>
        <w:jc w:val="center"/>
      </w:pPr>
      <w:r>
        <w:t>Fax</w:t>
      </w:r>
      <w:r>
        <w:rPr>
          <w:spacing w:val="-4"/>
        </w:rPr>
        <w:t xml:space="preserve"> </w:t>
      </w:r>
      <w:r>
        <w:t>928833549</w:t>
      </w:r>
    </w:p>
    <w:p w14:paraId="7D0D3C71" w14:textId="77777777" w:rsidR="00442752" w:rsidRDefault="008C2FD2">
      <w:pPr>
        <w:pStyle w:val="Textoindependiente"/>
        <w:ind w:left="765" w:right="7715" w:firstLine="8"/>
        <w:jc w:val="center"/>
      </w:pPr>
      <w:r>
        <w:t>35572 – TIAS</w:t>
      </w:r>
      <w:r>
        <w:rPr>
          <w:spacing w:val="-47"/>
        </w:rPr>
        <w:t xml:space="preserve"> </w:t>
      </w:r>
      <w:r>
        <w:rPr>
          <w:spacing w:val="-1"/>
        </w:rPr>
        <w:t>LANZAROTE</w:t>
      </w:r>
    </w:p>
    <w:p w14:paraId="7FD4A6A5" w14:textId="77777777" w:rsidR="00442752" w:rsidRDefault="00442752">
      <w:pPr>
        <w:pStyle w:val="Textoindependiente"/>
        <w:spacing w:before="2"/>
        <w:rPr>
          <w:sz w:val="19"/>
        </w:rPr>
      </w:pPr>
    </w:p>
    <w:p w14:paraId="1C0A01DA" w14:textId="77777777" w:rsidR="00442752" w:rsidRDefault="008C2FD2">
      <w:pPr>
        <w:pStyle w:val="Ttulo"/>
      </w:pPr>
      <w:r>
        <w:t>ANEXO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INVERSIONES</w:t>
      </w:r>
      <w:r>
        <w:rPr>
          <w:spacing w:val="-6"/>
        </w:rPr>
        <w:t xml:space="preserve"> </w:t>
      </w:r>
      <w:r>
        <w:t>EJERCICIO</w:t>
      </w:r>
      <w:r>
        <w:rPr>
          <w:spacing w:val="-8"/>
        </w:rPr>
        <w:t xml:space="preserve"> </w:t>
      </w:r>
      <w:r>
        <w:t>2021</w:t>
      </w:r>
    </w:p>
    <w:p w14:paraId="46F5D00D" w14:textId="77777777" w:rsidR="00442752" w:rsidRDefault="00442752">
      <w:pPr>
        <w:pStyle w:val="Textoindependiente"/>
        <w:rPr>
          <w:rFonts w:ascii="Arial Black"/>
        </w:rPr>
      </w:pPr>
    </w:p>
    <w:p w14:paraId="5F3B63FA" w14:textId="77777777" w:rsidR="00442752" w:rsidRDefault="00442752">
      <w:pPr>
        <w:pStyle w:val="Textoindependiente"/>
        <w:rPr>
          <w:rFonts w:ascii="Arial Black"/>
        </w:rPr>
      </w:pPr>
    </w:p>
    <w:p w14:paraId="0477652F" w14:textId="77777777" w:rsidR="00442752" w:rsidRDefault="00442752">
      <w:pPr>
        <w:pStyle w:val="Textoindependiente"/>
        <w:rPr>
          <w:rFonts w:ascii="Arial Black"/>
        </w:rPr>
      </w:pPr>
    </w:p>
    <w:p w14:paraId="73717D1C" w14:textId="77777777" w:rsidR="00442752" w:rsidRDefault="00442752">
      <w:pPr>
        <w:pStyle w:val="Textoindependiente"/>
        <w:rPr>
          <w:rFonts w:ascii="Arial Black"/>
        </w:rPr>
      </w:pPr>
    </w:p>
    <w:p w14:paraId="63D98E7C" w14:textId="77777777" w:rsidR="00442752" w:rsidRDefault="00442752">
      <w:pPr>
        <w:pStyle w:val="Textoindependiente"/>
        <w:rPr>
          <w:rFonts w:ascii="Arial Black"/>
        </w:rPr>
      </w:pPr>
    </w:p>
    <w:p w14:paraId="2C3C19DE" w14:textId="77777777" w:rsidR="00442752" w:rsidRDefault="008C2FD2">
      <w:pPr>
        <w:pStyle w:val="Textoindependiente"/>
        <w:spacing w:before="2"/>
        <w:rPr>
          <w:rFonts w:ascii="Arial Black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DBB64CF" wp14:editId="79173056">
            <wp:simplePos x="0" y="0"/>
            <wp:positionH relativeFrom="page">
              <wp:posOffset>1072896</wp:posOffset>
            </wp:positionH>
            <wp:positionV relativeFrom="paragraph">
              <wp:posOffset>205124</wp:posOffset>
            </wp:positionV>
            <wp:extent cx="5023104" cy="51663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104" cy="516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42752">
      <w:type w:val="continuous"/>
      <w:pgSz w:w="11900" w:h="16840"/>
      <w:pgMar w:top="700" w:right="1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2"/>
    <w:rsid w:val="00442752"/>
    <w:rsid w:val="008C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1DD0"/>
  <w15:docId w15:val="{12003C8D-1C2C-41E6-907A-A26E15EBD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99"/>
    </w:pPr>
    <w:rPr>
      <w:rFonts w:ascii="Arial Black" w:eastAsia="Arial Black" w:hAnsi="Arial Black" w:cs="Arial Black"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de inversiones 2021</dc:title>
  <dc:creator>maguerra</dc:creator>
  <cp:lastModifiedBy>Elsa Maria Ramón Perdomo</cp:lastModifiedBy>
  <cp:revision>2</cp:revision>
  <dcterms:created xsi:type="dcterms:W3CDTF">2022-04-18T07:36:00Z</dcterms:created>
  <dcterms:modified xsi:type="dcterms:W3CDTF">2022-04-18T07:36:00Z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2022-04-18T00:00:00Z</vt:filetime>
  </property>
</Properties>
</file>